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E28F" w14:textId="1199FE0D" w:rsidR="007F0A2A" w:rsidRPr="008917D0" w:rsidRDefault="00EF2793" w:rsidP="008917D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917D0">
        <w:rPr>
          <w:rFonts w:ascii="Arial" w:hAnsi="Arial" w:cs="Arial"/>
          <w:b/>
          <w:sz w:val="28"/>
          <w:szCs w:val="28"/>
          <w:u w:val="single"/>
        </w:rPr>
        <w:t xml:space="preserve">Liste des fournitures scolaires </w:t>
      </w:r>
      <w:r w:rsidR="00F409A2">
        <w:rPr>
          <w:rFonts w:ascii="Arial" w:hAnsi="Arial" w:cs="Arial"/>
          <w:b/>
          <w:sz w:val="28"/>
          <w:szCs w:val="28"/>
          <w:u w:val="single"/>
        </w:rPr>
        <w:t>◊</w:t>
      </w:r>
      <w:r w:rsidR="007641A0" w:rsidRPr="007641A0">
        <w:rPr>
          <w:rFonts w:ascii="Arial" w:hAnsi="Arial" w:cs="Arial"/>
          <w:b/>
          <w:sz w:val="28"/>
          <w:szCs w:val="28"/>
          <w:u w:val="single"/>
        </w:rPr>
        <w:t xml:space="preserve"> Rentrée au </w:t>
      </w:r>
      <w:r w:rsidRPr="007641A0">
        <w:rPr>
          <w:rFonts w:ascii="Arial" w:hAnsi="Arial" w:cs="Arial"/>
          <w:b/>
          <w:sz w:val="28"/>
          <w:szCs w:val="28"/>
          <w:u w:val="single"/>
        </w:rPr>
        <w:t>CP</w:t>
      </w:r>
    </w:p>
    <w:p w14:paraId="7D7217C4" w14:textId="77777777" w:rsidR="0001624A" w:rsidRPr="0001624A" w:rsidRDefault="0001624A" w:rsidP="0001624A">
      <w:pPr>
        <w:spacing w:after="0" w:line="240" w:lineRule="auto"/>
        <w:jc w:val="center"/>
        <w:rPr>
          <w:rFonts w:ascii="Arial" w:hAnsi="Arial" w:cs="Arial"/>
          <w:b/>
          <w:sz w:val="2"/>
          <w:szCs w:val="2"/>
          <w:u w:val="single"/>
        </w:rPr>
      </w:pPr>
    </w:p>
    <w:p w14:paraId="00607413" w14:textId="5BB40213" w:rsidR="007F0A2A" w:rsidRPr="00F409A2" w:rsidRDefault="0001624A" w:rsidP="00C40BE5">
      <w:pPr>
        <w:jc w:val="center"/>
        <w:rPr>
          <w:bCs/>
          <w:i/>
          <w:iCs/>
          <w:sz w:val="28"/>
          <w:szCs w:val="28"/>
        </w:rPr>
      </w:pPr>
      <w:r w:rsidRPr="00F409A2">
        <w:rPr>
          <w:bCs/>
          <w:i/>
          <w:iCs/>
          <w:sz w:val="28"/>
          <w:szCs w:val="28"/>
        </w:rPr>
        <w:t xml:space="preserve">Pour </w:t>
      </w:r>
      <w:r w:rsidR="00EF2793" w:rsidRPr="00F409A2">
        <w:rPr>
          <w:bCs/>
          <w:i/>
          <w:iCs/>
          <w:sz w:val="28"/>
          <w:szCs w:val="28"/>
        </w:rPr>
        <w:t xml:space="preserve">le </w:t>
      </w:r>
      <w:r w:rsidR="00EF2793" w:rsidRPr="00F409A2">
        <w:rPr>
          <w:b/>
          <w:i/>
          <w:iCs/>
          <w:sz w:val="28"/>
          <w:szCs w:val="28"/>
        </w:rPr>
        <w:t>jeudi 2 septembre 2021</w:t>
      </w:r>
      <w:r w:rsidRPr="00F409A2">
        <w:rPr>
          <w:bCs/>
          <w:i/>
          <w:iCs/>
          <w:sz w:val="28"/>
          <w:szCs w:val="28"/>
        </w:rPr>
        <w:t>, votre enfant aura besoin :</w:t>
      </w:r>
    </w:p>
    <w:p w14:paraId="75B154EF" w14:textId="1C15F904" w:rsidR="00EF2793" w:rsidRPr="00EF2793" w:rsidRDefault="00EF2793" w:rsidP="0001624A">
      <w:pPr>
        <w:spacing w:after="0" w:line="240" w:lineRule="auto"/>
        <w:rPr>
          <w:b/>
          <w:i/>
          <w:iCs/>
          <w:sz w:val="2"/>
          <w:szCs w:val="2"/>
        </w:rPr>
      </w:pPr>
    </w:p>
    <w:tbl>
      <w:tblPr>
        <w:tblStyle w:val="Grilledutableau"/>
        <w:tblW w:w="1102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52"/>
        <w:gridCol w:w="4253"/>
        <w:gridCol w:w="3118"/>
      </w:tblGrid>
      <w:tr w:rsidR="00D50B87" w:rsidRPr="00C40BE5" w14:paraId="0E8DC5BB" w14:textId="304ABA34" w:rsidTr="00D50B87">
        <w:tc>
          <w:tcPr>
            <w:tcW w:w="3652" w:type="dxa"/>
          </w:tcPr>
          <w:p w14:paraId="3613BF07" w14:textId="3B614AB4" w:rsidR="00D50B87" w:rsidRDefault="00B9240F" w:rsidP="0001624A">
            <w:pPr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1339308A" wp14:editId="62C1C8F9">
                  <wp:simplePos x="0" y="0"/>
                  <wp:positionH relativeFrom="margin">
                    <wp:posOffset>1504950</wp:posOffset>
                  </wp:positionH>
                  <wp:positionV relativeFrom="margin">
                    <wp:posOffset>-104775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12150" y="4050"/>
                      <wp:lineTo x="675" y="8100"/>
                      <wp:lineTo x="0" y="12150"/>
                      <wp:lineTo x="2700" y="16200"/>
                      <wp:lineTo x="2700" y="17550"/>
                      <wp:lineTo x="6750" y="17550"/>
                      <wp:lineTo x="6750" y="16200"/>
                      <wp:lineTo x="19575" y="12150"/>
                      <wp:lineTo x="20925" y="7425"/>
                      <wp:lineTo x="18900" y="4050"/>
                      <wp:lineTo x="12150" y="4050"/>
                    </wp:wrapPolygon>
                  </wp:wrapThrough>
                  <wp:docPr id="10" name="Image 10" descr="Trousse Jacadi simple Epure Couleur Bleu - La Cartabl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rousse Jacadi simple Epure Couleur Bleu - La Cartable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B87" w:rsidRPr="00C40BE5">
              <w:rPr>
                <w:rFonts w:ascii="Arial" w:hAnsi="Arial" w:cs="Arial"/>
                <w:bCs/>
              </w:rPr>
              <w:t>D’</w:t>
            </w:r>
            <w:r w:rsidR="00D50B87" w:rsidRPr="008917D0">
              <w:rPr>
                <w:rFonts w:ascii="Arial" w:hAnsi="Arial" w:cs="Arial"/>
                <w:bCs/>
                <w:u w:val="single"/>
              </w:rPr>
              <w:t xml:space="preserve">une première </w:t>
            </w:r>
            <w:r w:rsidR="00C40BE5" w:rsidRPr="00AE659B">
              <w:rPr>
                <w:rFonts w:ascii="Arial" w:hAnsi="Arial" w:cs="Arial"/>
                <w:bCs/>
                <w:u w:val="single"/>
              </w:rPr>
              <w:t>trousse</w:t>
            </w:r>
            <w:r w:rsidR="00C40BE5" w:rsidRPr="00C40BE5">
              <w:rPr>
                <w:rFonts w:ascii="Arial" w:hAnsi="Arial" w:cs="Arial"/>
                <w:bCs/>
              </w:rPr>
              <w:t>,</w:t>
            </w:r>
            <w:r w:rsidR="00C40BE5">
              <w:rPr>
                <w:rFonts w:ascii="Arial" w:hAnsi="Arial" w:cs="Arial"/>
                <w:bCs/>
              </w:rPr>
              <w:t xml:space="preserve"> </w:t>
            </w:r>
            <w:r w:rsidR="00C40BE5" w:rsidRPr="00C40BE5">
              <w:rPr>
                <w:rFonts w:ascii="Arial" w:hAnsi="Arial" w:cs="Arial"/>
                <w:bCs/>
              </w:rPr>
              <w:t>avec</w:t>
            </w:r>
            <w:r w:rsidR="00D50B87" w:rsidRPr="00C40BE5">
              <w:rPr>
                <w:rFonts w:ascii="Arial" w:hAnsi="Arial" w:cs="Arial"/>
                <w:bCs/>
              </w:rPr>
              <w:t xml:space="preserve"> à l’intérieur :</w:t>
            </w:r>
          </w:p>
          <w:p w14:paraId="78929132" w14:textId="7E79064B" w:rsidR="001715F5" w:rsidRPr="00C40BE5" w:rsidRDefault="008917D0" w:rsidP="0001624A">
            <w:pPr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1" locked="0" layoutInCell="1" allowOverlap="1" wp14:anchorId="443CE42F" wp14:editId="6465F31D">
                  <wp:simplePos x="0" y="0"/>
                  <wp:positionH relativeFrom="margin">
                    <wp:posOffset>1569540</wp:posOffset>
                  </wp:positionH>
                  <wp:positionV relativeFrom="margin">
                    <wp:posOffset>440332</wp:posOffset>
                  </wp:positionV>
                  <wp:extent cx="609600" cy="443775"/>
                  <wp:effectExtent l="76200" t="133350" r="57150" b="109220"/>
                  <wp:wrapTight wrapText="bothSides">
                    <wp:wrapPolygon edited="0">
                      <wp:start x="19771" y="-2182"/>
                      <wp:lineTo x="4622" y="-12449"/>
                      <wp:lineTo x="-535" y="602"/>
                      <wp:lineTo x="-948" y="17199"/>
                      <wp:lineTo x="-1321" y="20089"/>
                      <wp:lineTo x="1644" y="22306"/>
                      <wp:lineTo x="5576" y="22075"/>
                      <wp:lineTo x="22272" y="18706"/>
                      <wp:lineTo x="22595" y="17891"/>
                      <wp:lineTo x="22737" y="34"/>
                      <wp:lineTo x="19771" y="-2182"/>
                    </wp:wrapPolygon>
                  </wp:wrapTight>
                  <wp:docPr id="12" name="Image 12" descr="Stylo Bic cristal medium Bleu - 0,90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tylo Bic cristal medium Bleu - 0,90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888604">
                            <a:off x="0" y="0"/>
                            <a:ext cx="609600" cy="44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E945034" w14:textId="7C5D1586" w:rsidR="00D50B87" w:rsidRPr="00C40BE5" w:rsidRDefault="00D50B87" w:rsidP="0001624A">
            <w:pPr>
              <w:rPr>
                <w:rFonts w:ascii="Arial" w:hAnsi="Arial" w:cs="Arial"/>
                <w:bCs/>
              </w:rPr>
            </w:pPr>
          </w:p>
          <w:p w14:paraId="0AD59A82" w14:textId="6F618CD0" w:rsidR="00D50B87" w:rsidRDefault="00D50B87" w:rsidP="0001624A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>1 stylo bleu</w:t>
            </w:r>
          </w:p>
          <w:p w14:paraId="693AE274" w14:textId="0C63FDF4" w:rsidR="001715F5" w:rsidRPr="00C40BE5" w:rsidRDefault="00023A68" w:rsidP="001715F5">
            <w:pPr>
              <w:pStyle w:val="Paragraphedeliste"/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45440" behindDoc="1" locked="0" layoutInCell="1" allowOverlap="1" wp14:anchorId="3D84E969" wp14:editId="40A931DB">
                  <wp:simplePos x="0" y="0"/>
                  <wp:positionH relativeFrom="margin">
                    <wp:posOffset>1495425</wp:posOffset>
                  </wp:positionH>
                  <wp:positionV relativeFrom="margin">
                    <wp:posOffset>830580</wp:posOffset>
                  </wp:positionV>
                  <wp:extent cx="485775" cy="485775"/>
                  <wp:effectExtent l="19050" t="19050" r="9525" b="9525"/>
                  <wp:wrapTight wrapText="bothSides">
                    <wp:wrapPolygon edited="0">
                      <wp:start x="112" y="23333"/>
                      <wp:lineTo x="21222" y="21655"/>
                      <wp:lineTo x="22173" y="12233"/>
                      <wp:lineTo x="21099" y="-1277"/>
                      <wp:lineTo x="-11" y="400"/>
                      <wp:lineTo x="-1565" y="2223"/>
                      <wp:lineTo x="-492" y="15734"/>
                      <wp:lineTo x="112" y="23333"/>
                    </wp:wrapPolygon>
                  </wp:wrapTight>
                  <wp:docPr id="13" name="Image 13" descr="CRAYON À PAPIER HB BIC ECOLUTIONS EVOLUTION ANTI-MORDILLAGE SANS BOIS :  Chez Rentreediscount Fournitures scola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RAYON À PAPIER HB BIC ECOLUTIONS EVOLUTION ANTI-MORDILLAGE SANS BOIS :  Chez Rentreediscount Fournitures scola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672640"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9528DF" w14:textId="39DAF20E" w:rsidR="00D50B87" w:rsidRDefault="00D50B87" w:rsidP="0001624A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>1 crayon à</w:t>
            </w:r>
            <w:r w:rsidR="001715F5">
              <w:rPr>
                <w:rFonts w:ascii="Arial" w:hAnsi="Arial" w:cs="Arial"/>
                <w:bCs/>
              </w:rPr>
              <w:t xml:space="preserve"> </w:t>
            </w:r>
            <w:r w:rsidRPr="00C40BE5">
              <w:rPr>
                <w:rFonts w:ascii="Arial" w:hAnsi="Arial" w:cs="Arial"/>
                <w:bCs/>
              </w:rPr>
              <w:t>papier</w:t>
            </w:r>
          </w:p>
          <w:p w14:paraId="32E53212" w14:textId="1F84CC38" w:rsidR="001715F5" w:rsidRPr="00C40BE5" w:rsidRDefault="00023A68" w:rsidP="001715F5">
            <w:pPr>
              <w:pStyle w:val="Paragraphedeliste"/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46464" behindDoc="1" locked="0" layoutInCell="1" allowOverlap="1" wp14:anchorId="49FDC53B" wp14:editId="6F5F9E6D">
                  <wp:simplePos x="0" y="0"/>
                  <wp:positionH relativeFrom="margin">
                    <wp:posOffset>1590675</wp:posOffset>
                  </wp:positionH>
                  <wp:positionV relativeFrom="margin">
                    <wp:posOffset>1192530</wp:posOffset>
                  </wp:positionV>
                  <wp:extent cx="371475" cy="371475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14" name="Image 14" descr="Gomme bi-matière Technic Ultra Maped au meilleur pr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omme bi-matière Technic Ultra Maped au meilleur pr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FE9BFB" w14:textId="79BE9297" w:rsidR="001715F5" w:rsidRDefault="00023A68" w:rsidP="00023A68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48512" behindDoc="0" locked="0" layoutInCell="1" allowOverlap="1" wp14:anchorId="35D97A00" wp14:editId="424DA41F">
                  <wp:simplePos x="0" y="0"/>
                  <wp:positionH relativeFrom="margin">
                    <wp:posOffset>1514475</wp:posOffset>
                  </wp:positionH>
                  <wp:positionV relativeFrom="margin">
                    <wp:posOffset>1550670</wp:posOffset>
                  </wp:positionV>
                  <wp:extent cx="409575" cy="409575"/>
                  <wp:effectExtent l="0" t="0" r="0" b="0"/>
                  <wp:wrapNone/>
                  <wp:docPr id="15" name="Image 15" descr="Colle bâton UHU permanente 40 g, Colles en bâ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olle bâton UHU permanente 40 g, Colles en bâ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B87" w:rsidRPr="00C40BE5">
              <w:rPr>
                <w:rFonts w:ascii="Arial" w:hAnsi="Arial" w:cs="Arial"/>
                <w:bCs/>
              </w:rPr>
              <w:t>1 gomme</w:t>
            </w:r>
          </w:p>
          <w:p w14:paraId="1F0A9C00" w14:textId="77777777" w:rsidR="00023A68" w:rsidRPr="00023A68" w:rsidRDefault="00023A68" w:rsidP="00023A68">
            <w:pPr>
              <w:pStyle w:val="Paragraphedeliste"/>
              <w:ind w:left="360"/>
              <w:rPr>
                <w:rFonts w:ascii="Arial" w:hAnsi="Arial" w:cs="Arial"/>
                <w:bCs/>
              </w:rPr>
            </w:pPr>
          </w:p>
          <w:p w14:paraId="119005CE" w14:textId="34651460" w:rsidR="00D50B87" w:rsidRDefault="00D50B87" w:rsidP="00D50B87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>1 bâton de colle</w:t>
            </w:r>
          </w:p>
          <w:p w14:paraId="51FB0C77" w14:textId="24CB7E8B" w:rsidR="001715F5" w:rsidRPr="00C40BE5" w:rsidRDefault="00023A68" w:rsidP="001715F5">
            <w:pPr>
              <w:pStyle w:val="Paragraphedeliste"/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47488" behindDoc="1" locked="0" layoutInCell="1" allowOverlap="1" wp14:anchorId="12F84A3F" wp14:editId="3869C7BD">
                  <wp:simplePos x="0" y="0"/>
                  <wp:positionH relativeFrom="margin">
                    <wp:posOffset>1650365</wp:posOffset>
                  </wp:positionH>
                  <wp:positionV relativeFrom="margin">
                    <wp:posOffset>1837690</wp:posOffset>
                  </wp:positionV>
                  <wp:extent cx="47625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ight>
                  <wp:docPr id="16" name="Image 16" descr="feutre ardoise velle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eutre ardoise velle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B2F6411" w14:textId="76C657E4" w:rsidR="00D50B87" w:rsidRDefault="00D50B87" w:rsidP="0001624A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>1 feutre ardoise</w:t>
            </w:r>
          </w:p>
          <w:p w14:paraId="763EB0EC" w14:textId="5EDAF20E" w:rsidR="001715F5" w:rsidRPr="00C40BE5" w:rsidRDefault="001715F5" w:rsidP="001715F5">
            <w:pPr>
              <w:pStyle w:val="Paragraphedeliste"/>
              <w:rPr>
                <w:rFonts w:ascii="Arial" w:hAnsi="Arial" w:cs="Arial"/>
                <w:bCs/>
              </w:rPr>
            </w:pPr>
          </w:p>
          <w:p w14:paraId="39573449" w14:textId="383B0844" w:rsidR="00D50B87" w:rsidRDefault="00023A68" w:rsidP="0001624A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49536" behindDoc="1" locked="0" layoutInCell="1" allowOverlap="1" wp14:anchorId="4AFB8083" wp14:editId="0FCF2BB8">
                  <wp:simplePos x="0" y="0"/>
                  <wp:positionH relativeFrom="margin">
                    <wp:posOffset>1645285</wp:posOffset>
                  </wp:positionH>
                  <wp:positionV relativeFrom="margin">
                    <wp:posOffset>2364105</wp:posOffset>
                  </wp:positionV>
                  <wp:extent cx="390525" cy="390525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73" y="21073"/>
                      <wp:lineTo x="21073" y="0"/>
                      <wp:lineTo x="0" y="0"/>
                    </wp:wrapPolygon>
                  </wp:wrapTight>
                  <wp:docPr id="17" name="Image 17" descr="Taille crayon boite 2 usages, Locau | Vente de Taille crayon - La Centrale  du Bur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aille crayon boite 2 usages, Locau | Vente de Taille crayon - La Centrale  du Bur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0B87" w:rsidRPr="00C40BE5">
              <w:rPr>
                <w:rFonts w:ascii="Arial" w:hAnsi="Arial" w:cs="Arial"/>
                <w:bCs/>
              </w:rPr>
              <w:t>1 taille-crayon</w:t>
            </w:r>
            <w:r w:rsidR="001715F5">
              <w:rPr>
                <w:rFonts w:ascii="Arial" w:hAnsi="Arial" w:cs="Arial"/>
                <w:bCs/>
              </w:rPr>
              <w:t xml:space="preserve"> avec réservoir </w:t>
            </w:r>
          </w:p>
          <w:p w14:paraId="0834AF0D" w14:textId="736D0024" w:rsidR="001715F5" w:rsidRPr="00C40BE5" w:rsidRDefault="00023A68" w:rsidP="001715F5">
            <w:pPr>
              <w:pStyle w:val="Paragraphedeliste"/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1" locked="0" layoutInCell="1" allowOverlap="1" wp14:anchorId="17B66947" wp14:editId="17B9D33A">
                  <wp:simplePos x="0" y="0"/>
                  <wp:positionH relativeFrom="margin">
                    <wp:posOffset>1457325</wp:posOffset>
                  </wp:positionH>
                  <wp:positionV relativeFrom="margin">
                    <wp:posOffset>2750820</wp:posOffset>
                  </wp:positionV>
                  <wp:extent cx="695325" cy="695325"/>
                  <wp:effectExtent l="0" t="0" r="0" b="0"/>
                  <wp:wrapNone/>
                  <wp:docPr id="18" name="Image 18" descr="Regle plate en plastique 20cm, Locau | Vente de Règle écolier - La Centrale  du Bur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egle plate en plastique 20cm, Locau | Vente de Règle écolier - La Centrale  du Bur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C3820DF" w14:textId="669BD77C" w:rsidR="00D50B87" w:rsidRPr="001715F5" w:rsidRDefault="00D50B87" w:rsidP="0001624A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 xml:space="preserve">1 règle de 20 cm </w:t>
            </w:r>
            <w:r w:rsidRPr="008917D0">
              <w:rPr>
                <w:rFonts w:ascii="Arial" w:hAnsi="Arial" w:cs="Arial"/>
                <w:bCs/>
              </w:rPr>
              <w:t>en</w:t>
            </w:r>
            <w:r w:rsidRPr="00C40BE5">
              <w:rPr>
                <w:rFonts w:ascii="Arial" w:hAnsi="Arial" w:cs="Arial"/>
                <w:b/>
              </w:rPr>
              <w:t xml:space="preserve"> plastique rigide </w:t>
            </w:r>
          </w:p>
          <w:p w14:paraId="732EF9F3" w14:textId="03A6A5FD" w:rsidR="001715F5" w:rsidRPr="00C40BE5" w:rsidRDefault="00023A68" w:rsidP="001715F5">
            <w:pPr>
              <w:pStyle w:val="Paragraphedeliste"/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1" locked="0" layoutInCell="1" allowOverlap="1" wp14:anchorId="4ACC0780" wp14:editId="77F4A397">
                  <wp:simplePos x="0" y="0"/>
                  <wp:positionH relativeFrom="margin">
                    <wp:posOffset>1485900</wp:posOffset>
                  </wp:positionH>
                  <wp:positionV relativeFrom="margin">
                    <wp:posOffset>3135630</wp:posOffset>
                  </wp:positionV>
                  <wp:extent cx="571500" cy="571500"/>
                  <wp:effectExtent l="0" t="0" r="0" b="0"/>
                  <wp:wrapTight wrapText="bothSides">
                    <wp:wrapPolygon edited="0">
                      <wp:start x="0" y="0"/>
                      <wp:lineTo x="0" y="20880"/>
                      <wp:lineTo x="20880" y="20880"/>
                      <wp:lineTo x="20880" y="0"/>
                      <wp:lineTo x="0" y="0"/>
                    </wp:wrapPolygon>
                  </wp:wrapTight>
                  <wp:docPr id="19" name="Image 19" descr="SAFETOOL Ciseaux écolier 13 cm lame inox bouts ronds pour gaucher | JPG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SAFETOOL Ciseaux écolier 13 cm lame inox bouts ronds pour gaucher | JPG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51E874" w14:textId="11D40F1B" w:rsidR="00D50B87" w:rsidRPr="00C40BE5" w:rsidRDefault="00D50B87" w:rsidP="0001624A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>1 paire de ciseaux</w:t>
            </w:r>
          </w:p>
          <w:p w14:paraId="39F008CB" w14:textId="7A2FDB61" w:rsidR="001715F5" w:rsidRPr="00C40BE5" w:rsidRDefault="001715F5" w:rsidP="000162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</w:tcPr>
          <w:p w14:paraId="53940421" w14:textId="71C7C0EE" w:rsidR="00D50B87" w:rsidRDefault="008917D0" w:rsidP="0001624A">
            <w:pPr>
              <w:rPr>
                <w:rFonts w:ascii="Arial" w:hAnsi="Arial" w:cs="Arial"/>
                <w:bCs/>
              </w:rPr>
            </w:pPr>
            <w:r w:rsidRPr="00AE659B">
              <w:rPr>
                <w:noProof/>
              </w:rPr>
              <w:drawing>
                <wp:anchor distT="0" distB="0" distL="114300" distR="114300" simplePos="0" relativeHeight="251652608" behindDoc="1" locked="0" layoutInCell="1" allowOverlap="1" wp14:anchorId="045B3F84" wp14:editId="5971940D">
                  <wp:simplePos x="0" y="0"/>
                  <wp:positionH relativeFrom="margin">
                    <wp:posOffset>1449070</wp:posOffset>
                  </wp:positionH>
                  <wp:positionV relativeFrom="margin">
                    <wp:posOffset>49530</wp:posOffset>
                  </wp:positionV>
                  <wp:extent cx="1116106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391" y="20769"/>
                      <wp:lineTo x="21391" y="0"/>
                      <wp:lineTo x="0" y="0"/>
                    </wp:wrapPolygon>
                  </wp:wrapTight>
                  <wp:docPr id="20" name="Image 20" descr="Pack de 30 sacs de congélation 1/3/6 L avec zip fermeture | Pearl.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ack de 30 sacs de congélation 1/3/6 L avec zip fermeture | Pearl.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106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50B87" w:rsidRPr="00AE659B">
              <w:rPr>
                <w:rFonts w:ascii="Arial" w:hAnsi="Arial" w:cs="Arial"/>
              </w:rPr>
              <w:t>D’</w:t>
            </w:r>
            <w:r w:rsidR="00D50B87" w:rsidRPr="00AE659B">
              <w:rPr>
                <w:rFonts w:ascii="Arial" w:hAnsi="Arial" w:cs="Arial"/>
                <w:u w:val="single"/>
              </w:rPr>
              <w:t xml:space="preserve">un sac congélation </w:t>
            </w:r>
            <w:r w:rsidR="001715F5" w:rsidRPr="00AE659B">
              <w:rPr>
                <w:rFonts w:ascii="Arial" w:hAnsi="Arial" w:cs="Arial"/>
                <w:u w:val="single"/>
              </w:rPr>
              <w:t>avec zip</w:t>
            </w:r>
            <w:r w:rsidR="00D50B87" w:rsidRPr="00474377">
              <w:rPr>
                <w:rFonts w:ascii="Arial" w:hAnsi="Arial" w:cs="Arial"/>
              </w:rPr>
              <w:t xml:space="preserve"> au</w:t>
            </w:r>
            <w:r w:rsidR="00D50B87" w:rsidRPr="00474377">
              <w:rPr>
                <w:rFonts w:ascii="Arial" w:hAnsi="Arial" w:cs="Arial"/>
                <w:bCs/>
              </w:rPr>
              <w:t xml:space="preserve"> nom de votre enfant </w:t>
            </w:r>
            <w:r w:rsidR="00D50B87" w:rsidRPr="00C40BE5">
              <w:rPr>
                <w:rFonts w:ascii="Arial" w:hAnsi="Arial" w:cs="Arial"/>
                <w:bCs/>
              </w:rPr>
              <w:t>pour ranger la réserve de classe</w:t>
            </w:r>
            <w:r w:rsidR="007F0A2A" w:rsidRPr="00C40BE5">
              <w:rPr>
                <w:rFonts w:ascii="Arial" w:hAnsi="Arial" w:cs="Arial"/>
                <w:bCs/>
              </w:rPr>
              <w:t xml:space="preserve"> (</w:t>
            </w:r>
            <w:r w:rsidR="00D50B87" w:rsidRPr="00C40BE5">
              <w:rPr>
                <w:rFonts w:ascii="Arial" w:hAnsi="Arial" w:cs="Arial"/>
                <w:bCs/>
              </w:rPr>
              <w:t>le matériel en trop), avec à l’intérieur</w:t>
            </w:r>
            <w:r w:rsidR="00023A68">
              <w:rPr>
                <w:rFonts w:ascii="Arial" w:hAnsi="Arial" w:cs="Arial"/>
                <w:bCs/>
              </w:rPr>
              <w:t> :</w:t>
            </w:r>
          </w:p>
          <w:p w14:paraId="4F89B860" w14:textId="549A0EE4" w:rsidR="00023A68" w:rsidRPr="00C40BE5" w:rsidRDefault="00023A68" w:rsidP="0001624A">
            <w:pPr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1" locked="0" layoutInCell="1" allowOverlap="1" wp14:anchorId="4162A21D" wp14:editId="51D77B6A">
                  <wp:simplePos x="0" y="0"/>
                  <wp:positionH relativeFrom="margin">
                    <wp:posOffset>1779270</wp:posOffset>
                  </wp:positionH>
                  <wp:positionV relativeFrom="margin">
                    <wp:posOffset>1125855</wp:posOffset>
                  </wp:positionV>
                  <wp:extent cx="609600" cy="443230"/>
                  <wp:effectExtent l="76200" t="133350" r="57150" b="109220"/>
                  <wp:wrapTight wrapText="bothSides">
                    <wp:wrapPolygon edited="0">
                      <wp:start x="19771" y="-2182"/>
                      <wp:lineTo x="4622" y="-12449"/>
                      <wp:lineTo x="-535" y="602"/>
                      <wp:lineTo x="-948" y="17199"/>
                      <wp:lineTo x="-1321" y="20089"/>
                      <wp:lineTo x="1644" y="22306"/>
                      <wp:lineTo x="5576" y="22075"/>
                      <wp:lineTo x="22272" y="18706"/>
                      <wp:lineTo x="22595" y="17891"/>
                      <wp:lineTo x="22737" y="34"/>
                      <wp:lineTo x="19771" y="-2182"/>
                    </wp:wrapPolygon>
                  </wp:wrapTight>
                  <wp:docPr id="21" name="Image 21" descr="Stylo Bic cristal medium Bleu - 0,90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tylo Bic cristal medium Bleu - 0,90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888604">
                            <a:off x="0" y="0"/>
                            <a:ext cx="609600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06F4CA3" w14:textId="0D1E0B09" w:rsidR="00D50B87" w:rsidRPr="00C40BE5" w:rsidRDefault="00D50B87" w:rsidP="0001624A">
            <w:pPr>
              <w:pStyle w:val="Paragraphedeliste"/>
              <w:rPr>
                <w:rFonts w:ascii="Arial" w:hAnsi="Arial" w:cs="Arial"/>
                <w:bCs/>
              </w:rPr>
            </w:pPr>
          </w:p>
          <w:p w14:paraId="25017B8B" w14:textId="02A1C8E0" w:rsidR="00D50B87" w:rsidRPr="008917D0" w:rsidRDefault="00023A68" w:rsidP="0001624A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1" locked="0" layoutInCell="1" allowOverlap="1" wp14:anchorId="64233D4D" wp14:editId="4A203898">
                  <wp:simplePos x="0" y="0"/>
                  <wp:positionH relativeFrom="margin">
                    <wp:posOffset>1978276</wp:posOffset>
                  </wp:positionH>
                  <wp:positionV relativeFrom="margin">
                    <wp:posOffset>1437889</wp:posOffset>
                  </wp:positionV>
                  <wp:extent cx="485775" cy="485775"/>
                  <wp:effectExtent l="76200" t="76200" r="66675" b="66675"/>
                  <wp:wrapTight wrapText="bothSides">
                    <wp:wrapPolygon edited="0">
                      <wp:start x="490" y="23045"/>
                      <wp:lineTo x="2741" y="28530"/>
                      <wp:lineTo x="19519" y="22558"/>
                      <wp:lineTo x="21704" y="3347"/>
                      <wp:lineTo x="22488" y="3026"/>
                      <wp:lineTo x="20879" y="-892"/>
                      <wp:lineTo x="20096" y="-571"/>
                      <wp:lineTo x="5306" y="-909"/>
                      <wp:lineTo x="-1284" y="881"/>
                      <wp:lineTo x="-4336" y="11291"/>
                      <wp:lineTo x="-797" y="19910"/>
                      <wp:lineTo x="490" y="23045"/>
                    </wp:wrapPolygon>
                  </wp:wrapTight>
                  <wp:docPr id="22" name="Image 22" descr="CRAYON À PAPIER HB BIC ECOLUTIONS EVOLUTION ANTI-MORDILLAGE SANS BOIS :  Chez Rentreediscount Fournitures scola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RAYON À PAPIER HB BIC ECOLUTIONS EVOLUTION ANTI-MORDILLAGE SANS BOIS :  Chez Rentreediscount Fournitures scola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6739202"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D0BE1">
              <w:rPr>
                <w:rFonts w:ascii="Arial" w:hAnsi="Arial" w:cs="Arial"/>
              </w:rPr>
              <w:t>3</w:t>
            </w:r>
            <w:r w:rsidR="00D50B87" w:rsidRPr="00C40BE5">
              <w:rPr>
                <w:rFonts w:ascii="Arial" w:hAnsi="Arial" w:cs="Arial"/>
              </w:rPr>
              <w:t xml:space="preserve"> stylos bleu</w:t>
            </w:r>
            <w:r w:rsidR="007641A0">
              <w:rPr>
                <w:rFonts w:ascii="Arial" w:hAnsi="Arial" w:cs="Arial"/>
              </w:rPr>
              <w:t>s</w:t>
            </w:r>
            <w:r w:rsidR="008917D0">
              <w:rPr>
                <w:rFonts w:ascii="Arial" w:hAnsi="Arial" w:cs="Arial"/>
              </w:rPr>
              <w:t xml:space="preserve"> </w:t>
            </w:r>
          </w:p>
          <w:p w14:paraId="15CEFE74" w14:textId="05940E92" w:rsidR="008917D0" w:rsidRPr="008917D0" w:rsidRDefault="008917D0" w:rsidP="008917D0">
            <w:pPr>
              <w:rPr>
                <w:rFonts w:ascii="Arial" w:hAnsi="Arial" w:cs="Arial"/>
                <w:bCs/>
              </w:rPr>
            </w:pPr>
          </w:p>
          <w:p w14:paraId="78DC0392" w14:textId="0A960A4B" w:rsidR="00D50B87" w:rsidRPr="008917D0" w:rsidRDefault="00D50B87" w:rsidP="0001624A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</w:rPr>
              <w:t>7 crayons à papier</w:t>
            </w:r>
          </w:p>
          <w:p w14:paraId="770394B4" w14:textId="3915A0CF" w:rsidR="008917D0" w:rsidRPr="008917D0" w:rsidRDefault="00023A68" w:rsidP="008917D0">
            <w:pPr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5AA77CDA" wp14:editId="6BEBC8AF">
                  <wp:simplePos x="0" y="0"/>
                  <wp:positionH relativeFrom="margin">
                    <wp:posOffset>2061210</wp:posOffset>
                  </wp:positionH>
                  <wp:positionV relativeFrom="margin">
                    <wp:posOffset>1831975</wp:posOffset>
                  </wp:positionV>
                  <wp:extent cx="371475" cy="371475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46" y="21046"/>
                      <wp:lineTo x="21046" y="0"/>
                      <wp:lineTo x="0" y="0"/>
                    </wp:wrapPolygon>
                  </wp:wrapTight>
                  <wp:docPr id="23" name="Image 23" descr="Gomme bi-matière Technic Ultra Maped au meilleur pr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omme bi-matière Technic Ultra Maped au meilleur pr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EF8D5C" w14:textId="1D40500D" w:rsidR="00D50B87" w:rsidRPr="008917D0" w:rsidRDefault="00023A68" w:rsidP="0001624A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</w:t>
            </w:r>
            <w:r w:rsidR="00D50B87" w:rsidRPr="00C40BE5">
              <w:rPr>
                <w:rFonts w:ascii="Arial" w:hAnsi="Arial" w:cs="Arial"/>
              </w:rPr>
              <w:t xml:space="preserve"> gomme</w:t>
            </w:r>
            <w:r>
              <w:rPr>
                <w:rFonts w:ascii="Arial" w:hAnsi="Arial" w:cs="Arial"/>
              </w:rPr>
              <w:t>s</w:t>
            </w:r>
          </w:p>
          <w:p w14:paraId="03C128B2" w14:textId="707E8546" w:rsidR="008917D0" w:rsidRPr="008917D0" w:rsidRDefault="00023A68" w:rsidP="008917D0">
            <w:pPr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4D8B33C" wp14:editId="1792DD70">
                  <wp:simplePos x="0" y="0"/>
                  <wp:positionH relativeFrom="margin">
                    <wp:posOffset>2005330</wp:posOffset>
                  </wp:positionH>
                  <wp:positionV relativeFrom="margin">
                    <wp:posOffset>2207895</wp:posOffset>
                  </wp:positionV>
                  <wp:extent cx="466725" cy="466725"/>
                  <wp:effectExtent l="0" t="0" r="0" b="0"/>
                  <wp:wrapThrough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hrough>
                  <wp:docPr id="24" name="Image 24" descr="Colle bâton UHU permanente 40 g, Colles en bâ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olle bâton UHU permanente 40 g, Colles en bâ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0EDCA3" w14:textId="3E90F496" w:rsidR="00D50B87" w:rsidRPr="008917D0" w:rsidRDefault="00023A68" w:rsidP="0001624A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7</w:t>
            </w:r>
            <w:r w:rsidR="00D50B87" w:rsidRPr="00C40BE5">
              <w:rPr>
                <w:rFonts w:ascii="Arial" w:hAnsi="Arial" w:cs="Arial"/>
              </w:rPr>
              <w:t xml:space="preserve"> bâtons de colle</w:t>
            </w:r>
            <w:r w:rsidR="008917D0">
              <w:rPr>
                <w:rFonts w:ascii="Arial" w:hAnsi="Arial" w:cs="Arial"/>
              </w:rPr>
              <w:t xml:space="preserve"> </w:t>
            </w:r>
          </w:p>
          <w:p w14:paraId="70D05F10" w14:textId="37F9CBF2" w:rsidR="008917D0" w:rsidRPr="008917D0" w:rsidRDefault="00023A68" w:rsidP="008917D0">
            <w:pPr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2A318D4F" wp14:editId="13E69EE5">
                  <wp:simplePos x="0" y="0"/>
                  <wp:positionH relativeFrom="margin">
                    <wp:posOffset>2062480</wp:posOffset>
                  </wp:positionH>
                  <wp:positionV relativeFrom="margin">
                    <wp:posOffset>2550795</wp:posOffset>
                  </wp:positionV>
                  <wp:extent cx="47625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0736" y="20736"/>
                      <wp:lineTo x="20736" y="0"/>
                      <wp:lineTo x="0" y="0"/>
                    </wp:wrapPolygon>
                  </wp:wrapTight>
                  <wp:docPr id="25" name="Image 25" descr="feutre ardoise velle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eutre ardoise velle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33275E" w14:textId="68B84D7F" w:rsidR="00D50B87" w:rsidRPr="00C40BE5" w:rsidRDefault="00023A68" w:rsidP="0001624A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7 </w:t>
            </w:r>
            <w:r w:rsidR="00D50B87" w:rsidRPr="00C40BE5">
              <w:rPr>
                <w:rFonts w:ascii="Arial" w:hAnsi="Arial" w:cs="Arial"/>
                <w:bCs/>
              </w:rPr>
              <w:t>feutres ardoise</w:t>
            </w:r>
          </w:p>
          <w:p w14:paraId="7B5C8481" w14:textId="3D15AE04" w:rsidR="00D50B87" w:rsidRPr="00C40BE5" w:rsidRDefault="00D50B87" w:rsidP="0001624A">
            <w:pPr>
              <w:rPr>
                <w:rFonts w:ascii="Arial" w:hAnsi="Arial" w:cs="Arial"/>
                <w:bCs/>
              </w:rPr>
            </w:pPr>
          </w:p>
          <w:p w14:paraId="08D92C86" w14:textId="2CD33708" w:rsidR="00D50B87" w:rsidRPr="00C40BE5" w:rsidRDefault="00D50B87" w:rsidP="0001624A">
            <w:pPr>
              <w:rPr>
                <w:b/>
                <w:i/>
                <w:iCs/>
              </w:rPr>
            </w:pPr>
          </w:p>
        </w:tc>
        <w:tc>
          <w:tcPr>
            <w:tcW w:w="3118" w:type="dxa"/>
          </w:tcPr>
          <w:p w14:paraId="32782499" w14:textId="30074620" w:rsidR="008917D0" w:rsidRDefault="001715F5" w:rsidP="00D50B87">
            <w:pPr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6944" behindDoc="0" locked="0" layoutInCell="1" allowOverlap="1" wp14:anchorId="591F988A" wp14:editId="5A8BB732">
                  <wp:simplePos x="0" y="0"/>
                  <wp:positionH relativeFrom="margin">
                    <wp:posOffset>1265555</wp:posOffset>
                  </wp:positionH>
                  <wp:positionV relativeFrom="margin">
                    <wp:posOffset>-106045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12150" y="4050"/>
                      <wp:lineTo x="675" y="8100"/>
                      <wp:lineTo x="0" y="12150"/>
                      <wp:lineTo x="2700" y="16200"/>
                      <wp:lineTo x="2700" y="17550"/>
                      <wp:lineTo x="6750" y="17550"/>
                      <wp:lineTo x="6750" y="16200"/>
                      <wp:lineTo x="19575" y="12150"/>
                      <wp:lineTo x="20925" y="7425"/>
                      <wp:lineTo x="18900" y="4050"/>
                      <wp:lineTo x="12150" y="4050"/>
                    </wp:wrapPolygon>
                  </wp:wrapThrough>
                  <wp:docPr id="11" name="Image 11" descr="Trousse Jacadi simple Epure Couleur Bleu - La Cartabl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rousse Jacadi simple Epure Couleur Bleu - La Cartable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B87" w:rsidRPr="00C40BE5">
              <w:rPr>
                <w:rFonts w:ascii="Arial" w:hAnsi="Arial" w:cs="Arial"/>
                <w:bCs/>
              </w:rPr>
              <w:t>D’</w:t>
            </w:r>
            <w:r w:rsidR="00D50B87" w:rsidRPr="008917D0">
              <w:rPr>
                <w:rFonts w:ascii="Arial" w:hAnsi="Arial" w:cs="Arial"/>
                <w:bCs/>
                <w:u w:val="single"/>
              </w:rPr>
              <w:t xml:space="preserve">une </w:t>
            </w:r>
            <w:r w:rsidR="00D50B87" w:rsidRPr="00AE659B">
              <w:rPr>
                <w:rFonts w:ascii="Arial" w:hAnsi="Arial" w:cs="Arial"/>
                <w:bCs/>
                <w:u w:val="single"/>
              </w:rPr>
              <w:t>deuxième trousse</w:t>
            </w:r>
            <w:r w:rsidR="00D50B87" w:rsidRPr="00C40BE5">
              <w:rPr>
                <w:rFonts w:ascii="Arial" w:hAnsi="Arial" w:cs="Arial"/>
                <w:bCs/>
              </w:rPr>
              <w:t>, avec à l’intérieur :</w:t>
            </w:r>
          </w:p>
          <w:p w14:paraId="77F89697" w14:textId="7217BB4D" w:rsidR="00D50B87" w:rsidRPr="00C40BE5" w:rsidRDefault="001715F5" w:rsidP="00D50B87">
            <w:pPr>
              <w:rPr>
                <w:rFonts w:ascii="Arial" w:hAnsi="Arial" w:cs="Arial"/>
                <w:bCs/>
              </w:rPr>
            </w:pPr>
            <w:r>
              <w:rPr>
                <w:noProof/>
              </w:rPr>
              <w:t xml:space="preserve"> </w:t>
            </w:r>
          </w:p>
          <w:p w14:paraId="16B61312" w14:textId="034817C4" w:rsidR="00D50B87" w:rsidRPr="00C40BE5" w:rsidRDefault="00D50B87" w:rsidP="00D50B87">
            <w:pPr>
              <w:rPr>
                <w:rFonts w:ascii="Arial" w:hAnsi="Arial" w:cs="Arial"/>
                <w:bCs/>
              </w:rPr>
            </w:pPr>
          </w:p>
          <w:p w14:paraId="620668E3" w14:textId="5EAAA197" w:rsidR="00D50B87" w:rsidRDefault="00D50B87" w:rsidP="00D50B87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>Des</w:t>
            </w:r>
            <w:r w:rsidR="008917D0">
              <w:rPr>
                <w:rFonts w:ascii="Arial" w:hAnsi="Arial" w:cs="Arial"/>
                <w:bCs/>
              </w:rPr>
              <w:t xml:space="preserve"> </w:t>
            </w:r>
            <w:r w:rsidRPr="00C40BE5">
              <w:rPr>
                <w:rFonts w:ascii="Arial" w:hAnsi="Arial" w:cs="Arial"/>
                <w:bCs/>
              </w:rPr>
              <w:t>crayons de couleurs</w:t>
            </w:r>
          </w:p>
          <w:p w14:paraId="3C091671" w14:textId="59407B9B" w:rsidR="008917D0" w:rsidRPr="008917D0" w:rsidRDefault="008917D0" w:rsidP="008917D0">
            <w:pPr>
              <w:rPr>
                <w:rFonts w:ascii="Arial" w:hAnsi="Arial" w:cs="Arial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8992" behindDoc="1" locked="0" layoutInCell="1" allowOverlap="1" wp14:anchorId="789A0B17" wp14:editId="6E720F23">
                  <wp:simplePos x="0" y="0"/>
                  <wp:positionH relativeFrom="margin">
                    <wp:posOffset>581025</wp:posOffset>
                  </wp:positionH>
                  <wp:positionV relativeFrom="margin">
                    <wp:posOffset>1011555</wp:posOffset>
                  </wp:positionV>
                  <wp:extent cx="933450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159" y="21159"/>
                      <wp:lineTo x="21159" y="0"/>
                      <wp:lineTo x="0" y="0"/>
                    </wp:wrapPolygon>
                  </wp:wrapTight>
                  <wp:docPr id="26" name="Image 26" descr="12 couleurs Dessin Crayons de couleur en bois Coloriage Set Non-toxiques  pour Etudiants - Achat / Vente crayon de couleur 12 couleurs Dessin Crayons  de - Cdisco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2 couleurs Dessin Crayons de couleur en bois Coloriage Set Non-toxiques  pour Etudiants - Achat / Vente crayon de couleur 12 couleurs Dessin Crayons  de - Cdisco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F2B404" w14:textId="5A26DE10" w:rsidR="00D50B87" w:rsidRPr="00C40BE5" w:rsidRDefault="00D50B87" w:rsidP="00D50B87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bCs/>
              </w:rPr>
            </w:pPr>
            <w:r w:rsidRPr="00C40BE5">
              <w:rPr>
                <w:rFonts w:ascii="Arial" w:hAnsi="Arial" w:cs="Arial"/>
                <w:bCs/>
              </w:rPr>
              <w:t>Des feutres à pointes fines et/ou moyennes</w:t>
            </w:r>
          </w:p>
          <w:p w14:paraId="3DD61C5B" w14:textId="19D2C925" w:rsidR="00D50B87" w:rsidRPr="00C40BE5" w:rsidRDefault="008917D0" w:rsidP="0001624A">
            <w:pPr>
              <w:rPr>
                <w:b/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70016" behindDoc="1" locked="0" layoutInCell="1" allowOverlap="1" wp14:anchorId="25F2FC8E" wp14:editId="383FA357">
                  <wp:simplePos x="0" y="0"/>
                  <wp:positionH relativeFrom="margin">
                    <wp:posOffset>438150</wp:posOffset>
                  </wp:positionH>
                  <wp:positionV relativeFrom="margin">
                    <wp:posOffset>2364105</wp:posOffset>
                  </wp:positionV>
                  <wp:extent cx="1162050" cy="1162050"/>
                  <wp:effectExtent l="0" t="0" r="0" b="0"/>
                  <wp:wrapTight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ight>
                  <wp:docPr id="28" name="Image 28" descr="Feutres anti-pointes seches par 12 - HOPTO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Feutres anti-pointes seches par 12 - HOPTO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895C7C" w14:textId="639CF196" w:rsidR="008917D0" w:rsidRDefault="008917D0" w:rsidP="007F0A2A">
      <w:pPr>
        <w:rPr>
          <w:rFonts w:ascii="Arial" w:hAnsi="Arial" w:cs="Arial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3E11454C" wp14:editId="0DB49EAD">
            <wp:simplePos x="0" y="0"/>
            <wp:positionH relativeFrom="margin">
              <wp:posOffset>1104900</wp:posOffset>
            </wp:positionH>
            <wp:positionV relativeFrom="margin">
              <wp:posOffset>4562475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9" name="Image 9" descr="Cartable Kickers Garçon 35 cm Boy Ray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artable Kickers Garçon 35 cm Boy Rayure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E1D21" w14:textId="16ECE561" w:rsidR="008917D0" w:rsidRDefault="007F0A2A" w:rsidP="007F0A2A">
      <w:pPr>
        <w:rPr>
          <w:rFonts w:ascii="Arial" w:hAnsi="Arial" w:cs="Arial"/>
          <w:bCs/>
          <w:sz w:val="24"/>
          <w:szCs w:val="24"/>
        </w:rPr>
      </w:pPr>
      <w:r w:rsidRPr="00AE659B">
        <w:rPr>
          <w:rFonts w:ascii="Arial" w:hAnsi="Arial" w:cs="Arial"/>
          <w:bCs/>
          <w:sz w:val="24"/>
          <w:szCs w:val="24"/>
        </w:rPr>
        <w:t xml:space="preserve">D’un </w:t>
      </w:r>
      <w:r w:rsidRPr="00AE659B">
        <w:rPr>
          <w:rFonts w:ascii="Arial" w:hAnsi="Arial" w:cs="Arial"/>
          <w:b/>
          <w:sz w:val="24"/>
          <w:szCs w:val="24"/>
        </w:rPr>
        <w:t>cartable</w:t>
      </w:r>
      <w:r w:rsidRPr="00D50B87">
        <w:rPr>
          <w:rFonts w:ascii="Arial" w:hAnsi="Arial" w:cs="Arial"/>
          <w:bCs/>
          <w:sz w:val="24"/>
          <w:szCs w:val="24"/>
        </w:rPr>
        <w:t>,</w:t>
      </w:r>
      <w:r w:rsidR="00C40BE5">
        <w:rPr>
          <w:rFonts w:ascii="Arial" w:hAnsi="Arial" w:cs="Arial"/>
          <w:bCs/>
          <w:sz w:val="24"/>
          <w:szCs w:val="24"/>
        </w:rPr>
        <w:t xml:space="preserve"> </w:t>
      </w:r>
      <w:r w:rsidRPr="00D50B87">
        <w:rPr>
          <w:rFonts w:ascii="Arial" w:hAnsi="Arial" w:cs="Arial"/>
          <w:bCs/>
          <w:sz w:val="24"/>
          <w:szCs w:val="24"/>
        </w:rPr>
        <w:t>avec à l’intérieur :</w:t>
      </w:r>
      <w:r w:rsidR="00C40BE5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Grilledutableau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18"/>
        <w:gridCol w:w="2693"/>
        <w:gridCol w:w="2693"/>
        <w:gridCol w:w="2693"/>
      </w:tblGrid>
      <w:tr w:rsidR="00C40BE5" w:rsidRPr="00C40BE5" w14:paraId="6C92BF03" w14:textId="67421B63" w:rsidTr="008917D0">
        <w:trPr>
          <w:trHeight w:val="778"/>
        </w:trPr>
        <w:tc>
          <w:tcPr>
            <w:tcW w:w="2518" w:type="dxa"/>
            <w:vAlign w:val="center"/>
          </w:tcPr>
          <w:p w14:paraId="5B9CA096" w14:textId="77777777" w:rsidR="00AA75E9" w:rsidRDefault="00C40BE5" w:rsidP="00C40BE5">
            <w:pPr>
              <w:jc w:val="center"/>
              <w:rPr>
                <w:rFonts w:ascii="Arial" w:hAnsi="Arial" w:cs="Arial"/>
              </w:rPr>
            </w:pPr>
            <w:r w:rsidRPr="00C40BE5">
              <w:rPr>
                <w:rFonts w:ascii="Arial" w:hAnsi="Arial" w:cs="Arial"/>
              </w:rPr>
              <w:t xml:space="preserve">1 ardoise </w:t>
            </w:r>
            <w:r w:rsidR="007641A0">
              <w:rPr>
                <w:rFonts w:ascii="Arial" w:hAnsi="Arial" w:cs="Arial"/>
              </w:rPr>
              <w:t xml:space="preserve">blanche </w:t>
            </w:r>
            <w:proofErr w:type="spellStart"/>
            <w:r w:rsidRPr="00C40BE5">
              <w:rPr>
                <w:rFonts w:ascii="Arial" w:hAnsi="Arial" w:cs="Arial"/>
              </w:rPr>
              <w:t>Velleda</w:t>
            </w:r>
            <w:proofErr w:type="spellEnd"/>
          </w:p>
          <w:p w14:paraId="35638C4D" w14:textId="7CEB456C" w:rsidR="00C40BE5" w:rsidRPr="00AA75E9" w:rsidRDefault="00AA75E9" w:rsidP="00AA75E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et</w:t>
            </w:r>
            <w:proofErr w:type="gramEnd"/>
            <w:r>
              <w:rPr>
                <w:rFonts w:ascii="Arial" w:hAnsi="Arial" w:cs="Arial"/>
              </w:rPr>
              <w:t xml:space="preserve"> son effaceur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470A2DFB" w14:textId="4DE0DC3D" w:rsidR="00C40BE5" w:rsidRPr="00C40BE5" w:rsidRDefault="00C40BE5" w:rsidP="00C40BE5">
            <w:pPr>
              <w:rPr>
                <w:rFonts w:ascii="Arial" w:hAnsi="Arial" w:cs="Arial"/>
                <w:bCs/>
              </w:rPr>
            </w:pPr>
            <w:r w:rsidRPr="00C40BE5"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466DE1AF" wp14:editId="10605548">
                  <wp:simplePos x="0" y="0"/>
                  <wp:positionH relativeFrom="margin">
                    <wp:posOffset>363855</wp:posOffset>
                  </wp:positionH>
                  <wp:positionV relativeFrom="margin">
                    <wp:posOffset>635</wp:posOffset>
                  </wp:positionV>
                  <wp:extent cx="942975" cy="560070"/>
                  <wp:effectExtent l="0" t="0" r="9525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0EF95C69" w14:textId="77777777" w:rsidR="00C40BE5" w:rsidRPr="00C40BE5" w:rsidRDefault="00C40BE5" w:rsidP="00C40B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40BE5">
              <w:rPr>
                <w:rFonts w:ascii="Arial" w:hAnsi="Arial" w:cs="Arial"/>
              </w:rPr>
              <w:t>1 gobelet</w:t>
            </w:r>
            <w:r w:rsidRPr="000A05BB">
              <w:rPr>
                <w:rFonts w:ascii="Arial" w:hAnsi="Arial" w:cs="Arial"/>
                <w:b/>
              </w:rPr>
              <w:t xml:space="preserve"> </w:t>
            </w:r>
            <w:r w:rsidRPr="00C40BE5">
              <w:rPr>
                <w:rFonts w:ascii="Arial" w:hAnsi="Arial" w:cs="Arial"/>
                <w:b/>
                <w:u w:val="single"/>
              </w:rPr>
              <w:t>en plastique</w:t>
            </w:r>
          </w:p>
          <w:p w14:paraId="099F24BF" w14:textId="77777777" w:rsidR="00C40BE5" w:rsidRPr="00C40BE5" w:rsidRDefault="00C40BE5" w:rsidP="00C40BE5">
            <w:pPr>
              <w:rPr>
                <w:noProof/>
              </w:rPr>
            </w:pPr>
          </w:p>
        </w:tc>
        <w:tc>
          <w:tcPr>
            <w:tcW w:w="2693" w:type="dxa"/>
            <w:vAlign w:val="center"/>
          </w:tcPr>
          <w:p w14:paraId="6E218ACA" w14:textId="0F5ADDA6" w:rsidR="00C40BE5" w:rsidRPr="00C40BE5" w:rsidRDefault="00C40BE5" w:rsidP="00C40BE5">
            <w:pPr>
              <w:rPr>
                <w:noProof/>
              </w:rPr>
            </w:pPr>
            <w:r w:rsidRPr="00C40BE5"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2BF5D0F1" wp14:editId="7F9826CF">
                  <wp:simplePos x="0" y="0"/>
                  <wp:positionH relativeFrom="margin">
                    <wp:posOffset>582930</wp:posOffset>
                  </wp:positionH>
                  <wp:positionV relativeFrom="margin">
                    <wp:posOffset>-38100</wp:posOffset>
                  </wp:positionV>
                  <wp:extent cx="485775" cy="485775"/>
                  <wp:effectExtent l="0" t="0" r="0" b="0"/>
                  <wp:wrapSquare wrapText="bothSides"/>
                  <wp:docPr id="5" name="Image 5" descr="Gobelet réutilisable pour la maternelle : Chez Rentreediscount Fournitures  scola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obelet réutilisable pour la maternelle : Chez Rentreediscount Fournitures  scola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0BE5" w:rsidRPr="00C40BE5" w14:paraId="77D9BD8F" w14:textId="17D661D2" w:rsidTr="008917D0">
        <w:trPr>
          <w:trHeight w:val="696"/>
        </w:trPr>
        <w:tc>
          <w:tcPr>
            <w:tcW w:w="2518" w:type="dxa"/>
            <w:vAlign w:val="center"/>
          </w:tcPr>
          <w:p w14:paraId="520791BC" w14:textId="49AAF7BB" w:rsidR="00C40BE5" w:rsidRPr="00C40BE5" w:rsidRDefault="00BA5ED4" w:rsidP="00C40B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40BE5" w:rsidRPr="00C40BE5">
              <w:rPr>
                <w:rFonts w:ascii="Arial" w:hAnsi="Arial" w:cs="Arial"/>
              </w:rPr>
              <w:t xml:space="preserve"> boite</w:t>
            </w:r>
            <w:r>
              <w:rPr>
                <w:rFonts w:ascii="Arial" w:hAnsi="Arial" w:cs="Arial"/>
              </w:rPr>
              <w:t>s</w:t>
            </w:r>
            <w:r w:rsidR="00C40BE5" w:rsidRPr="00C40BE5">
              <w:rPr>
                <w:rFonts w:ascii="Arial" w:hAnsi="Arial" w:cs="Arial"/>
              </w:rPr>
              <w:t xml:space="preserve"> de 100 mouchoirs</w:t>
            </w:r>
          </w:p>
          <w:p w14:paraId="54B6C535" w14:textId="27BBBDF8" w:rsidR="00C40BE5" w:rsidRPr="00C40BE5" w:rsidRDefault="00C40BE5" w:rsidP="00C40BE5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02B86A7C" w14:textId="41D9BFAE" w:rsidR="00C40BE5" w:rsidRPr="00C40BE5" w:rsidRDefault="00C40BE5" w:rsidP="00C40BE5">
            <w:pPr>
              <w:rPr>
                <w:rFonts w:ascii="Arial" w:hAnsi="Arial" w:cs="Arial"/>
                <w:bCs/>
              </w:rPr>
            </w:pPr>
            <w:r w:rsidRPr="00C40BE5"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07702110" wp14:editId="1827C523">
                  <wp:simplePos x="4591050" y="5924550"/>
                  <wp:positionH relativeFrom="margin">
                    <wp:posOffset>389890</wp:posOffset>
                  </wp:positionH>
                  <wp:positionV relativeFrom="margin">
                    <wp:posOffset>-24765</wp:posOffset>
                  </wp:positionV>
                  <wp:extent cx="704850" cy="704850"/>
                  <wp:effectExtent l="0" t="0" r="0" b="0"/>
                  <wp:wrapSquare wrapText="bothSides"/>
                  <wp:docPr id="7" name="Image 7" descr="Mouchoirs triple épaisseur Le Trèfle à l'Aloe Vera - Boîte de 80, Mouchoi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ouchoirs triple épaisseur Le Trèfle à l'Aloe Vera - Boîte de 80, Mouchoi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04F4E62A" w14:textId="31FE27C6" w:rsidR="00C40BE5" w:rsidRPr="008917D0" w:rsidRDefault="00C40BE5" w:rsidP="008917D0">
            <w:pPr>
              <w:jc w:val="center"/>
              <w:rPr>
                <w:rFonts w:ascii="Arial" w:hAnsi="Arial" w:cs="Arial"/>
              </w:rPr>
            </w:pPr>
            <w:r w:rsidRPr="00C40BE5">
              <w:rPr>
                <w:rFonts w:ascii="Arial" w:hAnsi="Arial" w:cs="Arial"/>
              </w:rPr>
              <w:t>1 paire de baskets à semelles blanches</w:t>
            </w:r>
            <w:r w:rsidR="00AE659B">
              <w:rPr>
                <w:rFonts w:ascii="Arial" w:hAnsi="Arial" w:cs="Arial"/>
              </w:rPr>
              <w:t xml:space="preserve"> </w:t>
            </w:r>
            <w:r w:rsidR="00AE659B" w:rsidRPr="00AE659B">
              <w:rPr>
                <w:rFonts w:ascii="Arial" w:hAnsi="Arial" w:cs="Arial"/>
                <w:i/>
                <w:iCs/>
              </w:rPr>
              <w:t>pour aller au gymnase</w:t>
            </w:r>
            <w:r w:rsidRPr="00C40BE5">
              <w:rPr>
                <w:rFonts w:ascii="Arial" w:hAnsi="Arial" w:cs="Arial"/>
              </w:rPr>
              <w:t xml:space="preserve"> (qui restera à l’école)</w:t>
            </w:r>
          </w:p>
        </w:tc>
        <w:tc>
          <w:tcPr>
            <w:tcW w:w="2693" w:type="dxa"/>
            <w:vAlign w:val="center"/>
          </w:tcPr>
          <w:p w14:paraId="16736146" w14:textId="16354B79" w:rsidR="00C40BE5" w:rsidRPr="00C40BE5" w:rsidRDefault="00C40BE5" w:rsidP="00C40BE5">
            <w:pPr>
              <w:rPr>
                <w:noProof/>
              </w:rPr>
            </w:pPr>
            <w:r w:rsidRPr="00C40BE5"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159D19D5" wp14:editId="1C804015">
                  <wp:simplePos x="0" y="0"/>
                  <wp:positionH relativeFrom="margin">
                    <wp:posOffset>440055</wp:posOffset>
                  </wp:positionH>
                  <wp:positionV relativeFrom="margin">
                    <wp:posOffset>-74295</wp:posOffset>
                  </wp:positionV>
                  <wp:extent cx="828675" cy="452120"/>
                  <wp:effectExtent l="0" t="0" r="0" b="0"/>
                  <wp:wrapSquare wrapText="bothSides"/>
                  <wp:docPr id="6" name="Image 6" descr="8 techniques pour remettre à neuf des semelles blanc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8 techniques pour remettre à neuf des semelles blanch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0BE5" w:rsidRPr="00C40BE5" w14:paraId="50F92583" w14:textId="636785CE" w:rsidTr="008917D0">
        <w:trPr>
          <w:trHeight w:val="729"/>
        </w:trPr>
        <w:tc>
          <w:tcPr>
            <w:tcW w:w="2518" w:type="dxa"/>
            <w:vAlign w:val="center"/>
          </w:tcPr>
          <w:p w14:paraId="7749FEB9" w14:textId="65A3D3C9" w:rsidR="00C40BE5" w:rsidRPr="008917D0" w:rsidRDefault="00C40BE5" w:rsidP="008917D0">
            <w:pPr>
              <w:jc w:val="center"/>
              <w:rPr>
                <w:rFonts w:ascii="Arial" w:hAnsi="Arial" w:cs="Arial"/>
              </w:rPr>
            </w:pPr>
            <w:r w:rsidRPr="00C40BE5">
              <w:rPr>
                <w:rFonts w:ascii="Arial" w:hAnsi="Arial" w:cs="Arial"/>
              </w:rPr>
              <w:t xml:space="preserve">1 pochette </w:t>
            </w:r>
            <w:r w:rsidRPr="00250CB9">
              <w:rPr>
                <w:rFonts w:ascii="Arial" w:hAnsi="Arial" w:cs="Arial"/>
                <w:i/>
                <w:iCs/>
              </w:rPr>
              <w:t>(chemise)</w:t>
            </w:r>
            <w:r w:rsidRPr="00C40BE5">
              <w:rPr>
                <w:rFonts w:ascii="Arial" w:hAnsi="Arial" w:cs="Arial"/>
              </w:rPr>
              <w:t xml:space="preserve"> </w:t>
            </w:r>
            <w:r w:rsidRPr="000A05BB">
              <w:rPr>
                <w:rFonts w:ascii="Arial" w:hAnsi="Arial" w:cs="Arial"/>
                <w:b/>
                <w:bCs/>
                <w:u w:val="single"/>
              </w:rPr>
              <w:t xml:space="preserve">en plastique </w:t>
            </w:r>
            <w:r w:rsidRPr="00C40BE5">
              <w:rPr>
                <w:rFonts w:ascii="Arial" w:hAnsi="Arial" w:cs="Arial"/>
              </w:rPr>
              <w:t>à élastique 3 rabats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6CBE0600" w14:textId="619F9650" w:rsidR="00C40BE5" w:rsidRPr="00C40BE5" w:rsidRDefault="00C40BE5" w:rsidP="00C40BE5">
            <w:pPr>
              <w:rPr>
                <w:rFonts w:ascii="Arial" w:hAnsi="Arial" w:cs="Arial"/>
                <w:bCs/>
              </w:rPr>
            </w:pPr>
            <w:r w:rsidRPr="00C40BE5"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13758E86" wp14:editId="660BB975">
                  <wp:simplePos x="0" y="0"/>
                  <wp:positionH relativeFrom="margin">
                    <wp:posOffset>515620</wp:posOffset>
                  </wp:positionH>
                  <wp:positionV relativeFrom="margin">
                    <wp:posOffset>-310515</wp:posOffset>
                  </wp:positionV>
                  <wp:extent cx="616585" cy="827405"/>
                  <wp:effectExtent l="114300" t="0" r="88265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16585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14:paraId="0EAD3F49" w14:textId="77777777" w:rsidR="00C40BE5" w:rsidRPr="00C40BE5" w:rsidRDefault="00C40BE5" w:rsidP="00C40BE5">
            <w:pPr>
              <w:jc w:val="center"/>
              <w:rPr>
                <w:rFonts w:ascii="Arial" w:hAnsi="Arial" w:cs="Arial"/>
              </w:rPr>
            </w:pPr>
            <w:r w:rsidRPr="00C40BE5">
              <w:rPr>
                <w:rFonts w:ascii="Arial" w:hAnsi="Arial" w:cs="Arial"/>
              </w:rPr>
              <w:t xml:space="preserve">L’attestation d’assurance responsabilité civile </w:t>
            </w:r>
            <w:r w:rsidRPr="007641A0">
              <w:rPr>
                <w:rFonts w:ascii="Arial" w:hAnsi="Arial" w:cs="Arial"/>
                <w:b/>
                <w:bCs/>
                <w:u w:val="single"/>
              </w:rPr>
              <w:t>et</w:t>
            </w:r>
            <w:r w:rsidRPr="00C40BE5">
              <w:rPr>
                <w:rFonts w:ascii="Arial" w:hAnsi="Arial" w:cs="Arial"/>
              </w:rPr>
              <w:t xml:space="preserve"> individuelle accident</w:t>
            </w:r>
          </w:p>
          <w:p w14:paraId="10218B3B" w14:textId="77777777" w:rsidR="00C40BE5" w:rsidRPr="00C40BE5" w:rsidRDefault="00C40BE5" w:rsidP="00C40BE5">
            <w:pPr>
              <w:rPr>
                <w:noProof/>
              </w:rPr>
            </w:pPr>
          </w:p>
        </w:tc>
        <w:tc>
          <w:tcPr>
            <w:tcW w:w="2693" w:type="dxa"/>
            <w:vAlign w:val="center"/>
          </w:tcPr>
          <w:p w14:paraId="158525B3" w14:textId="27618A5E" w:rsidR="00C40BE5" w:rsidRPr="00C40BE5" w:rsidRDefault="00C40BE5" w:rsidP="00C40BE5">
            <w:pPr>
              <w:rPr>
                <w:noProof/>
              </w:rPr>
            </w:pPr>
            <w:r w:rsidRPr="00C40BE5">
              <w:rPr>
                <w:noProof/>
              </w:rPr>
              <w:drawing>
                <wp:inline distT="0" distB="0" distL="0" distR="0" wp14:anchorId="6406107D" wp14:editId="57B36B2B">
                  <wp:extent cx="1634178" cy="523875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537" cy="539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1A0" w:rsidRPr="00C40BE5" w14:paraId="0BB1D4FD" w14:textId="30041327" w:rsidTr="00B9555A">
        <w:trPr>
          <w:trHeight w:val="579"/>
        </w:trPr>
        <w:tc>
          <w:tcPr>
            <w:tcW w:w="10597" w:type="dxa"/>
            <w:gridSpan w:val="4"/>
            <w:vAlign w:val="center"/>
          </w:tcPr>
          <w:p w14:paraId="42E6A9B6" w14:textId="4EE0E951" w:rsidR="007641A0" w:rsidRDefault="00AA75E9" w:rsidP="0074060E">
            <w:pPr>
              <w:jc w:val="center"/>
              <w:rPr>
                <w:rFonts w:ascii="Arial" w:hAnsi="Arial" w:cs="Arial"/>
              </w:rPr>
            </w:pPr>
            <w:r w:rsidRPr="00C40BE5">
              <w:rPr>
                <w:noProof/>
              </w:rPr>
              <w:drawing>
                <wp:anchor distT="0" distB="0" distL="114300" distR="114300" simplePos="0" relativeHeight="251671040" behindDoc="1" locked="0" layoutInCell="1" allowOverlap="1" wp14:anchorId="6FD91C25" wp14:editId="15B3DC2F">
                  <wp:simplePos x="0" y="0"/>
                  <wp:positionH relativeFrom="margin">
                    <wp:posOffset>4030345</wp:posOffset>
                  </wp:positionH>
                  <wp:positionV relativeFrom="margin">
                    <wp:posOffset>66675</wp:posOffset>
                  </wp:positionV>
                  <wp:extent cx="1292225" cy="771525"/>
                  <wp:effectExtent l="0" t="0" r="3175" b="9525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03FDD0" w14:textId="77777777" w:rsidR="00AA75E9" w:rsidRDefault="00AA75E9" w:rsidP="00AA75E9">
            <w:pPr>
              <w:jc w:val="center"/>
              <w:rPr>
                <w:rFonts w:ascii="Arial" w:hAnsi="Arial" w:cs="Arial"/>
              </w:rPr>
            </w:pPr>
          </w:p>
          <w:p w14:paraId="2231A329" w14:textId="35B13326" w:rsidR="007641A0" w:rsidRPr="00AA75E9" w:rsidRDefault="007641A0" w:rsidP="00AA75E9">
            <w:pPr>
              <w:jc w:val="center"/>
              <w:rPr>
                <w:rFonts w:ascii="Arial" w:hAnsi="Arial" w:cs="Arial"/>
              </w:rPr>
            </w:pPr>
            <w:r w:rsidRPr="00C40BE5">
              <w:rPr>
                <w:rFonts w:ascii="Arial" w:hAnsi="Arial" w:cs="Arial"/>
              </w:rPr>
              <w:t xml:space="preserve">1 </w:t>
            </w:r>
            <w:r>
              <w:rPr>
                <w:rFonts w:ascii="Arial" w:hAnsi="Arial" w:cs="Arial"/>
              </w:rPr>
              <w:t xml:space="preserve">porte-vues </w:t>
            </w:r>
            <w:r w:rsidRPr="00250CB9">
              <w:rPr>
                <w:rFonts w:ascii="Arial" w:hAnsi="Arial" w:cs="Arial"/>
                <w:i/>
                <w:iCs/>
              </w:rPr>
              <w:t>(protège-document</w:t>
            </w:r>
            <w:r>
              <w:rPr>
                <w:rFonts w:ascii="Arial" w:hAnsi="Arial" w:cs="Arial"/>
                <w:i/>
                <w:iCs/>
              </w:rPr>
              <w:t>s</w:t>
            </w:r>
            <w:r w:rsidRPr="00250CB9">
              <w:rPr>
                <w:rFonts w:ascii="Arial" w:hAnsi="Arial" w:cs="Arial"/>
                <w:i/>
                <w:iCs/>
              </w:rPr>
              <w:t>)</w:t>
            </w:r>
            <w:r>
              <w:rPr>
                <w:rFonts w:ascii="Arial" w:hAnsi="Arial" w:cs="Arial"/>
              </w:rPr>
              <w:t xml:space="preserve"> A4 </w:t>
            </w:r>
            <w:r w:rsidRPr="00BA5ED4">
              <w:rPr>
                <w:rFonts w:ascii="Arial" w:hAnsi="Arial" w:cs="Arial"/>
                <w:b/>
                <w:bCs/>
                <w:u w:val="single"/>
              </w:rPr>
              <w:t>solide</w:t>
            </w:r>
          </w:p>
          <w:p w14:paraId="4D9DAAC2" w14:textId="45219DD8" w:rsidR="007641A0" w:rsidRDefault="007641A0" w:rsidP="00AA75E9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</w:rPr>
              <w:t>(50 pochettes minimum, soit 100 vues)</w:t>
            </w:r>
          </w:p>
          <w:p w14:paraId="275F91D1" w14:textId="36A3F866" w:rsidR="007641A0" w:rsidRPr="00C40BE5" w:rsidRDefault="007641A0" w:rsidP="00C40BE5">
            <w:pPr>
              <w:rPr>
                <w:noProof/>
              </w:rPr>
            </w:pPr>
          </w:p>
        </w:tc>
      </w:tr>
    </w:tbl>
    <w:p w14:paraId="17F34FD4" w14:textId="77777777" w:rsidR="00AE659B" w:rsidRPr="00AE659B" w:rsidRDefault="00AE659B" w:rsidP="008917D0">
      <w:pPr>
        <w:jc w:val="center"/>
        <w:rPr>
          <w:rFonts w:ascii="Arial" w:hAnsi="Arial" w:cs="Arial"/>
          <w:sz w:val="8"/>
          <w:szCs w:val="8"/>
        </w:rPr>
      </w:pPr>
    </w:p>
    <w:p w14:paraId="5EDEF426" w14:textId="01005943" w:rsidR="007641A0" w:rsidRDefault="007641A0" w:rsidP="007641A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► </w:t>
      </w:r>
      <w:r w:rsidR="00EF2793" w:rsidRPr="007641A0">
        <w:rPr>
          <w:rFonts w:ascii="Arial" w:hAnsi="Arial" w:cs="Arial"/>
          <w:sz w:val="28"/>
          <w:szCs w:val="28"/>
        </w:rPr>
        <w:t xml:space="preserve">Merci de </w:t>
      </w:r>
      <w:r w:rsidR="00EF2793" w:rsidRPr="007641A0">
        <w:rPr>
          <w:rFonts w:ascii="Arial" w:hAnsi="Arial" w:cs="Arial"/>
          <w:b/>
          <w:sz w:val="28"/>
          <w:szCs w:val="28"/>
        </w:rPr>
        <w:t xml:space="preserve">marquer </w:t>
      </w:r>
      <w:r w:rsidR="00EF2793" w:rsidRPr="007641A0">
        <w:rPr>
          <w:rFonts w:ascii="Arial" w:hAnsi="Arial" w:cs="Arial"/>
          <w:b/>
          <w:sz w:val="28"/>
          <w:szCs w:val="28"/>
          <w:u w:val="single"/>
        </w:rPr>
        <w:t>tout</w:t>
      </w:r>
      <w:r w:rsidR="00EF2793" w:rsidRPr="007641A0">
        <w:rPr>
          <w:rFonts w:ascii="Arial" w:hAnsi="Arial" w:cs="Arial"/>
          <w:b/>
          <w:sz w:val="28"/>
          <w:szCs w:val="28"/>
        </w:rPr>
        <w:t xml:space="preserve"> le matériel</w:t>
      </w:r>
      <w:r w:rsidR="00EF2793" w:rsidRPr="007641A0">
        <w:rPr>
          <w:rFonts w:ascii="Arial" w:hAnsi="Arial" w:cs="Arial"/>
          <w:sz w:val="28"/>
          <w:szCs w:val="28"/>
        </w:rPr>
        <w:t xml:space="preserve"> au nom de votre enfant.</w:t>
      </w:r>
      <w:r>
        <w:rPr>
          <w:rFonts w:ascii="Arial" w:hAnsi="Arial" w:cs="Arial"/>
          <w:sz w:val="28"/>
          <w:szCs w:val="28"/>
        </w:rPr>
        <w:t xml:space="preserve"> ◄</w:t>
      </w:r>
    </w:p>
    <w:p w14:paraId="12BA5359" w14:textId="77777777" w:rsidR="007641A0" w:rsidRPr="007641A0" w:rsidRDefault="007641A0" w:rsidP="007641A0">
      <w:pPr>
        <w:jc w:val="center"/>
        <w:rPr>
          <w:rFonts w:ascii="Arial" w:hAnsi="Arial" w:cs="Arial"/>
          <w:sz w:val="18"/>
          <w:szCs w:val="18"/>
        </w:rPr>
      </w:pPr>
    </w:p>
    <w:p w14:paraId="1400B105" w14:textId="08DBB5BF" w:rsidR="007F0A2A" w:rsidRPr="00C40BE5" w:rsidRDefault="00EF2793" w:rsidP="007F0A2A">
      <w:pPr>
        <w:spacing w:after="0"/>
        <w:jc w:val="right"/>
        <w:rPr>
          <w:rFonts w:ascii="Arial" w:hAnsi="Arial" w:cs="Arial"/>
        </w:rPr>
      </w:pPr>
      <w:r w:rsidRPr="00C40BE5">
        <w:rPr>
          <w:rFonts w:ascii="Arial" w:hAnsi="Arial" w:cs="Arial"/>
        </w:rPr>
        <w:t>Bonnes vacances</w:t>
      </w:r>
      <w:r w:rsidR="000A05BB">
        <w:rPr>
          <w:rFonts w:ascii="Arial" w:hAnsi="Arial" w:cs="Arial"/>
        </w:rPr>
        <w:t> !</w:t>
      </w:r>
      <w:r w:rsidR="00F409A2" w:rsidRPr="00F409A2">
        <w:rPr>
          <w:rFonts w:ascii="Arial" w:hAnsi="Arial" w:cs="Arial"/>
          <w:sz w:val="24"/>
          <w:szCs w:val="24"/>
        </w:rPr>
        <w:t xml:space="preserve"> ☼</w:t>
      </w:r>
    </w:p>
    <w:p w14:paraId="647C4E8A" w14:textId="7BD2D0C2" w:rsidR="006247BF" w:rsidRPr="00C40BE5" w:rsidRDefault="00EF2793" w:rsidP="007F0A2A">
      <w:pPr>
        <w:spacing w:after="0"/>
        <w:jc w:val="right"/>
        <w:rPr>
          <w:rFonts w:ascii="Arial" w:hAnsi="Arial" w:cs="Arial"/>
        </w:rPr>
      </w:pPr>
      <w:r w:rsidRPr="00C40BE5">
        <w:rPr>
          <w:rFonts w:ascii="Arial" w:hAnsi="Arial" w:cs="Arial"/>
        </w:rPr>
        <w:t>L’équipe enseignante</w:t>
      </w:r>
    </w:p>
    <w:sectPr w:rsidR="006247BF" w:rsidRPr="00C40BE5" w:rsidSect="000162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CBB"/>
    <w:multiLevelType w:val="hybridMultilevel"/>
    <w:tmpl w:val="360CCD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643"/>
    <w:multiLevelType w:val="hybridMultilevel"/>
    <w:tmpl w:val="62745F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7BA1"/>
    <w:multiLevelType w:val="hybridMultilevel"/>
    <w:tmpl w:val="6542EA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C043B"/>
    <w:multiLevelType w:val="hybridMultilevel"/>
    <w:tmpl w:val="DFA413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2BFE"/>
    <w:multiLevelType w:val="hybridMultilevel"/>
    <w:tmpl w:val="CE481AFE"/>
    <w:lvl w:ilvl="0" w:tplc="461CF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95C7C"/>
    <w:multiLevelType w:val="hybridMultilevel"/>
    <w:tmpl w:val="A56218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447E3"/>
    <w:multiLevelType w:val="hybridMultilevel"/>
    <w:tmpl w:val="17FC8A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F5ED7"/>
    <w:multiLevelType w:val="hybridMultilevel"/>
    <w:tmpl w:val="40880778"/>
    <w:lvl w:ilvl="0" w:tplc="461CF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208F4"/>
    <w:multiLevelType w:val="hybridMultilevel"/>
    <w:tmpl w:val="47F88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F7871"/>
    <w:multiLevelType w:val="hybridMultilevel"/>
    <w:tmpl w:val="9FE49EB8"/>
    <w:lvl w:ilvl="0" w:tplc="461CF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C6441"/>
    <w:multiLevelType w:val="hybridMultilevel"/>
    <w:tmpl w:val="AD2E428C"/>
    <w:lvl w:ilvl="0" w:tplc="461CF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66A59"/>
    <w:multiLevelType w:val="hybridMultilevel"/>
    <w:tmpl w:val="B90229C8"/>
    <w:lvl w:ilvl="0" w:tplc="7892D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4183C"/>
    <w:multiLevelType w:val="hybridMultilevel"/>
    <w:tmpl w:val="22F46A14"/>
    <w:lvl w:ilvl="0" w:tplc="461CF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329B0"/>
    <w:multiLevelType w:val="hybridMultilevel"/>
    <w:tmpl w:val="F49E13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FB0BDD"/>
    <w:multiLevelType w:val="hybridMultilevel"/>
    <w:tmpl w:val="8C2AB8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2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14"/>
  </w:num>
  <w:num w:numId="12">
    <w:abstractNumId w:val="5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03"/>
    <w:rsid w:val="0001624A"/>
    <w:rsid w:val="00023A68"/>
    <w:rsid w:val="000A05BB"/>
    <w:rsid w:val="001715F5"/>
    <w:rsid w:val="00213A40"/>
    <w:rsid w:val="00250CB9"/>
    <w:rsid w:val="00295F9E"/>
    <w:rsid w:val="003777DE"/>
    <w:rsid w:val="003803BF"/>
    <w:rsid w:val="00474377"/>
    <w:rsid w:val="006247BF"/>
    <w:rsid w:val="00674846"/>
    <w:rsid w:val="0074060E"/>
    <w:rsid w:val="00756053"/>
    <w:rsid w:val="007641A0"/>
    <w:rsid w:val="0077445C"/>
    <w:rsid w:val="007D2099"/>
    <w:rsid w:val="007F0A2A"/>
    <w:rsid w:val="008917D0"/>
    <w:rsid w:val="008E36A6"/>
    <w:rsid w:val="00994BC5"/>
    <w:rsid w:val="009D312C"/>
    <w:rsid w:val="00AA75E9"/>
    <w:rsid w:val="00AE510D"/>
    <w:rsid w:val="00AE659B"/>
    <w:rsid w:val="00B62214"/>
    <w:rsid w:val="00B9240F"/>
    <w:rsid w:val="00BA5ED4"/>
    <w:rsid w:val="00BD0BE1"/>
    <w:rsid w:val="00C40BE5"/>
    <w:rsid w:val="00C53147"/>
    <w:rsid w:val="00CA7FC1"/>
    <w:rsid w:val="00CF7C43"/>
    <w:rsid w:val="00D50B87"/>
    <w:rsid w:val="00E06FA4"/>
    <w:rsid w:val="00EB1B59"/>
    <w:rsid w:val="00EF2793"/>
    <w:rsid w:val="00F409A2"/>
    <w:rsid w:val="00F606CB"/>
    <w:rsid w:val="00FD5379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0488"/>
  <w15:docId w15:val="{F498FF3D-55D0-4A12-A166-88CC6B4C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7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5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E5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J</dc:creator>
  <cp:lastModifiedBy>Camille Jullien</cp:lastModifiedBy>
  <cp:revision>3</cp:revision>
  <cp:lastPrinted>2021-06-06T10:15:00Z</cp:lastPrinted>
  <dcterms:created xsi:type="dcterms:W3CDTF">2021-06-06T10:25:00Z</dcterms:created>
  <dcterms:modified xsi:type="dcterms:W3CDTF">2021-06-20T08:27:00Z</dcterms:modified>
</cp:coreProperties>
</file>