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10258" w14:textId="0FA2CC8E" w:rsidR="000F43DD" w:rsidRPr="00152007" w:rsidRDefault="00E34C26">
      <w:pPr>
        <w:pStyle w:val="Standard"/>
        <w:jc w:val="center"/>
        <w:rPr>
          <w:sz w:val="22"/>
          <w:szCs w:val="16"/>
        </w:rPr>
      </w:pPr>
      <w:r w:rsidRPr="00152007">
        <w:rPr>
          <w:rFonts w:ascii="VintageOne" w:hAnsi="VintageOne" w:cs="Myanmar Text"/>
          <w:b/>
          <w:bCs/>
          <w:sz w:val="36"/>
          <w:szCs w:val="36"/>
        </w:rPr>
        <w:t>Progr</w:t>
      </w:r>
      <w:r w:rsidR="000329FB">
        <w:rPr>
          <w:rFonts w:ascii="VintageOne" w:hAnsi="VintageOne" w:cs="Myanmar Text"/>
          <w:b/>
          <w:bCs/>
          <w:sz w:val="36"/>
          <w:szCs w:val="36"/>
        </w:rPr>
        <w:t>ammations</w:t>
      </w:r>
      <w:r w:rsidRPr="00152007">
        <w:rPr>
          <w:rFonts w:ascii="VintageOne" w:hAnsi="VintageOne" w:cs="Myanmar Text"/>
          <w:b/>
          <w:bCs/>
          <w:sz w:val="36"/>
          <w:szCs w:val="36"/>
        </w:rPr>
        <w:t xml:space="preserve"> CP</w:t>
      </w:r>
    </w:p>
    <w:p w14:paraId="4483D9C3" w14:textId="77777777" w:rsidR="000F43DD" w:rsidRPr="00837F51" w:rsidRDefault="00E34C26">
      <w:pPr>
        <w:pStyle w:val="Standard"/>
        <w:jc w:val="center"/>
        <w:rPr>
          <w:sz w:val="20"/>
          <w:szCs w:val="14"/>
        </w:rPr>
      </w:pPr>
      <w:r w:rsidRPr="00837F51">
        <w:rPr>
          <w:rFonts w:ascii="cafÈ &amp; brewery" w:hAnsi="cafÈ &amp; brewery" w:cs="Myanmar Text"/>
          <w:b/>
          <w:bCs/>
          <w:color w:val="FFC000"/>
          <w:sz w:val="48"/>
          <w:szCs w:val="48"/>
        </w:rPr>
        <w:t>Période 1</w:t>
      </w:r>
    </w:p>
    <w:tbl>
      <w:tblPr>
        <w:tblW w:w="15838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0"/>
        <w:gridCol w:w="993"/>
        <w:gridCol w:w="2268"/>
        <w:gridCol w:w="3969"/>
        <w:gridCol w:w="3827"/>
        <w:gridCol w:w="1843"/>
        <w:gridCol w:w="2268"/>
      </w:tblGrid>
      <w:tr w:rsidR="00A00694" w:rsidRPr="00916FCD" w14:paraId="2A55C28B" w14:textId="77777777" w:rsidTr="00DF3161">
        <w:trPr>
          <w:trHeight w:val="1008"/>
        </w:trPr>
        <w:tc>
          <w:tcPr>
            <w:tcW w:w="1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A91AC" w14:textId="089C3468" w:rsidR="00A00694" w:rsidRPr="00916FCD" w:rsidRDefault="0057562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Graphèmes</w:t>
            </w:r>
          </w:p>
          <w:p w14:paraId="67744269" w14:textId="444F8B27" w:rsidR="00A00694" w:rsidRPr="00916FCD" w:rsidRDefault="00A00694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Mots-outils</w:t>
            </w:r>
          </w:p>
          <w:p w14:paraId="41E14F5E" w14:textId="2C1AA969" w:rsidR="00A00694" w:rsidRPr="00916FCD" w:rsidRDefault="00A00694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</w:t>
            </w:r>
            <w:proofErr w:type="spellStart"/>
            <w:r w:rsidRPr="00916FC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Codeo</w:t>
            </w:r>
            <w:proofErr w:type="spellEnd"/>
            <w:r w:rsidRPr="00916FC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0EA236" w14:textId="5B64519D" w:rsidR="00A00694" w:rsidRDefault="00A00694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Littérature et compréhension</w:t>
            </w:r>
          </w:p>
          <w:p w14:paraId="329BD25F" w14:textId="3202CDED" w:rsidR="00A41243" w:rsidRPr="00916FCD" w:rsidRDefault="00CE786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Etude de la langue</w:t>
            </w:r>
          </w:p>
          <w:p w14:paraId="7EB56670" w14:textId="11D5E21D" w:rsidR="00A00694" w:rsidRPr="00916FCD" w:rsidRDefault="00A00694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(Pilotis)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2A7D2" w14:textId="58827713" w:rsidR="00A00694" w:rsidRPr="00837F51" w:rsidRDefault="00A00694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 w:color="FF0000"/>
              </w:rPr>
            </w:pPr>
            <w:r w:rsidRPr="00837F51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 w:color="FF0000"/>
              </w:rPr>
              <w:t>Numération et problèmes</w:t>
            </w:r>
          </w:p>
          <w:p w14:paraId="201F063F" w14:textId="01CE20D0" w:rsidR="00A00694" w:rsidRPr="00837F51" w:rsidRDefault="00A00694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 w:color="00B0F0"/>
              </w:rPr>
            </w:pPr>
            <w:r w:rsidRPr="00837F51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 w:color="00B0F0"/>
              </w:rPr>
              <w:t>Calculs</w:t>
            </w:r>
          </w:p>
          <w:p w14:paraId="5BCD69E8" w14:textId="7122E36C" w:rsidR="00A00694" w:rsidRPr="00837F51" w:rsidRDefault="00A00694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 w:color="FFC000"/>
              </w:rPr>
            </w:pPr>
            <w:r w:rsidRPr="00837F51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 w:color="FFC000"/>
              </w:rPr>
              <w:t>Géométrie, grandeurs et mesures</w:t>
            </w:r>
          </w:p>
          <w:p w14:paraId="7325F2CF" w14:textId="627B8D42" w:rsidR="00A00694" w:rsidRPr="00916FCD" w:rsidRDefault="00A00694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(Je réussis… </w:t>
            </w:r>
            <w:proofErr w:type="spellStart"/>
            <w:r w:rsidRPr="00916FC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Jocatop</w:t>
            </w:r>
            <w:proofErr w:type="spellEnd"/>
            <w:r w:rsidRPr="00916FC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6E0A5" w14:textId="77777777" w:rsidR="008577DF" w:rsidRDefault="00A00694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ED7D31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b/>
                <w:bCs/>
                <w:color w:val="ED7D31"/>
                <w:sz w:val="18"/>
                <w:szCs w:val="18"/>
              </w:rPr>
              <w:t>E</w:t>
            </w:r>
            <w:r w:rsidR="0001675A" w:rsidRPr="00916FCD">
              <w:rPr>
                <w:rFonts w:asciiTheme="minorHAnsi" w:hAnsiTheme="minorHAnsi" w:cstheme="minorHAnsi"/>
                <w:b/>
                <w:bCs/>
                <w:color w:val="ED7D31"/>
                <w:sz w:val="18"/>
                <w:szCs w:val="18"/>
              </w:rPr>
              <w:t>nseignement moral et civique</w:t>
            </w:r>
          </w:p>
          <w:p w14:paraId="11E0D33B" w14:textId="3D04CBB0" w:rsidR="00A00694" w:rsidRPr="00916FCD" w:rsidRDefault="0001675A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b/>
                <w:bCs/>
                <w:color w:val="92D050"/>
                <w:sz w:val="18"/>
                <w:szCs w:val="18"/>
              </w:rPr>
              <w:t>Questionner le monde</w:t>
            </w:r>
          </w:p>
          <w:p w14:paraId="791444CA" w14:textId="06CFC512" w:rsidR="00A00694" w:rsidRPr="00916FCD" w:rsidRDefault="00A00694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  <w:t>Arts</w:t>
            </w:r>
            <w:r w:rsidR="0001675A" w:rsidRPr="00916FCD"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  <w:t xml:space="preserve"> visuels</w:t>
            </w:r>
            <w:r w:rsidRPr="00916F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et </w:t>
            </w:r>
            <w:r w:rsidR="0001675A" w:rsidRPr="00916FCD">
              <w:rPr>
                <w:rFonts w:asciiTheme="minorHAnsi" w:hAnsiTheme="minorHAnsi" w:cstheme="minorHAnsi"/>
                <w:b/>
                <w:bCs/>
                <w:color w:val="FF66FF"/>
                <w:sz w:val="18"/>
                <w:szCs w:val="18"/>
              </w:rPr>
              <w:t>Enseignement m</w:t>
            </w:r>
            <w:r w:rsidRPr="00916FCD">
              <w:rPr>
                <w:rFonts w:asciiTheme="minorHAnsi" w:hAnsiTheme="minorHAnsi" w:cstheme="minorHAnsi"/>
                <w:b/>
                <w:bCs/>
                <w:color w:val="FF66FF"/>
                <w:sz w:val="18"/>
                <w:szCs w:val="18"/>
              </w:rPr>
              <w:t>usi</w:t>
            </w:r>
            <w:r w:rsidR="0001675A" w:rsidRPr="00916FCD">
              <w:rPr>
                <w:rFonts w:asciiTheme="minorHAnsi" w:hAnsiTheme="minorHAnsi" w:cstheme="minorHAnsi"/>
                <w:b/>
                <w:bCs/>
                <w:color w:val="FF66FF"/>
                <w:sz w:val="18"/>
                <w:szCs w:val="18"/>
              </w:rPr>
              <w:t>cal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FFE6A" w14:textId="2A54487C" w:rsidR="00A00694" w:rsidRPr="00916FCD" w:rsidRDefault="00A00694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</w:t>
            </w:r>
            <w:r w:rsidR="0001675A" w:rsidRPr="00916F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ducation physique et sportive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FEFFD" w14:textId="3A9A252B" w:rsidR="00A00694" w:rsidRPr="00916FCD" w:rsidRDefault="00A00694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Anglais</w:t>
            </w:r>
          </w:p>
          <w:p w14:paraId="0666A1B1" w14:textId="77777777" w:rsidR="00A00694" w:rsidRPr="00916FCD" w:rsidRDefault="00A00694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05B7" w:rsidRPr="00916FCD" w14:paraId="0D6FFB6D" w14:textId="77777777" w:rsidTr="007E3335">
        <w:trPr>
          <w:trHeight w:val="1099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50DA9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proofErr w:type="gramEnd"/>
          </w:p>
          <w:p w14:paraId="3DB9EAF4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proofErr w:type="gram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77553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1DCAD19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9E9578C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68E94B4B" w14:textId="08B531B3" w:rsidR="006A05B7" w:rsidRPr="00916FCD" w:rsidRDefault="00A00694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ALBUM :</w:t>
            </w:r>
          </w:p>
          <w:p w14:paraId="2A405B86" w14:textId="2FA5049F" w:rsidR="00A00694" w:rsidRPr="00916FCD" w:rsidRDefault="00A00694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 SUIS UNE FILLE</w:t>
            </w:r>
          </w:p>
          <w:p w14:paraId="173F8622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8815DF5" w14:textId="3A6305A6" w:rsidR="006A05B7" w:rsidRPr="00916FCD" w:rsidRDefault="0001675A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="006A05B7" w:rsidRPr="00916FC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Je repère des informations</w:t>
            </w:r>
            <w:r w:rsidR="006A05B7" w:rsidRPr="00916FC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A05B7" w:rsidRPr="00916FC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sur la couverture</w:t>
            </w:r>
          </w:p>
          <w:p w14:paraId="778D7EE0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C4CA801" w14:textId="03DC7F62" w:rsidR="006A05B7" w:rsidRPr="00916FCD" w:rsidRDefault="0001675A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="006A05B7" w:rsidRPr="00916FC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Je comprends l’album</w:t>
            </w:r>
          </w:p>
          <w:p w14:paraId="507B1DB4" w14:textId="5532F4B5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- Qui parle ?</w:t>
            </w:r>
          </w:p>
          <w:p w14:paraId="1EE2A311" w14:textId="7DF35D71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- Déroulement de l’histoire</w:t>
            </w:r>
          </w:p>
          <w:p w14:paraId="7C54C0DE" w14:textId="50FFF015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- Vocabulaire garçon / fille</w:t>
            </w:r>
          </w:p>
          <w:p w14:paraId="05AA27AE" w14:textId="6BC0EDB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36C6576" w14:textId="3D0F906B" w:rsidR="006A05B7" w:rsidRPr="00916FCD" w:rsidRDefault="0001675A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="006A05B7" w:rsidRPr="00916FC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Je comprends comment fonctionne le texte</w:t>
            </w:r>
          </w:p>
          <w:p w14:paraId="63E70BA9" w14:textId="01AF625A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- La bulle de discussion</w:t>
            </w:r>
          </w:p>
          <w:p w14:paraId="405CBB1C" w14:textId="4D352205" w:rsidR="00A00694" w:rsidRPr="00916FCD" w:rsidRDefault="00A00694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- Les expressions</w:t>
            </w:r>
          </w:p>
          <w:p w14:paraId="0A66F9E1" w14:textId="2B8CE66F" w:rsidR="00A00694" w:rsidRPr="00916FCD" w:rsidRDefault="00A00694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7104EB" w14:textId="19242D18" w:rsidR="00A00694" w:rsidRPr="00916FCD" w:rsidRDefault="0001675A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="00A00694" w:rsidRPr="00916FC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Je repère des informations</w:t>
            </w:r>
          </w:p>
          <w:p w14:paraId="77FCEA99" w14:textId="0365ED54" w:rsidR="00A00694" w:rsidRPr="00916FCD" w:rsidRDefault="00A00694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- Différencier « je » de « on »</w:t>
            </w:r>
          </w:p>
          <w:p w14:paraId="784E6D1B" w14:textId="73BC8A7C" w:rsidR="00A00694" w:rsidRPr="00916FCD" w:rsidRDefault="00A00694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319A39F" w14:textId="4690BFD5" w:rsidR="00A00694" w:rsidRPr="00916FCD" w:rsidRDefault="0001675A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="00A00694" w:rsidRPr="00916FC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Je décris des images</w:t>
            </w:r>
          </w:p>
          <w:p w14:paraId="70877567" w14:textId="76D90F0A" w:rsidR="00A00694" w:rsidRPr="00916FCD" w:rsidRDefault="00A00694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- Pratiques sportives</w:t>
            </w:r>
          </w:p>
          <w:p w14:paraId="0022EC52" w14:textId="56D0B8AA" w:rsidR="00A00694" w:rsidRPr="00916FCD" w:rsidRDefault="00A00694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049386A" w14:textId="61D9B5F9" w:rsidR="00A00694" w:rsidRPr="00916FCD" w:rsidRDefault="0001675A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="00A00694" w:rsidRPr="00916FC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Je me pose des questions</w:t>
            </w:r>
          </w:p>
          <w:p w14:paraId="44F246AF" w14:textId="1152EACB" w:rsidR="00A00694" w:rsidRPr="00916FCD" w:rsidRDefault="00A00694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- Activités filles/garçons</w:t>
            </w:r>
          </w:p>
          <w:p w14:paraId="3506312F" w14:textId="49999DD5" w:rsidR="00A00694" w:rsidRPr="00916FCD" w:rsidRDefault="00A00694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548D257" w14:textId="00B4E60B" w:rsidR="00A00694" w:rsidRPr="00916FCD" w:rsidRDefault="0001675A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="00FE09C7" w:rsidRPr="00916FC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Mise en réseau</w:t>
            </w:r>
          </w:p>
          <w:p w14:paraId="326E6DF6" w14:textId="6B61567B" w:rsidR="00A00694" w:rsidRPr="00916FCD" w:rsidRDefault="00A00694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- Être une fille, être un garçon</w:t>
            </w:r>
          </w:p>
          <w:p w14:paraId="689A7B75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212CA18" w14:textId="7F22A1EB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AB220" w14:textId="72BA5ED4" w:rsidR="006A05B7" w:rsidRPr="00837F51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Les nombres de </w:t>
            </w:r>
            <w:r w:rsidRPr="00837F51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0 à 5</w:t>
            </w:r>
            <w:r w:rsidR="000E577C"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 : Reconnaitre les nombres </w:t>
            </w:r>
            <w:r w:rsidR="00697C07"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et </w:t>
            </w:r>
            <w:r w:rsidR="00697C07" w:rsidRPr="00BF1ADF">
              <w:rPr>
                <w:rFonts w:asciiTheme="minorHAnsi" w:hAnsiTheme="minorHAnsi" w:cstheme="minorHAnsi"/>
                <w:sz w:val="18"/>
                <w:szCs w:val="18"/>
              </w:rPr>
              <w:t>les</w:t>
            </w:r>
            <w:r w:rsidR="00697C07"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E577C" w:rsidRPr="005631FE">
              <w:rPr>
                <w:rFonts w:asciiTheme="minorHAnsi" w:hAnsiTheme="minorHAnsi" w:cstheme="minorHAnsi"/>
                <w:sz w:val="18"/>
                <w:szCs w:val="18"/>
              </w:rPr>
              <w:t>constellations</w:t>
            </w:r>
          </w:p>
          <w:p w14:paraId="77D069ED" w14:textId="40FF0E8E" w:rsidR="006A05B7" w:rsidRPr="00837F51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</w:pPr>
            <w:r w:rsidRPr="00837F51">
              <w:rPr>
                <w:rFonts w:asciiTheme="minorHAnsi" w:hAnsiTheme="minorHAnsi" w:cstheme="minorHAnsi"/>
                <w:sz w:val="18"/>
                <w:szCs w:val="18"/>
              </w:rPr>
              <w:t xml:space="preserve">Repérage : </w:t>
            </w:r>
            <w:r w:rsidRPr="00837F51"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  <w:t>sur</w:t>
            </w:r>
            <w:r w:rsidRPr="00837F51">
              <w:rPr>
                <w:rFonts w:asciiTheme="minorHAnsi" w:hAnsiTheme="minorHAnsi" w:cstheme="minorHAnsi"/>
                <w:sz w:val="18"/>
                <w:szCs w:val="18"/>
              </w:rPr>
              <w:t xml:space="preserve"> et</w:t>
            </w: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37F51"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  <w:t>sous</w:t>
            </w:r>
          </w:p>
        </w:tc>
        <w:tc>
          <w:tcPr>
            <w:tcW w:w="38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CA1A9" w14:textId="126B7B96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ETRE UNE FILLE, ETRE UN GARCON</w:t>
            </w:r>
          </w:p>
          <w:p w14:paraId="75528DE8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B1B025A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b/>
                <w:bCs/>
                <w:color w:val="ED7D31"/>
                <w:sz w:val="18"/>
                <w:szCs w:val="18"/>
              </w:rPr>
              <w:t>Respecter autrui / respecter les règles</w:t>
            </w:r>
          </w:p>
          <w:p w14:paraId="56362750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 xml:space="preserve">*Accepter et respecter les </w:t>
            </w:r>
            <w:r w:rsidRPr="00916FC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différences</w:t>
            </w:r>
          </w:p>
          <w:p w14:paraId="768F0233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 xml:space="preserve">*Respecter les </w:t>
            </w:r>
            <w:r w:rsidRPr="00916FC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règles</w:t>
            </w: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 xml:space="preserve"> de la vie collective</w:t>
            </w:r>
          </w:p>
          <w:p w14:paraId="67544C12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916FC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Se sentir membre</w:t>
            </w: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 xml:space="preserve"> d’une collectivité</w:t>
            </w:r>
          </w:p>
          <w:p w14:paraId="27F73DF6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310BDAA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b/>
                <w:bCs/>
                <w:color w:val="92D050"/>
                <w:sz w:val="18"/>
                <w:szCs w:val="18"/>
              </w:rPr>
              <w:t>Identifier les rythmes cycliques du temps</w:t>
            </w:r>
          </w:p>
          <w:p w14:paraId="4448FE8C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 xml:space="preserve">*L’alternance </w:t>
            </w:r>
            <w:r w:rsidRPr="00916FC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jour/nuit</w:t>
            </w:r>
          </w:p>
          <w:p w14:paraId="3F5A07E4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 xml:space="preserve">*Le caractère cyclique des </w:t>
            </w:r>
            <w:r w:rsidRPr="00916FC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jours</w:t>
            </w: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 xml:space="preserve">, des </w:t>
            </w:r>
            <w:r w:rsidRPr="00916FC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semaines</w:t>
            </w: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 xml:space="preserve">, des </w:t>
            </w:r>
            <w:r w:rsidRPr="00916FC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mois</w:t>
            </w: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 xml:space="preserve">, des </w:t>
            </w:r>
            <w:r w:rsidRPr="00916FC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saisons</w:t>
            </w:r>
          </w:p>
          <w:p w14:paraId="7BED9728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4CCD7DC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181F65B" w14:textId="2A139818" w:rsidR="006A05B7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  <w:t>Des couleurs qui se mélangent malgré les différences</w:t>
            </w:r>
          </w:p>
          <w:p w14:paraId="4CBE97AD" w14:textId="06D78A73" w:rsidR="001A5964" w:rsidRPr="0065172D" w:rsidRDefault="001A5964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A5964"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Mélanger des couleurs à l’encre pour créer de </w:t>
            </w:r>
            <w:r w:rsidRPr="0065172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nouvelles couleurs</w:t>
            </w:r>
            <w:r w:rsidR="0065172D" w:rsidRPr="0065172D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="0065172D">
              <w:rPr>
                <w:rFonts w:asciiTheme="minorHAnsi" w:hAnsiTheme="minorHAnsi" w:cstheme="minorHAnsi"/>
                <w:sz w:val="18"/>
                <w:szCs w:val="18"/>
              </w:rPr>
              <w:t>J+B = V, etc.)</w:t>
            </w:r>
          </w:p>
          <w:p w14:paraId="6B43861B" w14:textId="6AA5387D" w:rsidR="001A5964" w:rsidRPr="001A5964" w:rsidRDefault="001A5964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*Couleurs </w:t>
            </w:r>
            <w:r w:rsidRPr="0065172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chaudes/froides</w:t>
            </w:r>
          </w:p>
          <w:p w14:paraId="28555AFC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D140C1A" w14:textId="35417005" w:rsidR="006A05B7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FF66FF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b/>
                <w:bCs/>
                <w:color w:val="FF66FF"/>
                <w:sz w:val="18"/>
                <w:szCs w:val="18"/>
              </w:rPr>
              <w:t>De drôles d’instruments</w:t>
            </w:r>
          </w:p>
          <w:p w14:paraId="2A734011" w14:textId="23A010DF" w:rsidR="001A5964" w:rsidRDefault="001A5964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*Repérer et identifier des </w:t>
            </w:r>
            <w:r w:rsidRPr="0065172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sons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(nature, instruments, etc.)</w:t>
            </w:r>
          </w:p>
          <w:p w14:paraId="4EB409D6" w14:textId="35B56FF4" w:rsidR="00113969" w:rsidRDefault="00113969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*R</w:t>
            </w:r>
            <w:r w:rsidRPr="00113969">
              <w:rPr>
                <w:rFonts w:asciiTheme="minorHAnsi" w:hAnsiTheme="minorHAnsi" w:cstheme="minorHAnsi"/>
                <w:sz w:val="18"/>
                <w:szCs w:val="18"/>
              </w:rPr>
              <w:t xml:space="preserve">epérer des </w:t>
            </w:r>
            <w:r w:rsidRPr="00113969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éléments musicaux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(rythme, hauteur, tempo, intensité, thème mélodique, etc.)</w:t>
            </w:r>
          </w:p>
          <w:p w14:paraId="3131D67D" w14:textId="214B4197" w:rsidR="000B35EE" w:rsidRPr="001A5964" w:rsidRDefault="000B35EE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0B35EE">
              <w:rPr>
                <w:rFonts w:asciiTheme="minorHAnsi" w:hAnsiTheme="minorHAnsi" w:cstheme="minorHAnsi"/>
                <w:sz w:val="18"/>
                <w:szCs w:val="18"/>
              </w:rPr>
              <w:t xml:space="preserve">Interpréter vocalement un </w:t>
            </w:r>
            <w:r w:rsidRPr="000B35EE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chant</w:t>
            </w:r>
          </w:p>
          <w:p w14:paraId="5521063B" w14:textId="4FD48148" w:rsidR="001A5964" w:rsidRDefault="001A5964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*Les familles d’</w:t>
            </w:r>
            <w:r w:rsidRPr="0065172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instruments</w:t>
            </w:r>
            <w:r w:rsidR="0065172D">
              <w:rPr>
                <w:rFonts w:asciiTheme="minorHAnsi" w:hAnsiTheme="minorHAnsi" w:cstheme="minorHAnsi"/>
                <w:sz w:val="18"/>
                <w:szCs w:val="18"/>
              </w:rPr>
              <w:t xml:space="preserve"> (cordes, vent, percussions)</w:t>
            </w:r>
          </w:p>
          <w:p w14:paraId="7E8A09FE" w14:textId="46554212" w:rsidR="0065172D" w:rsidRDefault="0065172D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  <w:p w14:paraId="01B5D36E" w14:textId="77777777" w:rsidR="000B35EE" w:rsidRPr="0065172D" w:rsidRDefault="000B35EE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D904D5C" w14:textId="1CFC108F" w:rsidR="001A5964" w:rsidRPr="00916FCD" w:rsidRDefault="001A5964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1CFE6" w14:textId="77777777" w:rsidR="00A00694" w:rsidRPr="00916FCD" w:rsidRDefault="00A00694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LE CROSS DE L’ECOLE</w:t>
            </w:r>
          </w:p>
          <w:p w14:paraId="5AB14B5F" w14:textId="77777777" w:rsidR="00A00694" w:rsidRPr="00916FCD" w:rsidRDefault="00A00694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A56AC8" w14:textId="77777777" w:rsidR="00A00694" w:rsidRPr="00916FCD" w:rsidRDefault="00A00694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6F72FB">
              <w:rPr>
                <w:rFonts w:asciiTheme="minorHAnsi" w:hAnsiTheme="minorHAnsi" w:cstheme="minorHAnsi"/>
                <w:sz w:val="18"/>
                <w:szCs w:val="18"/>
              </w:rPr>
              <w:t>Courir</w:t>
            </w: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 xml:space="preserve"> à des intensités et des durées </w:t>
            </w:r>
            <w:r w:rsidRPr="006F72FB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variables</w:t>
            </w: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 xml:space="preserve"> dans des contextes adaptés</w:t>
            </w:r>
          </w:p>
          <w:p w14:paraId="0AFE55D9" w14:textId="77777777" w:rsidR="00A00694" w:rsidRPr="00916FCD" w:rsidRDefault="00A00694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A301B7B" w14:textId="77777777" w:rsidR="00A00694" w:rsidRPr="00916FCD" w:rsidRDefault="00A00694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 xml:space="preserve">*Savoir différencier </w:t>
            </w:r>
            <w:r w:rsidRPr="006F72FB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courir vite</w:t>
            </w: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 xml:space="preserve"> et </w:t>
            </w:r>
            <w:r w:rsidRPr="006F72FB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courir longtemps</w:t>
            </w:r>
          </w:p>
          <w:p w14:paraId="029B19A0" w14:textId="77777777" w:rsidR="00A00694" w:rsidRPr="00916FCD" w:rsidRDefault="00A00694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332BDBC" w14:textId="77777777" w:rsidR="00A00694" w:rsidRPr="00916FCD" w:rsidRDefault="00A00694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 xml:space="preserve">*Accepter de viser une </w:t>
            </w:r>
            <w:r w:rsidRPr="006F72FB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performance mesurée</w:t>
            </w: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 xml:space="preserve"> et de se confronter aux autres</w:t>
            </w:r>
          </w:p>
          <w:p w14:paraId="3E644DCE" w14:textId="58BB0CFC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B68CF" w14:textId="0A8A18FD" w:rsidR="006842BA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 PRESENTER</w:t>
            </w:r>
          </w:p>
          <w:p w14:paraId="57983959" w14:textId="05DCF057" w:rsidR="006842BA" w:rsidRDefault="006842BA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C8C1008" w14:textId="51AF1F63" w:rsidR="006842BA" w:rsidRDefault="006842BA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*Hello / Good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morning</w:t>
            </w:r>
            <w:proofErr w:type="spellEnd"/>
          </w:p>
          <w:p w14:paraId="4D8B150C" w14:textId="4653FD4B" w:rsidR="006842BA" w:rsidRDefault="006842BA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What’s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your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name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 ? /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My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name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</w:p>
          <w:p w14:paraId="0AEE37E6" w14:textId="1F290868" w:rsidR="006842BA" w:rsidRPr="006842BA" w:rsidRDefault="006842BA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*How are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you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 ? /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I’m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fine,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thank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you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and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you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 ?</w:t>
            </w:r>
          </w:p>
          <w:p w14:paraId="75875948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6479194A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Chansons :</w:t>
            </w:r>
          </w:p>
          <w:p w14:paraId="14CC08B9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 xml:space="preserve">« The Hello </w:t>
            </w:r>
            <w:proofErr w:type="spellStart"/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song</w:t>
            </w:r>
            <w:proofErr w:type="spellEnd"/>
            <w:r w:rsidRPr="00916FCD">
              <w:rPr>
                <w:rFonts w:asciiTheme="minorHAnsi" w:hAnsiTheme="minorHAnsi" w:cstheme="minorHAnsi"/>
                <w:sz w:val="18"/>
                <w:szCs w:val="18"/>
              </w:rPr>
              <w:t xml:space="preserve"> », « Good </w:t>
            </w:r>
            <w:proofErr w:type="spellStart"/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morning</w:t>
            </w:r>
            <w:proofErr w:type="spellEnd"/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 »</w:t>
            </w:r>
          </w:p>
          <w:p w14:paraId="727756B4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7462BC1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Culture :</w:t>
            </w:r>
          </w:p>
          <w:p w14:paraId="725B28F3" w14:textId="77777777" w:rsidR="006842BA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Le Royaume-Uni et la monarchie anglaise</w:t>
            </w:r>
          </w:p>
          <w:p w14:paraId="1E3A76F6" w14:textId="142C9AFB" w:rsidR="006842BA" w:rsidRDefault="006842BA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33BB3E8" w14:textId="3A1C26B8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471A365" w14:textId="6EED6B90" w:rsidR="006A05B7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LES NOMBRES</w:t>
            </w:r>
          </w:p>
          <w:p w14:paraId="2544625C" w14:textId="4B7E1E64" w:rsidR="006842BA" w:rsidRDefault="006842BA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4060BA4B" w14:textId="04342F50" w:rsidR="006842BA" w:rsidRDefault="006842BA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*One,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two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three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, four, five</w:t>
            </w:r>
          </w:p>
          <w:p w14:paraId="06DABEAE" w14:textId="6107C602" w:rsidR="006842BA" w:rsidRPr="006842BA" w:rsidRDefault="006842BA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*Six,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seven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eight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nine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ten</w:t>
            </w:r>
            <w:proofErr w:type="spellEnd"/>
          </w:p>
          <w:p w14:paraId="76964AE8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EC491BA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Chanson :</w:t>
            </w:r>
          </w:p>
          <w:p w14:paraId="561778B1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 xml:space="preserve">« Five </w:t>
            </w:r>
            <w:proofErr w:type="spellStart"/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little</w:t>
            </w:r>
            <w:proofErr w:type="spellEnd"/>
            <w:r w:rsidRPr="00916FC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ducks</w:t>
            </w:r>
            <w:proofErr w:type="spellEnd"/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 »</w:t>
            </w:r>
          </w:p>
          <w:p w14:paraId="5D7DFC56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5464782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Culture :</w:t>
            </w:r>
          </w:p>
          <w:p w14:paraId="34321F05" w14:textId="64044666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Halloween</w:t>
            </w:r>
            <w:r w:rsidR="006842BA">
              <w:rPr>
                <w:rFonts w:asciiTheme="minorHAnsi" w:hAnsiTheme="minorHAnsi" w:cstheme="minorHAnsi"/>
                <w:sz w:val="18"/>
                <w:szCs w:val="18"/>
              </w:rPr>
              <w:t xml:space="preserve"> (+ mots de vocabulaire sur Halloween)</w:t>
            </w:r>
          </w:p>
          <w:p w14:paraId="01DCBFAA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5F6F05E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05B7" w:rsidRPr="00916FCD" w14:paraId="6D56C57A" w14:textId="77777777" w:rsidTr="007E3335">
        <w:trPr>
          <w:trHeight w:val="1099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D3DB2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proofErr w:type="gramEnd"/>
          </w:p>
          <w:p w14:paraId="430498E0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proofErr w:type="gram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9A098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Un</w:t>
            </w:r>
          </w:p>
          <w:p w14:paraId="4942AB2E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Elle</w:t>
            </w:r>
          </w:p>
        </w:tc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77435F9C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F87C6" w14:textId="43D19C41" w:rsidR="006A05B7" w:rsidRPr="005631FE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Les nombres de </w:t>
            </w:r>
            <w:r w:rsidRPr="005631FE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0 à 5</w:t>
            </w:r>
            <w:r w:rsidR="000E577C" w:rsidRPr="005631FE">
              <w:rPr>
                <w:rFonts w:asciiTheme="minorHAnsi" w:hAnsiTheme="minorHAnsi" w:cstheme="minorHAnsi"/>
                <w:sz w:val="18"/>
                <w:szCs w:val="18"/>
              </w:rPr>
              <w:t> : Ecrire les nombres et dénombrer</w:t>
            </w:r>
            <w:r w:rsidR="00697C07"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 et les </w:t>
            </w:r>
            <w:r w:rsidR="000E577C" w:rsidRPr="005631FE">
              <w:rPr>
                <w:rFonts w:asciiTheme="minorHAnsi" w:hAnsiTheme="minorHAnsi" w:cstheme="minorHAnsi"/>
                <w:sz w:val="18"/>
                <w:szCs w:val="18"/>
              </w:rPr>
              <w:t>constellations</w:t>
            </w:r>
          </w:p>
          <w:p w14:paraId="30A66C94" w14:textId="6C5F9D75" w:rsidR="006A05B7" w:rsidRPr="00837F51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</w:pPr>
            <w:r w:rsidRPr="00837F51">
              <w:rPr>
                <w:rFonts w:asciiTheme="minorHAnsi" w:hAnsiTheme="minorHAnsi" w:cstheme="minorHAnsi"/>
                <w:sz w:val="18"/>
                <w:szCs w:val="18"/>
              </w:rPr>
              <w:t xml:space="preserve">Repérage : </w:t>
            </w:r>
            <w:r w:rsidRPr="00837F51"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  <w:t>au-dessus</w:t>
            </w:r>
            <w:r w:rsidRPr="00837F51">
              <w:rPr>
                <w:rFonts w:asciiTheme="minorHAnsi" w:hAnsiTheme="minorHAnsi" w:cstheme="minorHAnsi"/>
                <w:sz w:val="18"/>
                <w:szCs w:val="18"/>
              </w:rPr>
              <w:t xml:space="preserve"> et</w:t>
            </w: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37F51"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  <w:t>en dessous</w:t>
            </w:r>
          </w:p>
        </w:tc>
        <w:tc>
          <w:tcPr>
            <w:tcW w:w="38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03DAF" w14:textId="2E8B4BBE" w:rsidR="006A05B7" w:rsidRPr="00916FCD" w:rsidRDefault="006A05B7" w:rsidP="0085194E">
            <w:pPr>
              <w:pStyle w:val="Standar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B4D32" w14:textId="77777777" w:rsidR="006A05B7" w:rsidRPr="00916FCD" w:rsidRDefault="006A05B7" w:rsidP="008519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D634A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05B7" w:rsidRPr="00916FCD" w14:paraId="6385F9AB" w14:textId="77777777" w:rsidTr="007E3335">
        <w:trPr>
          <w:trHeight w:val="1099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2D0FB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gramEnd"/>
          </w:p>
          <w:p w14:paraId="7C780A2B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proofErr w:type="gram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AFD6C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Une, elle</w:t>
            </w:r>
          </w:p>
          <w:p w14:paraId="2048DDFF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Un, du, est</w:t>
            </w:r>
          </w:p>
        </w:tc>
        <w:tc>
          <w:tcPr>
            <w:tcW w:w="2268" w:type="dxa"/>
            <w:vMerge/>
            <w:tcBorders>
              <w:left w:val="single" w:sz="4" w:space="0" w:color="00000A"/>
              <w:bottom w:val="nil"/>
              <w:right w:val="single" w:sz="4" w:space="0" w:color="00000A"/>
            </w:tcBorders>
          </w:tcPr>
          <w:p w14:paraId="1DB6D0AE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B4677" w14:textId="0E9F2E2E" w:rsidR="006A05B7" w:rsidRPr="005631FE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Les nombres de </w:t>
            </w:r>
            <w:r w:rsidRPr="005631FE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0 à 10</w:t>
            </w:r>
            <w:r w:rsidR="000E577C" w:rsidRPr="005631FE">
              <w:rPr>
                <w:rFonts w:asciiTheme="minorHAnsi" w:hAnsiTheme="minorHAnsi" w:cstheme="minorHAnsi"/>
                <w:sz w:val="18"/>
                <w:szCs w:val="18"/>
              </w:rPr>
              <w:t> : Ecrire les nombres et dénombrer</w:t>
            </w:r>
          </w:p>
          <w:p w14:paraId="2679373C" w14:textId="7245CD8B" w:rsidR="006A05B7" w:rsidRPr="00837F51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</w:pPr>
            <w:r w:rsidRPr="00837F51">
              <w:rPr>
                <w:rFonts w:asciiTheme="minorHAnsi" w:hAnsiTheme="minorHAnsi" w:cstheme="minorHAnsi"/>
                <w:sz w:val="18"/>
                <w:szCs w:val="18"/>
              </w:rPr>
              <w:t xml:space="preserve">Repérage : </w:t>
            </w:r>
            <w:r w:rsidRPr="00837F51"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  <w:t>entre</w:t>
            </w:r>
            <w:r w:rsidRPr="00837F51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Pr="00837F51"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  <w:t>devant</w:t>
            </w:r>
            <w:r w:rsidRPr="00837F51">
              <w:rPr>
                <w:rFonts w:asciiTheme="minorHAnsi" w:hAnsiTheme="minorHAnsi" w:cstheme="minorHAnsi"/>
                <w:sz w:val="18"/>
                <w:szCs w:val="18"/>
              </w:rPr>
              <w:t xml:space="preserve"> et</w:t>
            </w: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37F51"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  <w:t>derrière</w:t>
            </w:r>
          </w:p>
        </w:tc>
        <w:tc>
          <w:tcPr>
            <w:tcW w:w="38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8CA19" w14:textId="41199599" w:rsidR="006A05B7" w:rsidRPr="00916FCD" w:rsidRDefault="006A05B7" w:rsidP="0085194E">
            <w:pPr>
              <w:pStyle w:val="Standar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DD7A1" w14:textId="77777777" w:rsidR="006A05B7" w:rsidRPr="00916FCD" w:rsidRDefault="006A05B7" w:rsidP="008519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61E51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05B7" w:rsidRPr="00916FCD" w14:paraId="4E6B589C" w14:textId="77777777" w:rsidTr="007E3335">
        <w:trPr>
          <w:trHeight w:val="1099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3C687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proofErr w:type="gramEnd"/>
          </w:p>
          <w:p w14:paraId="2B840D86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proofErr w:type="gram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7976A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Est, dans</w:t>
            </w:r>
          </w:p>
          <w:p w14:paraId="324866CB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Une, elle, alors</w:t>
            </w:r>
          </w:p>
          <w:p w14:paraId="1E9C56CF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3096FEF5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CC353" w14:textId="5AD9FD4C" w:rsidR="006A05B7" w:rsidRPr="005631FE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Les nombres de </w:t>
            </w:r>
            <w:r w:rsidRPr="005631FE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0 à 10</w:t>
            </w:r>
            <w:r w:rsidR="000E577C" w:rsidRPr="005631FE">
              <w:rPr>
                <w:rFonts w:asciiTheme="minorHAnsi" w:hAnsiTheme="minorHAnsi" w:cstheme="minorHAnsi"/>
                <w:sz w:val="18"/>
                <w:szCs w:val="18"/>
              </w:rPr>
              <w:t> : Situer les nombres sur une droite graduée</w:t>
            </w:r>
          </w:p>
          <w:p w14:paraId="1905B4F3" w14:textId="1CA7E1C8" w:rsidR="006A05B7" w:rsidRPr="00837F51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</w:pPr>
            <w:r w:rsidRPr="00837F51">
              <w:rPr>
                <w:rFonts w:asciiTheme="minorHAnsi" w:hAnsiTheme="minorHAnsi" w:cstheme="minorHAnsi"/>
                <w:sz w:val="18"/>
                <w:szCs w:val="18"/>
              </w:rPr>
              <w:t xml:space="preserve">Repérage : </w:t>
            </w:r>
            <w:r w:rsidRPr="00837F51"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  <w:t>en haut</w:t>
            </w:r>
            <w:r w:rsidRPr="00837F51">
              <w:rPr>
                <w:rFonts w:asciiTheme="minorHAnsi" w:hAnsiTheme="minorHAnsi" w:cstheme="minorHAnsi"/>
                <w:sz w:val="18"/>
                <w:szCs w:val="18"/>
              </w:rPr>
              <w:t xml:space="preserve"> et </w:t>
            </w:r>
            <w:r w:rsidRPr="00837F51"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  <w:t>en bas</w:t>
            </w:r>
            <w:r w:rsidRPr="00837F51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Pr="00837F51"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  <w:t>intérieur</w:t>
            </w:r>
            <w:r w:rsidRPr="00837F51">
              <w:rPr>
                <w:rFonts w:asciiTheme="minorHAnsi" w:hAnsiTheme="minorHAnsi" w:cstheme="minorHAnsi"/>
                <w:sz w:val="18"/>
                <w:szCs w:val="18"/>
              </w:rPr>
              <w:t xml:space="preserve"> et</w:t>
            </w:r>
            <w:r w:rsidRPr="00837F51"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  <w:t xml:space="preserve"> extérieur</w:t>
            </w:r>
          </w:p>
        </w:tc>
        <w:tc>
          <w:tcPr>
            <w:tcW w:w="38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B8641" w14:textId="398CE094" w:rsidR="006A05B7" w:rsidRPr="00916FCD" w:rsidRDefault="006A05B7" w:rsidP="0085194E">
            <w:pPr>
              <w:pStyle w:val="Standar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A1306" w14:textId="77777777" w:rsidR="006A05B7" w:rsidRPr="00916FCD" w:rsidRDefault="006A05B7" w:rsidP="008519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8BBDA" w14:textId="77777777" w:rsidR="006A05B7" w:rsidRPr="00916FCD" w:rsidRDefault="006A05B7" w:rsidP="008519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05B7" w:rsidRPr="00916FCD" w14:paraId="4EC92D48" w14:textId="77777777" w:rsidTr="007E3335">
        <w:trPr>
          <w:trHeight w:val="1099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33E47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é</w:t>
            </w:r>
            <w:proofErr w:type="gramEnd"/>
          </w:p>
          <w:p w14:paraId="53E8E8F5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proofErr w:type="gram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DDD91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Est, dans, c'est</w:t>
            </w:r>
          </w:p>
          <w:p w14:paraId="04F75595" w14:textId="13F0C06A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Sur</w:t>
            </w:r>
          </w:p>
        </w:tc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77070C24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126C8" w14:textId="6506409A" w:rsidR="006A05B7" w:rsidRPr="005631FE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Comparer les nombres de </w:t>
            </w:r>
            <w:r w:rsidRPr="005631FE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0 à 10</w:t>
            </w:r>
            <w:r w:rsidR="000E577C" w:rsidRPr="005631FE">
              <w:rPr>
                <w:rFonts w:asciiTheme="minorHAnsi" w:hAnsiTheme="minorHAnsi" w:cstheme="minorHAnsi"/>
                <w:sz w:val="18"/>
                <w:szCs w:val="18"/>
              </w:rPr>
              <w:t> : Repérer le plus petit nombre</w:t>
            </w:r>
          </w:p>
          <w:p w14:paraId="1C7F5A6F" w14:textId="77777777" w:rsidR="006A05B7" w:rsidRPr="005631FE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>Vers l’</w:t>
            </w:r>
            <w:r w:rsidRPr="005631FE">
              <w:rPr>
                <w:rFonts w:asciiTheme="minorHAnsi" w:hAnsiTheme="minorHAnsi" w:cstheme="minorHAnsi"/>
                <w:sz w:val="18"/>
                <w:szCs w:val="18"/>
                <w:u w:val="single" w:color="00B0F0"/>
              </w:rPr>
              <w:t>addition</w:t>
            </w: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 de petits nombres</w:t>
            </w:r>
          </w:p>
          <w:p w14:paraId="1F9AF498" w14:textId="11826D24" w:rsidR="006A05B7" w:rsidRPr="00837F51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Repérage : </w:t>
            </w:r>
            <w:r w:rsidRPr="00837F51"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  <w:t>droite</w:t>
            </w: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 et </w:t>
            </w:r>
            <w:r w:rsidRPr="00837F51"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  <w:t>gauche</w:t>
            </w:r>
          </w:p>
        </w:tc>
        <w:tc>
          <w:tcPr>
            <w:tcW w:w="38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63F4B" w14:textId="3D835E26" w:rsidR="006A05B7" w:rsidRPr="00916FCD" w:rsidRDefault="006A05B7" w:rsidP="0085194E">
            <w:pPr>
              <w:pStyle w:val="Standar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6CC15" w14:textId="77777777" w:rsidR="006A05B7" w:rsidRPr="00916FCD" w:rsidRDefault="006A05B7" w:rsidP="008519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FFF13" w14:textId="77777777" w:rsidR="006A05B7" w:rsidRPr="00916FCD" w:rsidRDefault="006A05B7" w:rsidP="008519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05B7" w:rsidRPr="00916FCD" w14:paraId="5099E25D" w14:textId="77777777" w:rsidTr="007E3335">
        <w:trPr>
          <w:trHeight w:val="1099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B0887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proofErr w:type="gramEnd"/>
          </w:p>
          <w:p w14:paraId="6BE2E461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proofErr w:type="gram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0460F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Est, une</w:t>
            </w:r>
          </w:p>
          <w:p w14:paraId="5A6CB225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Avec, puis</w:t>
            </w:r>
          </w:p>
        </w:tc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47A47EDA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4895F" w14:textId="0197C57E" w:rsidR="006A05B7" w:rsidRPr="005631FE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Comparer les nombres de </w:t>
            </w:r>
            <w:r w:rsidRPr="005631FE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0 à 10</w:t>
            </w:r>
            <w:r w:rsidR="000E577C"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 : Repérer le plus grand nombre</w:t>
            </w:r>
          </w:p>
          <w:p w14:paraId="7C704E67" w14:textId="77777777" w:rsidR="006A05B7" w:rsidRPr="005631FE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>Vers l’</w:t>
            </w:r>
            <w:r w:rsidRPr="005631FE">
              <w:rPr>
                <w:rFonts w:asciiTheme="minorHAnsi" w:hAnsiTheme="minorHAnsi" w:cstheme="minorHAnsi"/>
                <w:sz w:val="18"/>
                <w:szCs w:val="18"/>
                <w:u w:val="single" w:color="00B0F0"/>
              </w:rPr>
              <w:t>addition</w:t>
            </w: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 de petits nombres</w:t>
            </w:r>
          </w:p>
          <w:p w14:paraId="16FB29A8" w14:textId="1223E8E8" w:rsidR="006A05B7" w:rsidRPr="00837F51" w:rsidRDefault="005631FE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Repérage : </w:t>
            </w:r>
            <w:r w:rsidRPr="00837F51"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  <w:t>droite</w:t>
            </w: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 et </w:t>
            </w:r>
            <w:r w:rsidRPr="00837F51"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  <w:t>gauche</w:t>
            </w:r>
          </w:p>
        </w:tc>
        <w:tc>
          <w:tcPr>
            <w:tcW w:w="38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9E14E" w14:textId="09777B05" w:rsidR="006A05B7" w:rsidRPr="00916FCD" w:rsidRDefault="006A05B7" w:rsidP="0085194E">
            <w:pPr>
              <w:pStyle w:val="Standar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54DEC" w14:textId="77777777" w:rsidR="006A05B7" w:rsidRPr="00916FCD" w:rsidRDefault="006A05B7" w:rsidP="008519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B0F61" w14:textId="77777777" w:rsidR="006A05B7" w:rsidRPr="00916FCD" w:rsidRDefault="006A05B7" w:rsidP="008519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A05B7" w:rsidRPr="00916FCD" w14:paraId="65DAC817" w14:textId="77777777" w:rsidTr="007E3335">
        <w:trPr>
          <w:trHeight w:val="1099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DF9CE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er</w:t>
            </w:r>
            <w:proofErr w:type="gramEnd"/>
            <w:r w:rsidRPr="00916FC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ez</w:t>
            </w:r>
            <w:proofErr w:type="spellEnd"/>
          </w:p>
          <w:p w14:paraId="73B51C83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proofErr w:type="gram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3D524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Les, vous, trop</w:t>
            </w:r>
          </w:p>
          <w:p w14:paraId="41E469D2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Les, des, elle, est</w:t>
            </w:r>
          </w:p>
          <w:p w14:paraId="72BC696A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264291" w14:textId="77777777" w:rsidR="006A05B7" w:rsidRPr="00916FCD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1BEC1" w14:textId="7B8A482D" w:rsidR="006A05B7" w:rsidRPr="005631FE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Ranger les nombres de </w:t>
            </w:r>
            <w:r w:rsidRPr="005631FE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0 à 10</w:t>
            </w:r>
            <w:r w:rsidR="000E577C" w:rsidRPr="005631FE">
              <w:rPr>
                <w:rFonts w:asciiTheme="minorHAnsi" w:hAnsiTheme="minorHAnsi" w:cstheme="minorHAnsi"/>
                <w:sz w:val="18"/>
                <w:szCs w:val="18"/>
              </w:rPr>
              <w:t> : Ranger par ordre croissant et décroissant</w:t>
            </w:r>
          </w:p>
          <w:p w14:paraId="3195E203" w14:textId="608BB314" w:rsidR="006A05B7" w:rsidRPr="005631FE" w:rsidRDefault="006A05B7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Les </w:t>
            </w:r>
            <w:r w:rsidRPr="005631FE">
              <w:rPr>
                <w:rFonts w:asciiTheme="minorHAnsi" w:hAnsiTheme="minorHAnsi" w:cstheme="minorHAnsi"/>
                <w:sz w:val="18"/>
                <w:szCs w:val="18"/>
                <w:u w:val="single" w:color="00B0F0"/>
              </w:rPr>
              <w:t>additions</w:t>
            </w: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 de nombres (inférieurs à 5 / inférieurs à 7)</w:t>
            </w:r>
          </w:p>
        </w:tc>
        <w:tc>
          <w:tcPr>
            <w:tcW w:w="38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C4D01" w14:textId="511DA5CB" w:rsidR="006A05B7" w:rsidRPr="00916FCD" w:rsidRDefault="006A05B7" w:rsidP="0085194E">
            <w:pPr>
              <w:pStyle w:val="Standard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2F6E2" w14:textId="77777777" w:rsidR="006A05B7" w:rsidRPr="00916FCD" w:rsidRDefault="006A05B7" w:rsidP="008519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5F592" w14:textId="77777777" w:rsidR="006A05B7" w:rsidRPr="00916FCD" w:rsidRDefault="006A05B7" w:rsidP="0085194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3FB99B7" w14:textId="3FB2CB6E" w:rsidR="000F43DD" w:rsidRPr="00152007" w:rsidRDefault="00E34C26" w:rsidP="00691DBF">
      <w:pPr>
        <w:pStyle w:val="Standard"/>
        <w:pageBreakBefore/>
        <w:jc w:val="center"/>
        <w:rPr>
          <w:sz w:val="22"/>
          <w:szCs w:val="16"/>
        </w:rPr>
      </w:pPr>
      <w:r w:rsidRPr="00152007">
        <w:rPr>
          <w:rFonts w:ascii="VintageOne" w:hAnsi="VintageOne" w:cs="Myanmar Text"/>
          <w:b/>
          <w:bCs/>
          <w:sz w:val="36"/>
          <w:szCs w:val="36"/>
        </w:rPr>
        <w:lastRenderedPageBreak/>
        <w:t>Progr</w:t>
      </w:r>
      <w:r w:rsidR="000329FB">
        <w:rPr>
          <w:rFonts w:ascii="VintageOne" w:hAnsi="VintageOne" w:cs="Myanmar Text"/>
          <w:b/>
          <w:bCs/>
          <w:sz w:val="36"/>
          <w:szCs w:val="36"/>
        </w:rPr>
        <w:t>ammations</w:t>
      </w:r>
      <w:r w:rsidRPr="00152007">
        <w:rPr>
          <w:rFonts w:ascii="VintageOne" w:hAnsi="VintageOne" w:cs="Myanmar Text"/>
          <w:b/>
          <w:bCs/>
          <w:sz w:val="36"/>
          <w:szCs w:val="36"/>
        </w:rPr>
        <w:t xml:space="preserve"> CP</w:t>
      </w:r>
    </w:p>
    <w:p w14:paraId="3644C00C" w14:textId="77777777" w:rsidR="000F43DD" w:rsidRPr="00837F51" w:rsidRDefault="00E34C26">
      <w:pPr>
        <w:pStyle w:val="Standard"/>
        <w:jc w:val="center"/>
        <w:rPr>
          <w:sz w:val="20"/>
          <w:szCs w:val="14"/>
        </w:rPr>
      </w:pPr>
      <w:r w:rsidRPr="00837F51">
        <w:rPr>
          <w:rFonts w:ascii="cafÈ &amp; brewery" w:hAnsi="cafÈ &amp; brewery" w:cs="Myanmar Text"/>
          <w:b/>
          <w:bCs/>
          <w:color w:val="92D050"/>
          <w:sz w:val="48"/>
          <w:szCs w:val="48"/>
        </w:rPr>
        <w:t>Période 2</w:t>
      </w:r>
    </w:p>
    <w:tbl>
      <w:tblPr>
        <w:tblW w:w="158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0"/>
        <w:gridCol w:w="993"/>
        <w:gridCol w:w="2268"/>
        <w:gridCol w:w="3969"/>
        <w:gridCol w:w="3827"/>
        <w:gridCol w:w="1984"/>
        <w:gridCol w:w="2160"/>
      </w:tblGrid>
      <w:tr w:rsidR="005776E1" w:rsidRPr="00916FCD" w14:paraId="56C66287" w14:textId="77777777" w:rsidTr="00BF1ADF">
        <w:trPr>
          <w:trHeight w:val="1008"/>
        </w:trPr>
        <w:tc>
          <w:tcPr>
            <w:tcW w:w="1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95DC9" w14:textId="77777777" w:rsidR="00575627" w:rsidRPr="00916FCD" w:rsidRDefault="00575627" w:rsidP="0057562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Graphèmes</w:t>
            </w:r>
          </w:p>
          <w:p w14:paraId="4DDFB3FF" w14:textId="77777777" w:rsidR="00575627" w:rsidRPr="00916FCD" w:rsidRDefault="00575627" w:rsidP="0057562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Mots-outils</w:t>
            </w:r>
          </w:p>
          <w:p w14:paraId="37DFBA0E" w14:textId="1A091E86" w:rsidR="005776E1" w:rsidRPr="00916FCD" w:rsidRDefault="00575627" w:rsidP="00575627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</w:t>
            </w:r>
            <w:proofErr w:type="spellStart"/>
            <w:r w:rsidRPr="00916FC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Codeo</w:t>
            </w:r>
            <w:proofErr w:type="spellEnd"/>
            <w:r w:rsidRPr="00916FC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C505606" w14:textId="77777777" w:rsidR="00CE7867" w:rsidRDefault="00CE7867" w:rsidP="00CE786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Littérature et compréhension</w:t>
            </w:r>
          </w:p>
          <w:p w14:paraId="31012967" w14:textId="77777777" w:rsidR="00CE7867" w:rsidRPr="00916FCD" w:rsidRDefault="00CE7867" w:rsidP="00CE786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Etude de la langue</w:t>
            </w:r>
          </w:p>
          <w:p w14:paraId="1805B9F3" w14:textId="149E2CC3" w:rsidR="005776E1" w:rsidRPr="00916FCD" w:rsidRDefault="00CE7867" w:rsidP="00CE7867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(Pilotis)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D4D5C" w14:textId="77777777" w:rsidR="005776E1" w:rsidRPr="00837F51" w:rsidRDefault="005776E1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 w:color="FF0000"/>
              </w:rPr>
            </w:pPr>
            <w:r w:rsidRPr="00837F51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 w:color="FF0000"/>
              </w:rPr>
              <w:t>Numération et problèmes</w:t>
            </w:r>
          </w:p>
          <w:p w14:paraId="605DA626" w14:textId="77777777" w:rsidR="005776E1" w:rsidRPr="00837F51" w:rsidRDefault="005776E1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 w:color="00B0F0"/>
              </w:rPr>
            </w:pPr>
            <w:r w:rsidRPr="00837F51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 w:color="00B0F0"/>
              </w:rPr>
              <w:t>Calculs</w:t>
            </w:r>
          </w:p>
          <w:p w14:paraId="03BBF705" w14:textId="77777777" w:rsidR="005776E1" w:rsidRPr="00837F51" w:rsidRDefault="005776E1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 w:color="FFC000"/>
              </w:rPr>
            </w:pPr>
            <w:r w:rsidRPr="00837F51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 w:color="FFC000"/>
              </w:rPr>
              <w:t>Géométrie, grandeurs et mesures</w:t>
            </w:r>
          </w:p>
          <w:p w14:paraId="79572053" w14:textId="5D002DEB" w:rsidR="005776E1" w:rsidRPr="00916FCD" w:rsidRDefault="005776E1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(Je réussis… </w:t>
            </w:r>
            <w:proofErr w:type="spellStart"/>
            <w:r w:rsidRPr="00916FC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Jocatop</w:t>
            </w:r>
            <w:proofErr w:type="spellEnd"/>
            <w:r w:rsidRPr="00916FC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E9558" w14:textId="77777777" w:rsidR="008577DF" w:rsidRDefault="005776E1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b/>
                <w:bCs/>
                <w:color w:val="ED7D31"/>
                <w:sz w:val="18"/>
                <w:szCs w:val="18"/>
              </w:rPr>
              <w:t>Enseignement moral et civique</w:t>
            </w:r>
          </w:p>
          <w:p w14:paraId="56BB334E" w14:textId="6EB3AE32" w:rsidR="005776E1" w:rsidRPr="00916FCD" w:rsidRDefault="005776E1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b/>
                <w:bCs/>
                <w:color w:val="92D050"/>
                <w:sz w:val="18"/>
                <w:szCs w:val="18"/>
              </w:rPr>
              <w:t>Questionner le monde</w:t>
            </w:r>
          </w:p>
          <w:p w14:paraId="32D7DB2F" w14:textId="66AC2A0D" w:rsidR="005776E1" w:rsidRPr="00916FCD" w:rsidRDefault="005776E1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  <w:t>Arts visuels</w:t>
            </w:r>
            <w:r w:rsidRPr="00916F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et </w:t>
            </w:r>
            <w:r w:rsidRPr="00916FCD">
              <w:rPr>
                <w:rFonts w:asciiTheme="minorHAnsi" w:hAnsiTheme="minorHAnsi" w:cstheme="minorHAnsi"/>
                <w:b/>
                <w:bCs/>
                <w:color w:val="FF66FF"/>
                <w:sz w:val="18"/>
                <w:szCs w:val="18"/>
              </w:rPr>
              <w:t>Enseignement musical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DF85F" w14:textId="75D61215" w:rsidR="005776E1" w:rsidRPr="00916FCD" w:rsidRDefault="005776E1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Education physique et sportive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095E8" w14:textId="7C5780A3" w:rsidR="005776E1" w:rsidRPr="00916FCD" w:rsidRDefault="005776E1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Anglais</w:t>
            </w:r>
          </w:p>
          <w:p w14:paraId="21FF35F9" w14:textId="77777777" w:rsidR="005776E1" w:rsidRPr="00916FCD" w:rsidRDefault="005776E1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D177A9" w:rsidRPr="00916FCD" w14:paraId="1567592D" w14:textId="77777777" w:rsidTr="00BF1ADF">
        <w:trPr>
          <w:trHeight w:val="980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EC36A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916FCD">
              <w:rPr>
                <w:rFonts w:ascii="Calibri" w:hAnsi="Calibri" w:cs="Calibri"/>
                <w:sz w:val="18"/>
                <w:szCs w:val="18"/>
              </w:rPr>
              <w:t>ou</w:t>
            </w:r>
            <w:proofErr w:type="gramEnd"/>
          </w:p>
          <w:p w14:paraId="185B8257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916FCD">
              <w:rPr>
                <w:rFonts w:ascii="Calibri" w:hAnsi="Calibri" w:cs="Calibri"/>
                <w:sz w:val="18"/>
                <w:szCs w:val="18"/>
              </w:rPr>
              <w:t>b</w:t>
            </w:r>
            <w:proofErr w:type="gram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40C5D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Est, une, sur</w:t>
            </w:r>
          </w:p>
          <w:p w14:paraId="0CC48650" w14:textId="3BCBF3F5" w:rsidR="00D177A9" w:rsidRPr="007E3335" w:rsidRDefault="00D177A9" w:rsidP="007E3335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Un, une, des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</w:tcPr>
          <w:p w14:paraId="31B0A3DE" w14:textId="43EED909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16FCD">
              <w:rPr>
                <w:rFonts w:ascii="Calibri" w:hAnsi="Calibri" w:cs="Calibri"/>
                <w:b/>
                <w:bCs/>
                <w:sz w:val="18"/>
                <w:szCs w:val="18"/>
              </w:rPr>
              <w:t>DOCUMENTAIRE :</w:t>
            </w:r>
          </w:p>
          <w:p w14:paraId="4FE0CD70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16FCD">
              <w:rPr>
                <w:rFonts w:ascii="Calibri" w:hAnsi="Calibri" w:cs="Calibri"/>
                <w:b/>
                <w:bCs/>
                <w:sz w:val="18"/>
                <w:szCs w:val="18"/>
              </w:rPr>
              <w:t>LE RENARD</w:t>
            </w:r>
          </w:p>
          <w:p w14:paraId="7D747415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4F3CEF8" w14:textId="7CB221B5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*</w:t>
            </w:r>
            <w:r w:rsidRPr="00916FCD">
              <w:rPr>
                <w:rFonts w:ascii="Calibri" w:hAnsi="Calibri" w:cs="Calibri"/>
                <w:sz w:val="18"/>
                <w:szCs w:val="18"/>
                <w:u w:val="single"/>
              </w:rPr>
              <w:t>Je comprends des mots inconnus</w:t>
            </w:r>
          </w:p>
          <w:p w14:paraId="46ED83F0" w14:textId="19B108A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- Champ lexical du renard</w:t>
            </w:r>
          </w:p>
          <w:p w14:paraId="7956008B" w14:textId="69A60776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- Vocabulaire lié au monde animal (mammifère, ovipare, etc.)</w:t>
            </w:r>
          </w:p>
          <w:p w14:paraId="3C1403EF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81E6589" w14:textId="58C40A00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*</w:t>
            </w:r>
            <w:r w:rsidRPr="00916FCD">
              <w:rPr>
                <w:rFonts w:ascii="Calibri" w:hAnsi="Calibri" w:cs="Calibri"/>
                <w:sz w:val="18"/>
                <w:szCs w:val="18"/>
                <w:u w:val="single"/>
              </w:rPr>
              <w:t>Je repère des informations sur la couverture</w:t>
            </w:r>
          </w:p>
          <w:p w14:paraId="4367A9CC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B3EF9E2" w14:textId="73C0758B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*</w:t>
            </w:r>
            <w:r w:rsidRPr="00916FCD">
              <w:rPr>
                <w:rFonts w:ascii="Calibri" w:hAnsi="Calibri" w:cs="Calibri"/>
                <w:sz w:val="18"/>
                <w:szCs w:val="18"/>
                <w:u w:val="single"/>
              </w:rPr>
              <w:t>Je repère des informations sur le sommaire</w:t>
            </w:r>
          </w:p>
          <w:p w14:paraId="35367FDD" w14:textId="06D4240B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3777CE9" w14:textId="396A43A4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*</w:t>
            </w:r>
            <w:r w:rsidRPr="00916FCD">
              <w:rPr>
                <w:rFonts w:ascii="Calibri" w:hAnsi="Calibri" w:cs="Calibri"/>
                <w:sz w:val="18"/>
                <w:szCs w:val="18"/>
                <w:u w:val="single"/>
              </w:rPr>
              <w:t>Je découvre et comprends le texte</w:t>
            </w:r>
          </w:p>
          <w:p w14:paraId="22A5411E" w14:textId="42A736DC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- Compréhension de mots et de phrases</w:t>
            </w:r>
          </w:p>
          <w:p w14:paraId="34B9C849" w14:textId="5741DCF0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- Production de résumé</w:t>
            </w:r>
          </w:p>
          <w:p w14:paraId="6E471F0F" w14:textId="397F674E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1A132A5" w14:textId="6B438D4D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916FC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Mise en réseau</w:t>
            </w:r>
          </w:p>
          <w:p w14:paraId="4020BAA2" w14:textId="459079E3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- Le renard</w:t>
            </w:r>
          </w:p>
          <w:p w14:paraId="67AAE1B1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8F18DBD" w14:textId="26F1AB3F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AAFAE" w14:textId="545AF7BB" w:rsidR="00D177A9" w:rsidRPr="005631FE" w:rsidRDefault="00D177A9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Les nombres de </w:t>
            </w:r>
            <w:r w:rsidRPr="005631FE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0 à 19</w:t>
            </w:r>
            <w:r w:rsidR="000E577C"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 : Dénombrer et </w:t>
            </w:r>
            <w:r w:rsidR="00152007" w:rsidRPr="005631FE">
              <w:rPr>
                <w:rFonts w:asciiTheme="minorHAnsi" w:hAnsiTheme="minorHAnsi" w:cstheme="minorHAnsi"/>
                <w:sz w:val="18"/>
                <w:szCs w:val="18"/>
              </w:rPr>
              <w:t>ordonner les nombres</w:t>
            </w:r>
          </w:p>
          <w:p w14:paraId="7822CD5F" w14:textId="189D44D1" w:rsidR="00D177A9" w:rsidRPr="005631FE" w:rsidRDefault="00D177A9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Les petites </w:t>
            </w:r>
            <w:r w:rsidRPr="005631FE">
              <w:rPr>
                <w:rFonts w:asciiTheme="minorHAnsi" w:hAnsiTheme="minorHAnsi" w:cstheme="minorHAnsi"/>
                <w:sz w:val="18"/>
                <w:szCs w:val="18"/>
                <w:u w:val="single" w:color="00B0F0"/>
              </w:rPr>
              <w:t>additions</w:t>
            </w:r>
            <w:r w:rsidR="00D23103"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 &lt; à 10</w:t>
            </w:r>
          </w:p>
          <w:p w14:paraId="3899C2C4" w14:textId="59E73288" w:rsidR="00D177A9" w:rsidRPr="00837F51" w:rsidRDefault="00D177A9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Tracés libres à la </w:t>
            </w:r>
            <w:r w:rsidRPr="00837F51"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  <w:t>règle</w:t>
            </w:r>
          </w:p>
        </w:tc>
        <w:tc>
          <w:tcPr>
            <w:tcW w:w="3827" w:type="dxa"/>
            <w:vMerge w:val="restar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1B55D" w14:textId="7B76B523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b/>
                <w:bCs/>
                <w:sz w:val="18"/>
                <w:szCs w:val="18"/>
              </w:rPr>
              <w:t>LE RENARD ET SES AMIS</w:t>
            </w:r>
          </w:p>
          <w:p w14:paraId="71279AA8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17651233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b/>
                <w:bCs/>
                <w:color w:val="ED7D31"/>
                <w:sz w:val="18"/>
                <w:szCs w:val="18"/>
              </w:rPr>
              <w:t>Développer sa sensibilité et son jugement</w:t>
            </w:r>
          </w:p>
          <w:p w14:paraId="1B77E90D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 xml:space="preserve">*Identifier et partager des </w:t>
            </w:r>
            <w:r w:rsidRPr="00916FCD">
              <w:rPr>
                <w:rFonts w:ascii="Calibri" w:hAnsi="Calibri" w:cs="Calibri"/>
                <w:sz w:val="18"/>
                <w:szCs w:val="18"/>
                <w:u w:val="single"/>
              </w:rPr>
              <w:t>émotions</w:t>
            </w:r>
          </w:p>
          <w:p w14:paraId="623445E0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 xml:space="preserve">*S’estimer et être capable </w:t>
            </w:r>
            <w:r w:rsidRPr="00916FCD">
              <w:rPr>
                <w:rFonts w:ascii="Calibri" w:hAnsi="Calibri" w:cs="Calibri"/>
                <w:sz w:val="18"/>
                <w:szCs w:val="18"/>
                <w:u w:val="single"/>
              </w:rPr>
              <w:t>d’écoute</w:t>
            </w:r>
            <w:r w:rsidRPr="00916FCD">
              <w:rPr>
                <w:rFonts w:ascii="Calibri" w:hAnsi="Calibri" w:cs="Calibri"/>
                <w:sz w:val="18"/>
                <w:szCs w:val="18"/>
              </w:rPr>
              <w:t xml:space="preserve"> et </w:t>
            </w:r>
            <w:r w:rsidRPr="00916FCD">
              <w:rPr>
                <w:rFonts w:ascii="Calibri" w:hAnsi="Calibri" w:cs="Calibri"/>
                <w:sz w:val="18"/>
                <w:szCs w:val="18"/>
                <w:u w:val="single"/>
              </w:rPr>
              <w:t>d’empathie</w:t>
            </w:r>
          </w:p>
          <w:p w14:paraId="0A699E63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 xml:space="preserve">*Développer un </w:t>
            </w:r>
            <w:r w:rsidRPr="00916FCD">
              <w:rPr>
                <w:rFonts w:ascii="Calibri" w:hAnsi="Calibri" w:cs="Calibri"/>
                <w:sz w:val="18"/>
                <w:szCs w:val="18"/>
                <w:u w:val="single"/>
              </w:rPr>
              <w:t>regard critique</w:t>
            </w:r>
          </w:p>
          <w:p w14:paraId="10EDE0AF" w14:textId="77777777" w:rsidR="00D177A9" w:rsidRPr="00113969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2"/>
                <w:szCs w:val="2"/>
              </w:rPr>
            </w:pPr>
          </w:p>
          <w:p w14:paraId="10D14D34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88B7D23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b/>
                <w:bCs/>
                <w:color w:val="92D050"/>
                <w:sz w:val="18"/>
                <w:szCs w:val="18"/>
              </w:rPr>
              <w:t>Le monde du vivant</w:t>
            </w:r>
          </w:p>
          <w:p w14:paraId="2A4C78DD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 xml:space="preserve">*Identifier ce qui est </w:t>
            </w:r>
            <w:r w:rsidRPr="00916FCD">
              <w:rPr>
                <w:rFonts w:ascii="Calibri" w:hAnsi="Calibri" w:cs="Calibri"/>
                <w:sz w:val="18"/>
                <w:szCs w:val="18"/>
                <w:u w:val="single"/>
              </w:rPr>
              <w:t>animal</w:t>
            </w:r>
            <w:r w:rsidRPr="00916FCD">
              <w:rPr>
                <w:rFonts w:ascii="Calibri" w:hAnsi="Calibri" w:cs="Calibri"/>
                <w:sz w:val="18"/>
                <w:szCs w:val="18"/>
              </w:rPr>
              <w:t xml:space="preserve"> ou </w:t>
            </w:r>
            <w:r w:rsidRPr="00916FCD">
              <w:rPr>
                <w:rFonts w:ascii="Calibri" w:hAnsi="Calibri" w:cs="Calibri"/>
                <w:sz w:val="18"/>
                <w:szCs w:val="18"/>
                <w:u w:val="single"/>
              </w:rPr>
              <w:t>végétal</w:t>
            </w:r>
          </w:p>
          <w:p w14:paraId="52C58542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 xml:space="preserve">*Connaitre le </w:t>
            </w:r>
            <w:r w:rsidRPr="00916FCD">
              <w:rPr>
                <w:rFonts w:ascii="Calibri" w:hAnsi="Calibri" w:cs="Calibri"/>
                <w:sz w:val="18"/>
                <w:szCs w:val="18"/>
                <w:u w:val="single"/>
              </w:rPr>
              <w:t>cycle de vie</w:t>
            </w:r>
            <w:r w:rsidRPr="00916FCD">
              <w:rPr>
                <w:rFonts w:ascii="Calibri" w:hAnsi="Calibri" w:cs="Calibri"/>
                <w:sz w:val="18"/>
                <w:szCs w:val="18"/>
              </w:rPr>
              <w:t xml:space="preserve"> des êtres vivants</w:t>
            </w:r>
          </w:p>
          <w:p w14:paraId="60585BDA" w14:textId="2204C594" w:rsidR="00D177A9" w:rsidRDefault="00D177A9" w:rsidP="000B35E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 xml:space="preserve">*Connaitre les </w:t>
            </w:r>
            <w:r w:rsidRPr="00916FCD">
              <w:rPr>
                <w:rFonts w:ascii="Calibri" w:hAnsi="Calibri" w:cs="Calibri"/>
                <w:sz w:val="18"/>
                <w:szCs w:val="18"/>
                <w:u w:val="single"/>
              </w:rPr>
              <w:t>régimes alimentaires</w:t>
            </w:r>
            <w:r w:rsidRPr="00916FCD">
              <w:rPr>
                <w:rFonts w:ascii="Calibri" w:hAnsi="Calibri" w:cs="Calibri"/>
                <w:sz w:val="18"/>
                <w:szCs w:val="18"/>
              </w:rPr>
              <w:t xml:space="preserve"> de quelques animaux</w:t>
            </w:r>
          </w:p>
          <w:p w14:paraId="2C1C8DBE" w14:textId="77777777" w:rsidR="000B35EE" w:rsidRPr="000B35EE" w:rsidRDefault="000B35EE" w:rsidP="000B35E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</w:p>
          <w:p w14:paraId="38C89ED3" w14:textId="77777777" w:rsidR="00D177A9" w:rsidRPr="00113969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2"/>
                <w:szCs w:val="2"/>
              </w:rPr>
            </w:pPr>
          </w:p>
          <w:p w14:paraId="0381DC53" w14:textId="41F58E43" w:rsidR="00D177A9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color w:val="00B0F0"/>
                <w:sz w:val="18"/>
                <w:szCs w:val="18"/>
              </w:rPr>
            </w:pPr>
            <w:r w:rsidRPr="00916FCD">
              <w:rPr>
                <w:rFonts w:ascii="Calibri" w:hAnsi="Calibri" w:cs="Calibri"/>
                <w:b/>
                <w:bCs/>
                <w:color w:val="00B0F0"/>
                <w:sz w:val="18"/>
                <w:szCs w:val="18"/>
              </w:rPr>
              <w:t>Des feuilles, des animaux et des arbres : la forêt</w:t>
            </w:r>
            <w:r w:rsidR="00113969">
              <w:rPr>
                <w:rFonts w:ascii="Calibri" w:hAnsi="Calibri" w:cs="Calibri"/>
                <w:b/>
                <w:bCs/>
                <w:color w:val="00B0F0"/>
                <w:sz w:val="18"/>
                <w:szCs w:val="18"/>
              </w:rPr>
              <w:t xml:space="preserve"> en automne</w:t>
            </w:r>
          </w:p>
          <w:p w14:paraId="4C5EEA5F" w14:textId="245D2288" w:rsidR="000B35EE" w:rsidRDefault="000B35EE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A5964"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Utiliser la </w:t>
            </w:r>
            <w:r w:rsidRPr="000B35EE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nature</w:t>
            </w:r>
            <w:r w:rsidRPr="000B35E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(feuilles, pommes de pin, etc.) pour créer une composition artistique</w:t>
            </w:r>
          </w:p>
          <w:p w14:paraId="3ACFFAFE" w14:textId="2F7D6D5E" w:rsidR="000B35EE" w:rsidRDefault="000B35EE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*Représenter l’</w:t>
            </w:r>
            <w:r w:rsidRPr="000B35EE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automne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(observation, étude et création de productions artistiques : l’arbre en automne, les animaux, etc.)</w:t>
            </w:r>
          </w:p>
          <w:p w14:paraId="79D98CE1" w14:textId="24027CAC" w:rsidR="000B35EE" w:rsidRPr="00916FCD" w:rsidRDefault="000B35EE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*Inventer un </w:t>
            </w:r>
            <w:r w:rsidRPr="000B35EE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animal imaginaire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7EDFD33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1CC3B04F" w14:textId="77777777" w:rsidR="00D177A9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color w:val="FF66FF"/>
                <w:sz w:val="18"/>
                <w:szCs w:val="18"/>
              </w:rPr>
            </w:pPr>
            <w:r w:rsidRPr="00916FCD">
              <w:rPr>
                <w:rFonts w:ascii="Calibri" w:hAnsi="Calibri" w:cs="Calibri"/>
                <w:b/>
                <w:bCs/>
                <w:color w:val="FF66FF"/>
                <w:sz w:val="18"/>
                <w:szCs w:val="18"/>
              </w:rPr>
              <w:t>Une nature musicale</w:t>
            </w:r>
          </w:p>
          <w:p w14:paraId="71A8286C" w14:textId="685BF79F" w:rsidR="000B35EE" w:rsidRDefault="000B35EE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* Repérer et identifier des </w:t>
            </w:r>
            <w:r w:rsidRPr="0065172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sons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(nature, instruments, etc.)</w:t>
            </w:r>
          </w:p>
          <w:p w14:paraId="2B378F0A" w14:textId="348F91B3" w:rsidR="00113969" w:rsidRDefault="00113969" w:rsidP="00113969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*R</w:t>
            </w:r>
            <w:r w:rsidRPr="00113969">
              <w:rPr>
                <w:rFonts w:asciiTheme="minorHAnsi" w:hAnsiTheme="minorHAnsi" w:cstheme="minorHAnsi"/>
                <w:sz w:val="18"/>
                <w:szCs w:val="18"/>
              </w:rPr>
              <w:t xml:space="preserve">epérer des </w:t>
            </w:r>
            <w:r w:rsidRPr="00113969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éléments musicaux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(rythme, hauteur, tempo, intensité, thème mélodique, etc.)</w:t>
            </w:r>
          </w:p>
          <w:p w14:paraId="7B3523E7" w14:textId="0A821825" w:rsidR="000B35EE" w:rsidRDefault="000B35EE" w:rsidP="000B35E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0B35EE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Chanter</w:t>
            </w:r>
            <w:r w:rsidRPr="000B35E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13969">
              <w:rPr>
                <w:rFonts w:asciiTheme="minorHAnsi" w:hAnsiTheme="minorHAnsi" w:cstheme="minorHAnsi"/>
                <w:sz w:val="18"/>
                <w:szCs w:val="18"/>
              </w:rPr>
              <w:t>(tonalité</w:t>
            </w:r>
            <w:r w:rsidRPr="000B35EE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1139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B35EE">
              <w:rPr>
                <w:rFonts w:asciiTheme="minorHAnsi" w:hAnsiTheme="minorHAnsi" w:cstheme="minorHAnsi"/>
                <w:sz w:val="18"/>
                <w:szCs w:val="18"/>
              </w:rPr>
              <w:t>exactitude rythmique, puissance de la voix,</w:t>
            </w:r>
            <w:r w:rsidR="001139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B35EE">
              <w:rPr>
                <w:rFonts w:asciiTheme="minorHAnsi" w:hAnsiTheme="minorHAnsi" w:cstheme="minorHAnsi"/>
                <w:sz w:val="18"/>
                <w:szCs w:val="18"/>
              </w:rPr>
              <w:t>respiration</w:t>
            </w:r>
            <w:r w:rsidR="001139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0B35EE">
              <w:rPr>
                <w:rFonts w:asciiTheme="minorHAnsi" w:hAnsiTheme="minorHAnsi" w:cstheme="minorHAnsi"/>
                <w:sz w:val="18"/>
                <w:szCs w:val="18"/>
              </w:rPr>
              <w:t>articulation</w:t>
            </w:r>
            <w:r w:rsidR="00113969">
              <w:rPr>
                <w:rFonts w:asciiTheme="minorHAnsi" w:hAnsiTheme="minorHAnsi" w:cstheme="minorHAnsi"/>
                <w:sz w:val="18"/>
                <w:szCs w:val="18"/>
              </w:rPr>
              <w:t>, etc.)</w:t>
            </w:r>
          </w:p>
          <w:p w14:paraId="4ED49233" w14:textId="77777777" w:rsidR="000B35EE" w:rsidRDefault="000B35EE" w:rsidP="00113969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5EE">
              <w:rPr>
                <w:rFonts w:asciiTheme="minorHAnsi" w:hAnsiTheme="minorHAnsi" w:cstheme="minorHAnsi"/>
                <w:sz w:val="18"/>
                <w:szCs w:val="18"/>
              </w:rPr>
              <w:t xml:space="preserve">*Découvrir un </w:t>
            </w:r>
            <w:r w:rsidRPr="000B35EE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style musical</w:t>
            </w:r>
            <w:r w:rsidRPr="000B35EE">
              <w:rPr>
                <w:rFonts w:asciiTheme="minorHAnsi" w:hAnsiTheme="minorHAnsi" w:cstheme="minorHAnsi"/>
                <w:sz w:val="18"/>
                <w:szCs w:val="18"/>
              </w:rPr>
              <w:t> : 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’époque</w:t>
            </w:r>
            <w:r w:rsidRPr="000B35EE">
              <w:rPr>
                <w:rFonts w:asciiTheme="minorHAnsi" w:hAnsiTheme="minorHAnsi" w:cstheme="minorHAnsi"/>
                <w:sz w:val="18"/>
                <w:szCs w:val="18"/>
              </w:rPr>
              <w:t xml:space="preserve"> baroque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et classique</w:t>
            </w:r>
          </w:p>
          <w:p w14:paraId="701744F9" w14:textId="1B643497" w:rsidR="00113969" w:rsidRPr="00113969" w:rsidRDefault="00113969" w:rsidP="00113969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="0085194E">
              <w:rPr>
                <w:rFonts w:asciiTheme="minorHAnsi" w:hAnsiTheme="minorHAnsi" w:cstheme="minorHAnsi"/>
                <w:sz w:val="18"/>
                <w:szCs w:val="18"/>
              </w:rPr>
              <w:t xml:space="preserve">Dire ce qu’on </w:t>
            </w:r>
            <w:r w:rsidR="0085194E" w:rsidRPr="0085194E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ressent</w:t>
            </w:r>
            <w:r w:rsidR="0085194E">
              <w:rPr>
                <w:rFonts w:asciiTheme="minorHAnsi" w:hAnsiTheme="minorHAnsi" w:cstheme="minorHAnsi"/>
                <w:sz w:val="18"/>
                <w:szCs w:val="18"/>
              </w:rPr>
              <w:t xml:space="preserve"> en écoutant une musique, un chant ou une ambiance sonore en lien avec la nature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DEE2E" w14:textId="504945CB" w:rsidR="00D177A9" w:rsidRPr="00916FCD" w:rsidRDefault="0011396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JEUX DE LANCER ET DE SAUTER</w:t>
            </w:r>
          </w:p>
          <w:p w14:paraId="5C673FF0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000CC33E" w14:textId="14CDBDFC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 xml:space="preserve">*Savoir </w:t>
            </w:r>
            <w:r w:rsidRPr="00916FCD">
              <w:rPr>
                <w:rFonts w:ascii="Calibri" w:hAnsi="Calibri" w:cs="Calibri"/>
                <w:sz w:val="18"/>
                <w:szCs w:val="18"/>
                <w:u w:val="single"/>
              </w:rPr>
              <w:t xml:space="preserve">différencier </w:t>
            </w:r>
            <w:r w:rsidRPr="00916FCD">
              <w:rPr>
                <w:rFonts w:ascii="Calibri" w:hAnsi="Calibri" w:cs="Calibri"/>
                <w:sz w:val="18"/>
                <w:szCs w:val="18"/>
              </w:rPr>
              <w:t>lancer loin et lancer précis/ sauter haut et sauter loin</w:t>
            </w:r>
          </w:p>
          <w:p w14:paraId="04AAC7F7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26C6092E" w14:textId="4C452C9F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 xml:space="preserve">*Accepter de viser une </w:t>
            </w:r>
            <w:r w:rsidRPr="00916FCD">
              <w:rPr>
                <w:rFonts w:ascii="Calibri" w:hAnsi="Calibri" w:cs="Calibri"/>
                <w:sz w:val="18"/>
                <w:szCs w:val="18"/>
                <w:u w:val="single"/>
              </w:rPr>
              <w:t>performance</w:t>
            </w:r>
            <w:r w:rsidRPr="00916FCD">
              <w:rPr>
                <w:rFonts w:ascii="Calibri" w:hAnsi="Calibri" w:cs="Calibri"/>
                <w:sz w:val="18"/>
                <w:szCs w:val="18"/>
              </w:rPr>
              <w:t xml:space="preserve"> mesurée et de se confronter aux autres</w:t>
            </w:r>
          </w:p>
          <w:p w14:paraId="165ADE8F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01F93106" w14:textId="29917513" w:rsidR="00D177A9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 xml:space="preserve">*Remplir quelques </w:t>
            </w:r>
            <w:r w:rsidRPr="00916FCD">
              <w:rPr>
                <w:rFonts w:ascii="Calibri" w:hAnsi="Calibri" w:cs="Calibri"/>
                <w:sz w:val="18"/>
                <w:szCs w:val="18"/>
                <w:u w:val="single"/>
              </w:rPr>
              <w:t>rôles</w:t>
            </w:r>
            <w:r w:rsidRPr="00916FCD">
              <w:rPr>
                <w:rFonts w:ascii="Calibri" w:hAnsi="Calibri" w:cs="Calibri"/>
                <w:sz w:val="18"/>
                <w:szCs w:val="18"/>
              </w:rPr>
              <w:t xml:space="preserve"> spécifiques</w:t>
            </w:r>
          </w:p>
          <w:p w14:paraId="06CC81CA" w14:textId="77777777" w:rsidR="00113969" w:rsidRDefault="0011396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718C1BB" w14:textId="424A8238" w:rsidR="00113969" w:rsidRPr="00916FCD" w:rsidRDefault="0011396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*Intervenant : </w:t>
            </w:r>
            <w:r w:rsidRPr="006F72FB">
              <w:rPr>
                <w:rFonts w:ascii="Calibri" w:hAnsi="Calibri" w:cs="Calibri"/>
                <w:sz w:val="18"/>
                <w:szCs w:val="18"/>
                <w:u w:val="single"/>
              </w:rPr>
              <w:t>Tir à l’arc</w:t>
            </w:r>
          </w:p>
        </w:tc>
        <w:tc>
          <w:tcPr>
            <w:tcW w:w="21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CFC19" w14:textId="4F95E20C" w:rsidR="00D177A9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16FCD">
              <w:rPr>
                <w:rFonts w:ascii="Calibri" w:hAnsi="Calibri" w:cs="Calibri"/>
                <w:b/>
                <w:bCs/>
                <w:sz w:val="18"/>
                <w:szCs w:val="18"/>
              </w:rPr>
              <w:t>LES COULEURS</w:t>
            </w:r>
          </w:p>
          <w:p w14:paraId="440DC837" w14:textId="5FC6C85C" w:rsidR="006842BA" w:rsidRDefault="006842BA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8015E37" w14:textId="0244328A" w:rsidR="006842BA" w:rsidRDefault="006842BA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It’s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rainbow</w:t>
            </w:r>
            <w:proofErr w:type="spellEnd"/>
          </w:p>
          <w:p w14:paraId="665DF239" w14:textId="0D539C9F" w:rsidR="006842BA" w:rsidRDefault="006842BA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What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color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 ?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It’s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…</w:t>
            </w:r>
          </w:p>
          <w:p w14:paraId="444BDD29" w14:textId="5BAC33FD" w:rsidR="006842BA" w:rsidRDefault="006842BA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*Red, orange,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yellow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green,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blue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purple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pink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, black, white</w:t>
            </w:r>
          </w:p>
          <w:p w14:paraId="11F02AC5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5A57952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b/>
                <w:bCs/>
                <w:sz w:val="18"/>
                <w:szCs w:val="18"/>
              </w:rPr>
              <w:t>Chansons :</w:t>
            </w:r>
          </w:p>
          <w:p w14:paraId="782C09A4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 xml:space="preserve">« The </w:t>
            </w:r>
            <w:proofErr w:type="spellStart"/>
            <w:r w:rsidRPr="00916FCD">
              <w:rPr>
                <w:rFonts w:ascii="Calibri" w:hAnsi="Calibri" w:cs="Calibri"/>
                <w:sz w:val="18"/>
                <w:szCs w:val="18"/>
              </w:rPr>
              <w:t>rainbow</w:t>
            </w:r>
            <w:proofErr w:type="spellEnd"/>
            <w:r w:rsidRPr="00916FC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916FCD">
              <w:rPr>
                <w:rFonts w:ascii="Calibri" w:hAnsi="Calibri" w:cs="Calibri"/>
                <w:sz w:val="18"/>
                <w:szCs w:val="18"/>
              </w:rPr>
              <w:t>song</w:t>
            </w:r>
            <w:proofErr w:type="spellEnd"/>
            <w:r w:rsidRPr="00916FCD">
              <w:rPr>
                <w:rFonts w:ascii="Calibri" w:hAnsi="Calibri" w:cs="Calibri"/>
                <w:sz w:val="18"/>
                <w:szCs w:val="18"/>
              </w:rPr>
              <w:t> »</w:t>
            </w:r>
          </w:p>
          <w:p w14:paraId="4C7AC406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CBF064E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b/>
                <w:bCs/>
                <w:sz w:val="18"/>
                <w:szCs w:val="18"/>
              </w:rPr>
              <w:t>Culture :</w:t>
            </w:r>
          </w:p>
          <w:p w14:paraId="05C49D05" w14:textId="0A7992FF" w:rsidR="00D177A9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Thanksgiving</w:t>
            </w:r>
          </w:p>
          <w:p w14:paraId="7508F7C8" w14:textId="77777777" w:rsidR="006842BA" w:rsidRPr="00916FCD" w:rsidRDefault="006842BA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01524EE" w14:textId="428C4D0D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Londres</w:t>
            </w:r>
          </w:p>
          <w:p w14:paraId="1B74B0BC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</w:p>
          <w:p w14:paraId="4E8E3FD3" w14:textId="73B5A96D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</w:p>
          <w:p w14:paraId="38C842E0" w14:textId="7A261EF1" w:rsidR="006842BA" w:rsidRPr="006842BA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16FCD">
              <w:rPr>
                <w:rFonts w:ascii="Calibri" w:hAnsi="Calibri" w:cs="Calibri"/>
                <w:b/>
                <w:bCs/>
                <w:sz w:val="18"/>
                <w:szCs w:val="18"/>
              </w:rPr>
              <w:t>SANTA AND CHRISTMAS</w:t>
            </w:r>
          </w:p>
          <w:p w14:paraId="46F38653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07750016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b/>
                <w:bCs/>
                <w:sz w:val="18"/>
                <w:szCs w:val="18"/>
              </w:rPr>
              <w:t>Chansons :</w:t>
            </w:r>
          </w:p>
          <w:p w14:paraId="2E910EFB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« </w:t>
            </w:r>
            <w:proofErr w:type="spellStart"/>
            <w:r w:rsidRPr="00916FCD">
              <w:rPr>
                <w:rFonts w:ascii="Calibri" w:hAnsi="Calibri" w:cs="Calibri"/>
                <w:sz w:val="18"/>
                <w:szCs w:val="18"/>
              </w:rPr>
              <w:t>We</w:t>
            </w:r>
            <w:proofErr w:type="spellEnd"/>
            <w:r w:rsidRPr="00916FC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916FCD">
              <w:rPr>
                <w:rFonts w:ascii="Calibri" w:hAnsi="Calibri" w:cs="Calibri"/>
                <w:sz w:val="18"/>
                <w:szCs w:val="18"/>
              </w:rPr>
              <w:t>whish</w:t>
            </w:r>
            <w:proofErr w:type="spellEnd"/>
            <w:r w:rsidRPr="00916FC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916FCD">
              <w:rPr>
                <w:rFonts w:ascii="Calibri" w:hAnsi="Calibri" w:cs="Calibri"/>
                <w:sz w:val="18"/>
                <w:szCs w:val="18"/>
              </w:rPr>
              <w:t>you</w:t>
            </w:r>
            <w:proofErr w:type="spellEnd"/>
            <w:r w:rsidRPr="00916FCD">
              <w:rPr>
                <w:rFonts w:ascii="Calibri" w:hAnsi="Calibri" w:cs="Calibri"/>
                <w:sz w:val="18"/>
                <w:szCs w:val="18"/>
              </w:rPr>
              <w:t xml:space="preserve"> a </w:t>
            </w:r>
            <w:proofErr w:type="spellStart"/>
            <w:r w:rsidRPr="00916FCD">
              <w:rPr>
                <w:rFonts w:ascii="Calibri" w:hAnsi="Calibri" w:cs="Calibri"/>
                <w:sz w:val="18"/>
                <w:szCs w:val="18"/>
              </w:rPr>
              <w:t>merry</w:t>
            </w:r>
            <w:proofErr w:type="spellEnd"/>
            <w:r w:rsidRPr="00916FCD">
              <w:rPr>
                <w:rFonts w:ascii="Calibri" w:hAnsi="Calibri" w:cs="Calibri"/>
                <w:sz w:val="18"/>
                <w:szCs w:val="18"/>
              </w:rPr>
              <w:t xml:space="preserve"> Christmas », « Jingle </w:t>
            </w:r>
            <w:proofErr w:type="spellStart"/>
            <w:r w:rsidRPr="00916FCD">
              <w:rPr>
                <w:rFonts w:ascii="Calibri" w:hAnsi="Calibri" w:cs="Calibri"/>
                <w:sz w:val="18"/>
                <w:szCs w:val="18"/>
              </w:rPr>
              <w:t>bells</w:t>
            </w:r>
            <w:proofErr w:type="spellEnd"/>
            <w:r w:rsidRPr="00916FCD">
              <w:rPr>
                <w:rFonts w:ascii="Calibri" w:hAnsi="Calibri" w:cs="Calibri"/>
                <w:sz w:val="18"/>
                <w:szCs w:val="18"/>
              </w:rPr>
              <w:t> »</w:t>
            </w:r>
          </w:p>
          <w:p w14:paraId="0DF87580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FC05977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b/>
                <w:bCs/>
                <w:sz w:val="18"/>
                <w:szCs w:val="18"/>
              </w:rPr>
              <w:t>Culture :</w:t>
            </w:r>
          </w:p>
          <w:p w14:paraId="6134D2EA" w14:textId="5055DAA3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Noël</w:t>
            </w:r>
            <w:r w:rsidR="006842BA">
              <w:rPr>
                <w:rFonts w:ascii="Calibri" w:hAnsi="Calibri" w:cs="Calibri"/>
                <w:sz w:val="18"/>
                <w:szCs w:val="18"/>
              </w:rPr>
              <w:t xml:space="preserve"> (+ mots de vocabulaire sur Noël)</w:t>
            </w:r>
          </w:p>
          <w:p w14:paraId="25C1C320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D177A9" w:rsidRPr="00916FCD" w14:paraId="17C74105" w14:textId="77777777" w:rsidTr="00BF1ADF">
        <w:trPr>
          <w:trHeight w:val="1121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4CFD1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916FCD">
              <w:rPr>
                <w:rFonts w:ascii="Calibri" w:hAnsi="Calibri" w:cs="Calibri"/>
                <w:sz w:val="18"/>
                <w:szCs w:val="18"/>
              </w:rPr>
              <w:t>f</w:t>
            </w:r>
            <w:proofErr w:type="gramEnd"/>
          </w:p>
          <w:p w14:paraId="57354ECE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916FCD">
              <w:rPr>
                <w:rFonts w:ascii="Calibri" w:hAnsi="Calibri" w:cs="Calibri"/>
                <w:sz w:val="18"/>
                <w:szCs w:val="18"/>
              </w:rPr>
              <w:t>v</w:t>
            </w:r>
            <w:proofErr w:type="gram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D126C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Est, sur mon</w:t>
            </w:r>
          </w:p>
          <w:p w14:paraId="7D588E0D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Mon, des</w:t>
            </w:r>
          </w:p>
          <w:p w14:paraId="494E7A3D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A"/>
            </w:tcBorders>
          </w:tcPr>
          <w:p w14:paraId="67AD8F43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F5BA4" w14:textId="7B61AB34" w:rsidR="00D177A9" w:rsidRPr="005631FE" w:rsidRDefault="00D177A9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Les nombres de </w:t>
            </w:r>
            <w:r w:rsidRPr="005631FE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0 à 19</w:t>
            </w:r>
            <w:r w:rsidR="00152007" w:rsidRPr="005631FE">
              <w:rPr>
                <w:rFonts w:asciiTheme="minorHAnsi" w:hAnsiTheme="minorHAnsi" w:cstheme="minorHAnsi"/>
                <w:sz w:val="18"/>
                <w:szCs w:val="18"/>
              </w:rPr>
              <w:t> : Dénombrer, écrire les nombres, trouver le nombre avant/après</w:t>
            </w:r>
          </w:p>
          <w:p w14:paraId="344D24C0" w14:textId="3D5FA86A" w:rsidR="00F96460" w:rsidRPr="005631FE" w:rsidRDefault="00F96460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Ecriture de nombres : </w:t>
            </w:r>
            <w:r w:rsidRPr="005631FE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0 à 10 en lettres</w:t>
            </w:r>
          </w:p>
          <w:p w14:paraId="7AB3E409" w14:textId="77777777" w:rsidR="00D177A9" w:rsidRPr="005631FE" w:rsidRDefault="00D177A9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Le répertoire additif </w:t>
            </w:r>
            <w:r w:rsidRPr="005631FE">
              <w:rPr>
                <w:rFonts w:asciiTheme="minorHAnsi" w:hAnsiTheme="minorHAnsi" w:cstheme="minorHAnsi"/>
                <w:sz w:val="18"/>
                <w:szCs w:val="18"/>
                <w:u w:val="single" w:color="00B0F0"/>
              </w:rPr>
              <w:t>du 5 au 8</w:t>
            </w:r>
          </w:p>
          <w:p w14:paraId="3E0A621F" w14:textId="609C5197" w:rsidR="00D177A9" w:rsidRPr="00837F51" w:rsidRDefault="00D177A9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Tracés à la </w:t>
            </w:r>
            <w:r w:rsidRPr="00837F51"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  <w:t>règle</w:t>
            </w:r>
          </w:p>
        </w:tc>
        <w:tc>
          <w:tcPr>
            <w:tcW w:w="3827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31C06" w14:textId="77777777" w:rsidR="00D177A9" w:rsidRPr="00916FCD" w:rsidRDefault="00D177A9" w:rsidP="00777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6E714" w14:textId="77777777" w:rsidR="00D177A9" w:rsidRPr="00916FCD" w:rsidRDefault="00D177A9" w:rsidP="00777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B9606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D177A9" w:rsidRPr="00916FCD" w14:paraId="7814FCAF" w14:textId="77777777" w:rsidTr="00BF1ADF">
        <w:trPr>
          <w:trHeight w:val="1318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80D13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916FCD">
              <w:rPr>
                <w:rFonts w:ascii="Calibri" w:hAnsi="Calibri" w:cs="Calibri"/>
                <w:sz w:val="18"/>
                <w:szCs w:val="18"/>
              </w:rPr>
              <w:t>è</w:t>
            </w:r>
            <w:proofErr w:type="gramEnd"/>
          </w:p>
          <w:p w14:paraId="700A76FA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916FCD">
              <w:rPr>
                <w:rFonts w:ascii="Calibri" w:hAnsi="Calibri" w:cs="Calibri"/>
                <w:sz w:val="18"/>
                <w:szCs w:val="18"/>
              </w:rPr>
              <w:t>ê</w:t>
            </w:r>
            <w:proofErr w:type="gram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3564C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Chez, mon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00000A"/>
            </w:tcBorders>
          </w:tcPr>
          <w:p w14:paraId="42D1800A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5A458" w14:textId="797B1921" w:rsidR="00D177A9" w:rsidRPr="005631FE" w:rsidRDefault="00D177A9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Les nombres de </w:t>
            </w:r>
            <w:r w:rsidRPr="005631FE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0 à 19</w:t>
            </w:r>
            <w:r w:rsidR="00152007" w:rsidRPr="005631FE">
              <w:rPr>
                <w:rFonts w:asciiTheme="minorHAnsi" w:hAnsiTheme="minorHAnsi" w:cstheme="minorHAnsi"/>
                <w:sz w:val="18"/>
                <w:szCs w:val="18"/>
              </w:rPr>
              <w:t> : Compléter une collection, ranger par ordre croissant et décroissant + constellations</w:t>
            </w:r>
          </w:p>
          <w:p w14:paraId="0035A5F9" w14:textId="45730C64" w:rsidR="00F96460" w:rsidRPr="005631FE" w:rsidRDefault="00F96460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Ecriture de nombres : </w:t>
            </w:r>
            <w:r w:rsidRPr="005631FE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0 à 10 en lettres</w:t>
            </w:r>
          </w:p>
          <w:p w14:paraId="73BA094D" w14:textId="77777777" w:rsidR="00D177A9" w:rsidRPr="005631FE" w:rsidRDefault="00D177A9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00B0F0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Le répertoire additif </w:t>
            </w:r>
            <w:r w:rsidRPr="005631FE">
              <w:rPr>
                <w:rFonts w:asciiTheme="minorHAnsi" w:hAnsiTheme="minorHAnsi" w:cstheme="minorHAnsi"/>
                <w:sz w:val="18"/>
                <w:szCs w:val="18"/>
                <w:u w:val="single" w:color="00B0F0"/>
              </w:rPr>
              <w:t>du 9 et du 10</w:t>
            </w:r>
          </w:p>
          <w:p w14:paraId="144084F9" w14:textId="75074993" w:rsidR="00D177A9" w:rsidRPr="00837F51" w:rsidRDefault="005631FE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Tracés à la </w:t>
            </w:r>
            <w:r w:rsidRPr="00837F51"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  <w:t>règle</w:t>
            </w:r>
          </w:p>
        </w:tc>
        <w:tc>
          <w:tcPr>
            <w:tcW w:w="3827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9F876" w14:textId="77777777" w:rsidR="00D177A9" w:rsidRPr="00916FCD" w:rsidRDefault="00D177A9" w:rsidP="00777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D7C97" w14:textId="77777777" w:rsidR="00D177A9" w:rsidRPr="00916FCD" w:rsidRDefault="00D177A9" w:rsidP="00777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18FC3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D177A9" w:rsidRPr="00916FCD" w14:paraId="08487FC7" w14:textId="77777777" w:rsidTr="00BF1ADF">
        <w:trPr>
          <w:trHeight w:val="1071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59AB1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916FCD">
              <w:rPr>
                <w:rFonts w:ascii="Calibri" w:hAnsi="Calibri" w:cs="Calibri"/>
                <w:sz w:val="18"/>
                <w:szCs w:val="18"/>
              </w:rPr>
              <w:t>n</w:t>
            </w:r>
            <w:proofErr w:type="gramEnd"/>
          </w:p>
          <w:p w14:paraId="7C2C6398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916FCD">
              <w:rPr>
                <w:rFonts w:ascii="Calibri" w:hAnsi="Calibri" w:cs="Calibri"/>
                <w:sz w:val="18"/>
                <w:szCs w:val="18"/>
              </w:rPr>
              <w:t>z</w:t>
            </w:r>
            <w:proofErr w:type="gram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5C29E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Dans, est, sur, des</w:t>
            </w:r>
          </w:p>
          <w:p w14:paraId="6837FFBD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Qui, où</w:t>
            </w:r>
          </w:p>
          <w:p w14:paraId="475AD56B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</w:p>
          <w:p w14:paraId="02BA48F6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A"/>
            </w:tcBorders>
          </w:tcPr>
          <w:p w14:paraId="6A5C8EEB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81134" w14:textId="3E2CFB1B" w:rsidR="00D177A9" w:rsidRPr="005631FE" w:rsidRDefault="00D177A9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Les nombres de </w:t>
            </w:r>
            <w:r w:rsidRPr="005631FE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0 à 29</w:t>
            </w:r>
            <w:r w:rsidR="00152007" w:rsidRPr="005631FE">
              <w:rPr>
                <w:rFonts w:asciiTheme="minorHAnsi" w:hAnsiTheme="minorHAnsi" w:cstheme="minorHAnsi"/>
                <w:sz w:val="18"/>
                <w:szCs w:val="18"/>
              </w:rPr>
              <w:t> : Dénombrer, écrire les nombres, trouver le nombre avant/après</w:t>
            </w:r>
          </w:p>
          <w:p w14:paraId="0035D808" w14:textId="117DCD9D" w:rsidR="00F96460" w:rsidRPr="005631FE" w:rsidRDefault="00F96460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Ecriture de nombres : </w:t>
            </w:r>
            <w:r w:rsidRPr="005631FE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0 à 10 en lettres</w:t>
            </w:r>
          </w:p>
          <w:p w14:paraId="2F9EC2D8" w14:textId="77777777" w:rsidR="00D177A9" w:rsidRPr="005631FE" w:rsidRDefault="00D177A9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Les répertoires additifs </w:t>
            </w:r>
            <w:r w:rsidRPr="005631FE">
              <w:rPr>
                <w:rFonts w:asciiTheme="minorHAnsi" w:hAnsiTheme="minorHAnsi" w:cstheme="minorHAnsi"/>
                <w:sz w:val="18"/>
                <w:szCs w:val="18"/>
                <w:u w:val="single" w:color="00B0F0"/>
              </w:rPr>
              <w:t>du 2 au 8</w:t>
            </w:r>
          </w:p>
          <w:p w14:paraId="2696C35A" w14:textId="6484E80E" w:rsidR="00D177A9" w:rsidRPr="00837F51" w:rsidRDefault="005631FE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Tracés à la </w:t>
            </w:r>
            <w:r w:rsidRPr="00837F51"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  <w:t>règle</w:t>
            </w:r>
          </w:p>
        </w:tc>
        <w:tc>
          <w:tcPr>
            <w:tcW w:w="3827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12C6A" w14:textId="77777777" w:rsidR="00D177A9" w:rsidRPr="00916FCD" w:rsidRDefault="00D177A9" w:rsidP="00777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19461" w14:textId="77777777" w:rsidR="00D177A9" w:rsidRPr="00916FCD" w:rsidRDefault="00D177A9" w:rsidP="00777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63E16" w14:textId="77777777" w:rsidR="00D177A9" w:rsidRPr="00916FCD" w:rsidRDefault="00D177A9" w:rsidP="0077734E">
            <w:pPr>
              <w:jc w:val="center"/>
              <w:rPr>
                <w:sz w:val="18"/>
                <w:szCs w:val="18"/>
              </w:rPr>
            </w:pPr>
          </w:p>
        </w:tc>
      </w:tr>
      <w:tr w:rsidR="00D177A9" w:rsidRPr="00916FCD" w14:paraId="1DD038F4" w14:textId="77777777" w:rsidTr="00BF1ADF">
        <w:trPr>
          <w:trHeight w:val="1229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AA818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916FCD">
              <w:rPr>
                <w:rFonts w:ascii="Calibri" w:hAnsi="Calibri" w:cs="Calibri"/>
                <w:sz w:val="18"/>
                <w:szCs w:val="18"/>
              </w:rPr>
              <w:t>c</w:t>
            </w:r>
            <w:proofErr w:type="gramEnd"/>
          </w:p>
          <w:p w14:paraId="10EF8068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916FCD">
              <w:rPr>
                <w:rFonts w:ascii="Calibri" w:hAnsi="Calibri" w:cs="Calibri"/>
                <w:sz w:val="18"/>
                <w:szCs w:val="18"/>
              </w:rPr>
              <w:t>j</w:t>
            </w:r>
            <w:proofErr w:type="gram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DC788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Dans, près, mes</w:t>
            </w:r>
          </w:p>
          <w:p w14:paraId="447C9D9F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Son, avec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A"/>
            </w:tcBorders>
          </w:tcPr>
          <w:p w14:paraId="51685B20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287E4" w14:textId="78800EB3" w:rsidR="00D177A9" w:rsidRPr="005631FE" w:rsidRDefault="00D177A9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Les nombres de </w:t>
            </w:r>
            <w:r w:rsidRPr="005631FE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0 à 29</w:t>
            </w:r>
            <w:r w:rsidR="00152007" w:rsidRPr="005631FE">
              <w:rPr>
                <w:rFonts w:asciiTheme="minorHAnsi" w:hAnsiTheme="minorHAnsi" w:cstheme="minorHAnsi"/>
                <w:sz w:val="18"/>
                <w:szCs w:val="18"/>
              </w:rPr>
              <w:t> : Ranger par ordre décroissant, compléter une collection</w:t>
            </w:r>
          </w:p>
          <w:p w14:paraId="6A9F30BF" w14:textId="3171A63F" w:rsidR="00F96460" w:rsidRPr="005631FE" w:rsidRDefault="00F96460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Ecriture de nombres : </w:t>
            </w:r>
            <w:r w:rsidRPr="005631FE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0 à 10 en lettres</w:t>
            </w:r>
          </w:p>
          <w:p w14:paraId="1D81A06E" w14:textId="77777777" w:rsidR="00D177A9" w:rsidRPr="005631FE" w:rsidRDefault="00D177A9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Les répertoires additifs </w:t>
            </w:r>
            <w:r w:rsidRPr="005631FE">
              <w:rPr>
                <w:rFonts w:asciiTheme="minorHAnsi" w:hAnsiTheme="minorHAnsi" w:cstheme="minorHAnsi"/>
                <w:sz w:val="18"/>
                <w:szCs w:val="18"/>
                <w:u w:val="single" w:color="00B0F0"/>
              </w:rPr>
              <w:t>du 9 et du 10</w:t>
            </w:r>
          </w:p>
          <w:p w14:paraId="146BD22C" w14:textId="4C267C85" w:rsidR="00D177A9" w:rsidRPr="00837F51" w:rsidRDefault="005631FE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Tracés à la </w:t>
            </w:r>
            <w:r w:rsidRPr="00837F51"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  <w:t>règle</w:t>
            </w:r>
          </w:p>
        </w:tc>
        <w:tc>
          <w:tcPr>
            <w:tcW w:w="3827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A9C22" w14:textId="77777777" w:rsidR="00D177A9" w:rsidRPr="00916FCD" w:rsidRDefault="00D177A9" w:rsidP="00777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47608" w14:textId="77777777" w:rsidR="00D177A9" w:rsidRPr="00916FCD" w:rsidRDefault="00D177A9" w:rsidP="00777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0D4CC" w14:textId="77777777" w:rsidR="00D177A9" w:rsidRPr="00916FCD" w:rsidRDefault="00D177A9" w:rsidP="0077734E">
            <w:pPr>
              <w:jc w:val="center"/>
              <w:rPr>
                <w:sz w:val="18"/>
                <w:szCs w:val="18"/>
              </w:rPr>
            </w:pPr>
          </w:p>
        </w:tc>
      </w:tr>
      <w:tr w:rsidR="00D177A9" w:rsidRPr="00916FCD" w14:paraId="05884F09" w14:textId="77777777" w:rsidTr="00BF1ADF">
        <w:trPr>
          <w:trHeight w:val="1259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5ADE0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16FCD">
              <w:rPr>
                <w:rFonts w:ascii="Calibri" w:hAnsi="Calibri" w:cs="Calibri"/>
                <w:sz w:val="18"/>
                <w:szCs w:val="18"/>
              </w:rPr>
              <w:t>ch</w:t>
            </w:r>
            <w:proofErr w:type="spellEnd"/>
            <w:proofErr w:type="gramEnd"/>
          </w:p>
          <w:p w14:paraId="388C4C4F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916FCD">
              <w:rPr>
                <w:rFonts w:ascii="Calibri" w:hAnsi="Calibri" w:cs="Calibri"/>
                <w:sz w:val="18"/>
                <w:szCs w:val="18"/>
              </w:rPr>
              <w:t>h</w:t>
            </w:r>
            <w:proofErr w:type="gram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835AF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Que, puis, car</w:t>
            </w:r>
          </w:p>
          <w:p w14:paraId="48106340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Dans, ce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A"/>
            </w:tcBorders>
          </w:tcPr>
          <w:p w14:paraId="1DE4DFE6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6F5BC" w14:textId="048E9015" w:rsidR="00D177A9" w:rsidRPr="005631FE" w:rsidRDefault="00D177A9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Les nombres de </w:t>
            </w:r>
            <w:r w:rsidRPr="005631FE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0 à 39</w:t>
            </w:r>
            <w:r w:rsidR="00152007" w:rsidRPr="005631FE">
              <w:rPr>
                <w:rFonts w:asciiTheme="minorHAnsi" w:hAnsiTheme="minorHAnsi" w:cstheme="minorHAnsi"/>
                <w:sz w:val="18"/>
                <w:szCs w:val="18"/>
              </w:rPr>
              <w:t> : Dénombrer, écrire les nombres, trouver le nombre avant/après</w:t>
            </w:r>
          </w:p>
          <w:p w14:paraId="55FE1E1E" w14:textId="0A8178AD" w:rsidR="00F96460" w:rsidRPr="005631FE" w:rsidRDefault="00F96460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Ecriture de nombres : </w:t>
            </w:r>
            <w:r w:rsidRPr="005631FE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0 à 10 en lettres</w:t>
            </w:r>
          </w:p>
          <w:p w14:paraId="3566B42F" w14:textId="77777777" w:rsidR="00D177A9" w:rsidRPr="00837F51" w:rsidRDefault="00D177A9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00B0F0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Les petites </w:t>
            </w:r>
            <w:r w:rsidRPr="00837F51">
              <w:rPr>
                <w:rFonts w:asciiTheme="minorHAnsi" w:hAnsiTheme="minorHAnsi" w:cstheme="minorHAnsi"/>
                <w:sz w:val="18"/>
                <w:szCs w:val="18"/>
                <w:u w:val="single" w:color="00B0F0"/>
              </w:rPr>
              <w:t>soustractions</w:t>
            </w:r>
          </w:p>
          <w:p w14:paraId="071C23B6" w14:textId="0960CBE0" w:rsidR="00D177A9" w:rsidRPr="00837F51" w:rsidRDefault="005631FE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Tracés à la </w:t>
            </w:r>
            <w:r w:rsidRPr="00837F51"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  <w:t>règle</w:t>
            </w:r>
          </w:p>
        </w:tc>
        <w:tc>
          <w:tcPr>
            <w:tcW w:w="3827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2C280" w14:textId="77777777" w:rsidR="00D177A9" w:rsidRPr="00916FCD" w:rsidRDefault="00D177A9" w:rsidP="00777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C89FB" w14:textId="77777777" w:rsidR="00D177A9" w:rsidRPr="00916FCD" w:rsidRDefault="00D177A9" w:rsidP="00777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64816" w14:textId="77777777" w:rsidR="00D177A9" w:rsidRPr="00916FCD" w:rsidRDefault="00D177A9" w:rsidP="0077734E">
            <w:pPr>
              <w:jc w:val="center"/>
              <w:rPr>
                <w:sz w:val="18"/>
                <w:szCs w:val="18"/>
              </w:rPr>
            </w:pPr>
          </w:p>
        </w:tc>
      </w:tr>
      <w:tr w:rsidR="00D177A9" w:rsidRPr="00916FCD" w14:paraId="70F791B8" w14:textId="77777777" w:rsidTr="00BF1ADF">
        <w:trPr>
          <w:trHeight w:val="1318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CB3FB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16FCD">
              <w:rPr>
                <w:rFonts w:ascii="Calibri" w:hAnsi="Calibri" w:cs="Calibri"/>
                <w:sz w:val="18"/>
                <w:szCs w:val="18"/>
              </w:rPr>
              <w:t>oi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1885C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Des, dans, mon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4DA71A67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53125" w14:textId="5DE8D300" w:rsidR="00D177A9" w:rsidRPr="005631FE" w:rsidRDefault="00D177A9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Les nombres de </w:t>
            </w:r>
            <w:r w:rsidRPr="005631FE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0 à 39</w:t>
            </w:r>
            <w:r w:rsidR="00152007" w:rsidRPr="005631FE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 </w:t>
            </w:r>
            <w:r w:rsidR="00152007" w:rsidRPr="005631FE">
              <w:rPr>
                <w:rFonts w:asciiTheme="minorHAnsi" w:hAnsiTheme="minorHAnsi" w:cstheme="minorHAnsi"/>
                <w:sz w:val="18"/>
                <w:szCs w:val="18"/>
              </w:rPr>
              <w:t>: Dénombrer, placer le nombre sur une droite graduée, ordonner les nombres</w:t>
            </w:r>
          </w:p>
          <w:p w14:paraId="0C409357" w14:textId="77777777" w:rsidR="00D177A9" w:rsidRPr="005631FE" w:rsidRDefault="00D177A9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Les petites </w:t>
            </w:r>
            <w:r w:rsidRPr="005631FE">
              <w:rPr>
                <w:rFonts w:asciiTheme="minorHAnsi" w:hAnsiTheme="minorHAnsi" w:cstheme="minorHAnsi"/>
                <w:sz w:val="18"/>
                <w:szCs w:val="18"/>
                <w:u w:val="single" w:color="00B0F0"/>
              </w:rPr>
              <w:t>soustractions</w:t>
            </w:r>
          </w:p>
          <w:p w14:paraId="17DE9DB4" w14:textId="1EED2B26" w:rsidR="00D177A9" w:rsidRPr="00837F51" w:rsidRDefault="005631FE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Tracés à la </w:t>
            </w:r>
            <w:r w:rsidRPr="00837F51"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  <w:t>règle</w:t>
            </w:r>
          </w:p>
        </w:tc>
        <w:tc>
          <w:tcPr>
            <w:tcW w:w="3827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4B485" w14:textId="77777777" w:rsidR="00D177A9" w:rsidRPr="00916FCD" w:rsidRDefault="00D177A9" w:rsidP="00777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E30A7" w14:textId="77777777" w:rsidR="00D177A9" w:rsidRPr="00916FCD" w:rsidRDefault="00D177A9" w:rsidP="00777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D4471" w14:textId="77777777" w:rsidR="00D177A9" w:rsidRPr="00916FCD" w:rsidRDefault="00D177A9" w:rsidP="0077734E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49E248C" w14:textId="15418185" w:rsidR="000F43DD" w:rsidRPr="00152007" w:rsidRDefault="000329FB" w:rsidP="004A12FA">
      <w:pPr>
        <w:pStyle w:val="Standard"/>
        <w:pageBreakBefore/>
        <w:jc w:val="center"/>
        <w:rPr>
          <w:sz w:val="22"/>
          <w:szCs w:val="16"/>
        </w:rPr>
      </w:pPr>
      <w:r w:rsidRPr="00152007">
        <w:rPr>
          <w:rFonts w:ascii="VintageOne" w:hAnsi="VintageOne" w:cs="Myanmar Text"/>
          <w:b/>
          <w:bCs/>
          <w:sz w:val="36"/>
          <w:szCs w:val="36"/>
        </w:rPr>
        <w:lastRenderedPageBreak/>
        <w:t>Progr</w:t>
      </w:r>
      <w:r>
        <w:rPr>
          <w:rFonts w:ascii="VintageOne" w:hAnsi="VintageOne" w:cs="Myanmar Text"/>
          <w:b/>
          <w:bCs/>
          <w:sz w:val="36"/>
          <w:szCs w:val="36"/>
        </w:rPr>
        <w:t>ammations</w:t>
      </w:r>
      <w:r w:rsidR="00E34C26" w:rsidRPr="00152007">
        <w:rPr>
          <w:rFonts w:ascii="VintageOne" w:hAnsi="VintageOne" w:cs="Myanmar Text"/>
          <w:b/>
          <w:bCs/>
          <w:sz w:val="36"/>
          <w:szCs w:val="36"/>
        </w:rPr>
        <w:t xml:space="preserve"> CP</w:t>
      </w:r>
    </w:p>
    <w:p w14:paraId="21ECED7F" w14:textId="77777777" w:rsidR="000F43DD" w:rsidRPr="00837F51" w:rsidRDefault="00E34C26">
      <w:pPr>
        <w:pStyle w:val="Standard"/>
        <w:jc w:val="center"/>
        <w:rPr>
          <w:sz w:val="20"/>
          <w:szCs w:val="14"/>
        </w:rPr>
      </w:pPr>
      <w:r w:rsidRPr="00837F51">
        <w:rPr>
          <w:rFonts w:ascii="cafÈ &amp; brewery" w:hAnsi="cafÈ &amp; brewery" w:cs="Myanmar Text"/>
          <w:b/>
          <w:bCs/>
          <w:color w:val="00B0F0"/>
          <w:sz w:val="48"/>
          <w:szCs w:val="48"/>
        </w:rPr>
        <w:t>Période 3</w:t>
      </w:r>
    </w:p>
    <w:tbl>
      <w:tblPr>
        <w:tblW w:w="158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0"/>
        <w:gridCol w:w="993"/>
        <w:gridCol w:w="2268"/>
        <w:gridCol w:w="3969"/>
        <w:gridCol w:w="3827"/>
        <w:gridCol w:w="1984"/>
        <w:gridCol w:w="2160"/>
      </w:tblGrid>
      <w:tr w:rsidR="005776E1" w:rsidRPr="00916FCD" w14:paraId="00016DE5" w14:textId="77777777" w:rsidTr="00BF1ADF">
        <w:trPr>
          <w:trHeight w:val="1007"/>
        </w:trPr>
        <w:tc>
          <w:tcPr>
            <w:tcW w:w="1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DEF62" w14:textId="77777777" w:rsidR="00575627" w:rsidRPr="00916FCD" w:rsidRDefault="00575627" w:rsidP="0057562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Graphèmes</w:t>
            </w:r>
          </w:p>
          <w:p w14:paraId="3A45741E" w14:textId="77777777" w:rsidR="00575627" w:rsidRPr="00916FCD" w:rsidRDefault="00575627" w:rsidP="0057562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Mots-outils</w:t>
            </w:r>
          </w:p>
          <w:p w14:paraId="1836AC13" w14:textId="158483DC" w:rsidR="005776E1" w:rsidRPr="00916FCD" w:rsidRDefault="00575627" w:rsidP="00575627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</w:t>
            </w:r>
            <w:proofErr w:type="spellStart"/>
            <w:r w:rsidRPr="00916FC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Codeo</w:t>
            </w:r>
            <w:proofErr w:type="spellEnd"/>
            <w:r w:rsidRPr="00916FC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EB52E1" w14:textId="77777777" w:rsidR="00CE7867" w:rsidRDefault="00CE7867" w:rsidP="00CE786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Littérature et compréhension</w:t>
            </w:r>
          </w:p>
          <w:p w14:paraId="47D76ED5" w14:textId="77777777" w:rsidR="00CE7867" w:rsidRPr="00916FCD" w:rsidRDefault="00CE7867" w:rsidP="00CE786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Etude de la langue</w:t>
            </w:r>
          </w:p>
          <w:p w14:paraId="0DD9A655" w14:textId="2EC3CD34" w:rsidR="005776E1" w:rsidRPr="00916FCD" w:rsidRDefault="00CE7867" w:rsidP="00CE7867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(Pilotis)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076E1" w14:textId="77777777" w:rsidR="005776E1" w:rsidRPr="00837F51" w:rsidRDefault="005776E1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 w:color="FF0000"/>
              </w:rPr>
            </w:pPr>
            <w:r w:rsidRPr="00837F51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 w:color="FF0000"/>
              </w:rPr>
              <w:t>Numération et problèmes</w:t>
            </w:r>
          </w:p>
          <w:p w14:paraId="5EAD6B74" w14:textId="77777777" w:rsidR="005776E1" w:rsidRPr="00837F51" w:rsidRDefault="005776E1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 w:color="00B0F0"/>
              </w:rPr>
            </w:pPr>
            <w:r w:rsidRPr="00837F51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 w:color="00B0F0"/>
              </w:rPr>
              <w:t>Calculs</w:t>
            </w:r>
          </w:p>
          <w:p w14:paraId="3E00398D" w14:textId="77777777" w:rsidR="005776E1" w:rsidRPr="00837F51" w:rsidRDefault="005776E1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 w:color="FFC000"/>
              </w:rPr>
            </w:pPr>
            <w:r w:rsidRPr="00837F51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 w:color="FFC000"/>
              </w:rPr>
              <w:t>Géométrie, grandeurs et mesures</w:t>
            </w:r>
          </w:p>
          <w:p w14:paraId="76CD90BB" w14:textId="29ACAC18" w:rsidR="005776E1" w:rsidRPr="00916FCD" w:rsidRDefault="005776E1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(Je réussis… </w:t>
            </w:r>
            <w:proofErr w:type="spellStart"/>
            <w:r w:rsidRPr="00916FC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Jocatop</w:t>
            </w:r>
            <w:proofErr w:type="spellEnd"/>
            <w:r w:rsidRPr="00916FC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DD0C5" w14:textId="77777777" w:rsidR="008577DF" w:rsidRDefault="005776E1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b/>
                <w:bCs/>
                <w:color w:val="ED7D31"/>
                <w:sz w:val="18"/>
                <w:szCs w:val="18"/>
              </w:rPr>
              <w:t>Enseignement moral et civique</w:t>
            </w:r>
          </w:p>
          <w:p w14:paraId="63C2AD3B" w14:textId="7459C740" w:rsidR="005776E1" w:rsidRPr="00916FCD" w:rsidRDefault="005776E1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b/>
                <w:bCs/>
                <w:color w:val="92D050"/>
                <w:sz w:val="18"/>
                <w:szCs w:val="18"/>
              </w:rPr>
              <w:t>Questionner le monde</w:t>
            </w:r>
          </w:p>
          <w:p w14:paraId="0699BC3F" w14:textId="3E7C912B" w:rsidR="005776E1" w:rsidRPr="00916FCD" w:rsidRDefault="005776E1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  <w:t>Arts visuels</w:t>
            </w:r>
            <w:r w:rsidRPr="00916F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et </w:t>
            </w:r>
            <w:r w:rsidRPr="00916FCD">
              <w:rPr>
                <w:rFonts w:asciiTheme="minorHAnsi" w:hAnsiTheme="minorHAnsi" w:cstheme="minorHAnsi"/>
                <w:b/>
                <w:bCs/>
                <w:color w:val="FF66FF"/>
                <w:sz w:val="18"/>
                <w:szCs w:val="18"/>
              </w:rPr>
              <w:t>Enseignement musical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0C465" w14:textId="4BD9E534" w:rsidR="005776E1" w:rsidRPr="00916FCD" w:rsidRDefault="005776E1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Education physique et sportive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AD9C8" w14:textId="5B9C15E1" w:rsidR="005776E1" w:rsidRPr="00916FCD" w:rsidRDefault="005776E1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Anglais</w:t>
            </w:r>
          </w:p>
          <w:p w14:paraId="09EDB9E6" w14:textId="77777777" w:rsidR="005776E1" w:rsidRPr="00916FCD" w:rsidRDefault="005776E1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D177A9" w:rsidRPr="00916FCD" w14:paraId="548868C4" w14:textId="77777777" w:rsidTr="00BF1ADF">
        <w:trPr>
          <w:trHeight w:val="821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1ACA7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916FCD">
              <w:rPr>
                <w:rFonts w:ascii="Calibri" w:hAnsi="Calibri" w:cs="Calibri"/>
                <w:sz w:val="18"/>
                <w:szCs w:val="18"/>
              </w:rPr>
              <w:t>au</w:t>
            </w:r>
            <w:proofErr w:type="gramEnd"/>
            <w:r w:rsidRPr="00916FCD">
              <w:rPr>
                <w:rFonts w:ascii="Calibri" w:hAnsi="Calibri" w:cs="Calibri"/>
                <w:sz w:val="18"/>
                <w:szCs w:val="18"/>
              </w:rPr>
              <w:t xml:space="preserve"> eau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960EE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Près, chez, très, dans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</w:tcPr>
          <w:p w14:paraId="046A6D02" w14:textId="0E004098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16FCD">
              <w:rPr>
                <w:rFonts w:ascii="Calibri" w:hAnsi="Calibri" w:cs="Calibri"/>
                <w:b/>
                <w:bCs/>
                <w:sz w:val="18"/>
                <w:szCs w:val="18"/>
              </w:rPr>
              <w:t>ALBUM :</w:t>
            </w:r>
          </w:p>
          <w:p w14:paraId="400A1976" w14:textId="092833D0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16FCD">
              <w:rPr>
                <w:rFonts w:ascii="Calibri" w:hAnsi="Calibri" w:cs="Calibri"/>
                <w:b/>
                <w:bCs/>
                <w:sz w:val="18"/>
                <w:szCs w:val="18"/>
              </w:rPr>
              <w:t>LA FERME DES DINOS</w:t>
            </w:r>
          </w:p>
          <w:p w14:paraId="62812706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57FD74B" w14:textId="6C1FB82F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*</w:t>
            </w:r>
            <w:r w:rsidRPr="00916FCD">
              <w:rPr>
                <w:rFonts w:ascii="Calibri" w:hAnsi="Calibri" w:cs="Calibri"/>
                <w:sz w:val="18"/>
                <w:szCs w:val="18"/>
                <w:u w:val="single"/>
              </w:rPr>
              <w:t>Je découvre un nouvel album</w:t>
            </w:r>
          </w:p>
          <w:p w14:paraId="2E13D8AE" w14:textId="0178A124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- Imaginer le contenu de l’histoire</w:t>
            </w:r>
          </w:p>
          <w:p w14:paraId="39B5A92F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2AB87F0" w14:textId="17E9E048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*</w:t>
            </w:r>
            <w:r w:rsidRPr="00916FCD">
              <w:rPr>
                <w:rFonts w:ascii="Calibri" w:hAnsi="Calibri" w:cs="Calibri"/>
                <w:sz w:val="18"/>
                <w:szCs w:val="18"/>
                <w:u w:val="single"/>
              </w:rPr>
              <w:t>Je repère des informations sur la couverture</w:t>
            </w:r>
          </w:p>
          <w:p w14:paraId="13B9B595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06353E1" w14:textId="024DF1B8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*</w:t>
            </w:r>
            <w:r w:rsidRPr="00916FCD">
              <w:rPr>
                <w:rFonts w:ascii="Calibri" w:hAnsi="Calibri" w:cs="Calibri"/>
                <w:sz w:val="18"/>
                <w:szCs w:val="18"/>
                <w:u w:val="single"/>
              </w:rPr>
              <w:t>Je découvre et comprends le texte</w:t>
            </w:r>
          </w:p>
          <w:p w14:paraId="3B022D65" w14:textId="57267B5E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- Qui fait l’action ?</w:t>
            </w:r>
          </w:p>
          <w:p w14:paraId="7A57B995" w14:textId="07F78A35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- Quand, où, quoi ?</w:t>
            </w:r>
          </w:p>
          <w:p w14:paraId="489BF202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- Mettre des images dans l’ordre</w:t>
            </w:r>
          </w:p>
          <w:p w14:paraId="3BDC54FD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- Classer des mots (mot étiquette)</w:t>
            </w:r>
          </w:p>
          <w:p w14:paraId="586F4660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7B08F3F" w14:textId="033EBEDE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*</w:t>
            </w:r>
            <w:r w:rsidRPr="00916FCD">
              <w:rPr>
                <w:rFonts w:ascii="Calibri" w:hAnsi="Calibri" w:cs="Calibri"/>
                <w:sz w:val="18"/>
                <w:szCs w:val="18"/>
                <w:u w:val="single"/>
              </w:rPr>
              <w:t>J’apprends de nouveaux mots</w:t>
            </w:r>
          </w:p>
          <w:p w14:paraId="4A3EA467" w14:textId="757F1E44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- Autour des animaux</w:t>
            </w:r>
          </w:p>
          <w:p w14:paraId="7C290DC4" w14:textId="5D7E9D46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- Autour des légumes</w:t>
            </w:r>
          </w:p>
          <w:p w14:paraId="62053553" w14:textId="6F43E36F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- Autour des fruits</w:t>
            </w:r>
          </w:p>
          <w:p w14:paraId="121EAE05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717FA13" w14:textId="3DE14EB8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916FC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Mise en réseau</w:t>
            </w:r>
          </w:p>
          <w:p w14:paraId="21B8E6FD" w14:textId="3A6A68E0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- Les dinosaures</w:t>
            </w:r>
          </w:p>
          <w:p w14:paraId="1F463204" w14:textId="6D091725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- La ferme au fil du temps</w:t>
            </w:r>
          </w:p>
          <w:p w14:paraId="454D108C" w14:textId="7CDBAA3C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4E79A" w14:textId="0D3109AD" w:rsidR="00D177A9" w:rsidRPr="005631FE" w:rsidRDefault="00D177A9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Les nombres de </w:t>
            </w:r>
            <w:r w:rsidRPr="005631FE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0 à 49</w:t>
            </w:r>
            <w:r w:rsidR="00152007" w:rsidRPr="005631FE">
              <w:rPr>
                <w:rFonts w:asciiTheme="minorHAnsi" w:hAnsiTheme="minorHAnsi" w:cstheme="minorHAnsi"/>
                <w:sz w:val="18"/>
                <w:szCs w:val="18"/>
              </w:rPr>
              <w:t> : Dénombrer, écrire les nombres</w:t>
            </w:r>
          </w:p>
          <w:p w14:paraId="1362DBC6" w14:textId="77777777" w:rsidR="00D177A9" w:rsidRPr="005631FE" w:rsidRDefault="00D177A9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Les </w:t>
            </w:r>
            <w:r w:rsidRPr="005631FE">
              <w:rPr>
                <w:rFonts w:asciiTheme="minorHAnsi" w:hAnsiTheme="minorHAnsi" w:cstheme="minorHAnsi"/>
                <w:sz w:val="18"/>
                <w:szCs w:val="18"/>
                <w:u w:val="single" w:color="00B0F0"/>
              </w:rPr>
              <w:t>additions</w:t>
            </w: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 et </w:t>
            </w:r>
            <w:r w:rsidRPr="005631FE">
              <w:rPr>
                <w:rFonts w:asciiTheme="minorHAnsi" w:hAnsiTheme="minorHAnsi" w:cstheme="minorHAnsi"/>
                <w:sz w:val="18"/>
                <w:szCs w:val="18"/>
                <w:u w:val="single" w:color="00B0F0"/>
              </w:rPr>
              <w:t>soustractions</w:t>
            </w: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 de petits nombres</w:t>
            </w:r>
          </w:p>
          <w:p w14:paraId="40665891" w14:textId="608750A3" w:rsidR="00D177A9" w:rsidRPr="00837F51" w:rsidRDefault="00D177A9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Déplacement sur un </w:t>
            </w:r>
            <w:r w:rsidRPr="00837F51"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  <w:t>quadrillage</w:t>
            </w:r>
          </w:p>
        </w:tc>
        <w:tc>
          <w:tcPr>
            <w:tcW w:w="3827" w:type="dxa"/>
            <w:vMerge w:val="restar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09BE0" w14:textId="53B6508F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b/>
                <w:bCs/>
                <w:sz w:val="18"/>
                <w:szCs w:val="18"/>
              </w:rPr>
              <w:t>PETITS ANIMAUX ET GRANDS DINOSAURES</w:t>
            </w:r>
          </w:p>
          <w:p w14:paraId="6248BB1D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1B3F201A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b/>
                <w:bCs/>
                <w:color w:val="ED7D31"/>
                <w:sz w:val="18"/>
                <w:szCs w:val="18"/>
              </w:rPr>
              <w:t>Développer sa sensibilité et le vivre ensemble</w:t>
            </w:r>
          </w:p>
          <w:p w14:paraId="5FBF53BE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 xml:space="preserve">*Exprimer son </w:t>
            </w:r>
            <w:r w:rsidRPr="00916FCD">
              <w:rPr>
                <w:rFonts w:ascii="Calibri" w:hAnsi="Calibri" w:cs="Calibri"/>
                <w:sz w:val="18"/>
                <w:szCs w:val="18"/>
                <w:u w:val="single"/>
              </w:rPr>
              <w:t>opinion</w:t>
            </w:r>
            <w:r w:rsidRPr="00916FCD">
              <w:rPr>
                <w:rFonts w:ascii="Calibri" w:hAnsi="Calibri" w:cs="Calibri"/>
                <w:sz w:val="18"/>
                <w:szCs w:val="18"/>
              </w:rPr>
              <w:t xml:space="preserve"> et respecter l’opinion des autres</w:t>
            </w:r>
          </w:p>
          <w:p w14:paraId="49FC991B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 xml:space="preserve">*Être capable de </w:t>
            </w:r>
            <w:r w:rsidRPr="00916FCD">
              <w:rPr>
                <w:rFonts w:ascii="Calibri" w:hAnsi="Calibri" w:cs="Calibri"/>
                <w:sz w:val="18"/>
                <w:szCs w:val="18"/>
                <w:u w:val="single"/>
              </w:rPr>
              <w:t>coopérer</w:t>
            </w:r>
          </w:p>
          <w:p w14:paraId="7A8A8F06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 xml:space="preserve">*Accepter les </w:t>
            </w:r>
            <w:r w:rsidRPr="00916FCD">
              <w:rPr>
                <w:rFonts w:ascii="Calibri" w:hAnsi="Calibri" w:cs="Calibri"/>
                <w:sz w:val="18"/>
                <w:szCs w:val="18"/>
                <w:u w:val="single"/>
              </w:rPr>
              <w:t>différences</w:t>
            </w:r>
          </w:p>
          <w:p w14:paraId="309DE0CD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3C5E99F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AA047BC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b/>
                <w:bCs/>
                <w:color w:val="92D050"/>
                <w:sz w:val="18"/>
                <w:szCs w:val="18"/>
              </w:rPr>
              <w:t>Le temps qui passe</w:t>
            </w:r>
          </w:p>
          <w:p w14:paraId="01ECE260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 xml:space="preserve">*Prendre conscience que le temps qui passe est </w:t>
            </w:r>
            <w:r w:rsidRPr="00916FCD">
              <w:rPr>
                <w:rFonts w:ascii="Calibri" w:hAnsi="Calibri" w:cs="Calibri"/>
                <w:sz w:val="18"/>
                <w:szCs w:val="18"/>
                <w:u w:val="single"/>
              </w:rPr>
              <w:t>irréversible</w:t>
            </w:r>
          </w:p>
          <w:p w14:paraId="77B51FA3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*Constater de l’</w:t>
            </w:r>
            <w:r w:rsidRPr="00916FCD">
              <w:rPr>
                <w:rFonts w:ascii="Calibri" w:hAnsi="Calibri" w:cs="Calibri"/>
                <w:sz w:val="18"/>
                <w:szCs w:val="18"/>
                <w:u w:val="single"/>
              </w:rPr>
              <w:t>évolution de notre société</w:t>
            </w:r>
            <w:r w:rsidRPr="00916FCD">
              <w:rPr>
                <w:rFonts w:ascii="Calibri" w:hAnsi="Calibri" w:cs="Calibri"/>
                <w:sz w:val="18"/>
                <w:szCs w:val="18"/>
              </w:rPr>
              <w:t xml:space="preserve"> à travers des modes de vie (alimentation, habitat, vêtement, transport, etc.)</w:t>
            </w:r>
          </w:p>
          <w:p w14:paraId="7A8BBB35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D99CEEC" w14:textId="373318AF" w:rsidR="00D177A9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color w:val="00B0F0"/>
                <w:sz w:val="18"/>
                <w:szCs w:val="18"/>
              </w:rPr>
            </w:pPr>
            <w:r w:rsidRPr="00916FCD">
              <w:rPr>
                <w:rFonts w:ascii="Calibri" w:hAnsi="Calibri" w:cs="Calibri"/>
                <w:b/>
                <w:bCs/>
                <w:color w:val="00B0F0"/>
                <w:sz w:val="18"/>
                <w:szCs w:val="18"/>
              </w:rPr>
              <w:t>Les arts au fil du temps</w:t>
            </w:r>
          </w:p>
          <w:p w14:paraId="3E46B130" w14:textId="7E61FACE" w:rsidR="0085194E" w:rsidRPr="0085194E" w:rsidRDefault="0085194E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*</w:t>
            </w:r>
            <w:r w:rsidRPr="0085194E">
              <w:rPr>
                <w:rFonts w:ascii="Calibri" w:hAnsi="Calibri" w:cs="Calibri"/>
                <w:sz w:val="18"/>
                <w:szCs w:val="18"/>
              </w:rPr>
              <w:t>Observer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étudier et créer des </w:t>
            </w:r>
            <w:r w:rsidRPr="0085194E">
              <w:rPr>
                <w:rFonts w:ascii="Calibri" w:hAnsi="Calibri" w:cs="Calibri"/>
                <w:sz w:val="18"/>
                <w:szCs w:val="18"/>
                <w:u w:val="single"/>
              </w:rPr>
              <w:t>productions artistiques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en lien avec des époque historiques :</w:t>
            </w:r>
          </w:p>
          <w:p w14:paraId="01C7B4E5" w14:textId="5D2DD789" w:rsidR="0085194E" w:rsidRDefault="0085194E" w:rsidP="0085194E">
            <w:pPr>
              <w:pStyle w:val="Standard"/>
              <w:numPr>
                <w:ilvl w:val="0"/>
                <w:numId w:val="4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5194E">
              <w:rPr>
                <w:rFonts w:ascii="Calibri" w:hAnsi="Calibri" w:cs="Calibri"/>
                <w:sz w:val="18"/>
                <w:szCs w:val="18"/>
              </w:rPr>
              <w:t xml:space="preserve">Les </w:t>
            </w:r>
            <w:r>
              <w:rPr>
                <w:rFonts w:ascii="Calibri" w:hAnsi="Calibri" w:cs="Calibri"/>
                <w:sz w:val="18"/>
                <w:szCs w:val="18"/>
                <w:u w:val="single"/>
              </w:rPr>
              <w:t>peintures</w:t>
            </w:r>
            <w:r w:rsidRPr="0085194E">
              <w:rPr>
                <w:rFonts w:ascii="Calibri" w:hAnsi="Calibri" w:cs="Calibri"/>
                <w:sz w:val="18"/>
                <w:szCs w:val="18"/>
              </w:rPr>
              <w:t xml:space="preserve"> d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e la Préhistoire </w:t>
            </w:r>
          </w:p>
          <w:p w14:paraId="42D582DB" w14:textId="4E872D99" w:rsidR="0085194E" w:rsidRDefault="0085194E" w:rsidP="0085194E">
            <w:pPr>
              <w:pStyle w:val="Standard"/>
              <w:numPr>
                <w:ilvl w:val="0"/>
                <w:numId w:val="4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La </w:t>
            </w:r>
            <w:r w:rsidRPr="0085194E">
              <w:rPr>
                <w:rFonts w:ascii="Calibri" w:hAnsi="Calibri" w:cs="Calibri"/>
                <w:sz w:val="18"/>
                <w:szCs w:val="18"/>
                <w:u w:val="single"/>
              </w:rPr>
              <w:t>mosaïque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antique</w:t>
            </w:r>
          </w:p>
          <w:p w14:paraId="7BBE67CE" w14:textId="32ED2D9C" w:rsidR="0085194E" w:rsidRDefault="0085194E" w:rsidP="0085194E">
            <w:pPr>
              <w:pStyle w:val="Standard"/>
              <w:numPr>
                <w:ilvl w:val="0"/>
                <w:numId w:val="4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Le </w:t>
            </w:r>
            <w:r w:rsidRPr="0085194E">
              <w:rPr>
                <w:rFonts w:ascii="Calibri" w:hAnsi="Calibri" w:cs="Calibri"/>
                <w:sz w:val="18"/>
                <w:szCs w:val="18"/>
                <w:u w:val="single"/>
              </w:rPr>
              <w:t>château-fort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du Moyen-Age</w:t>
            </w:r>
          </w:p>
          <w:p w14:paraId="020AD0D6" w14:textId="4FFB8A25" w:rsidR="0085194E" w:rsidRDefault="0085194E" w:rsidP="0085194E">
            <w:pPr>
              <w:pStyle w:val="Standard"/>
              <w:numPr>
                <w:ilvl w:val="0"/>
                <w:numId w:val="4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85194E">
              <w:rPr>
                <w:rFonts w:ascii="Calibri" w:hAnsi="Calibri" w:cs="Calibri"/>
                <w:sz w:val="18"/>
                <w:szCs w:val="18"/>
                <w:u w:val="single"/>
              </w:rPr>
              <w:t>La Joconde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de la Renaissance</w:t>
            </w:r>
          </w:p>
          <w:p w14:paraId="75DF767E" w14:textId="7FEF8A6D" w:rsidR="0085194E" w:rsidRPr="0085194E" w:rsidRDefault="0085194E" w:rsidP="0085194E">
            <w:pPr>
              <w:pStyle w:val="Standard"/>
              <w:numPr>
                <w:ilvl w:val="0"/>
                <w:numId w:val="4"/>
              </w:numPr>
              <w:spacing w:after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La </w:t>
            </w:r>
            <w:r w:rsidRPr="0085194E">
              <w:rPr>
                <w:rFonts w:ascii="Calibri" w:hAnsi="Calibri" w:cs="Calibri"/>
                <w:sz w:val="18"/>
                <w:szCs w:val="18"/>
                <w:u w:val="single"/>
              </w:rPr>
              <w:t>Tour Eiffel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de l’époque moderne</w:t>
            </w:r>
          </w:p>
          <w:p w14:paraId="70A41883" w14:textId="5F201020" w:rsidR="00D177A9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C178665" w14:textId="77777777" w:rsidR="0085194E" w:rsidRPr="0085194E" w:rsidRDefault="0085194E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sz w:val="4"/>
                <w:szCs w:val="4"/>
              </w:rPr>
            </w:pPr>
          </w:p>
          <w:p w14:paraId="27DBF500" w14:textId="77777777" w:rsidR="00D177A9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color w:val="FF66FF"/>
                <w:sz w:val="18"/>
                <w:szCs w:val="18"/>
              </w:rPr>
            </w:pPr>
            <w:r w:rsidRPr="00916FCD">
              <w:rPr>
                <w:rFonts w:ascii="Calibri" w:hAnsi="Calibri" w:cs="Calibri"/>
                <w:b/>
                <w:bCs/>
                <w:color w:val="FF66FF"/>
                <w:sz w:val="18"/>
                <w:szCs w:val="18"/>
              </w:rPr>
              <w:t>La musique d’autrefois</w:t>
            </w:r>
          </w:p>
          <w:p w14:paraId="3836870A" w14:textId="4CEA0359" w:rsidR="000B35EE" w:rsidRDefault="000B35EE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* Repérer et identifier des </w:t>
            </w:r>
            <w:r w:rsidRPr="0065172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sons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(nature, instruments, etc.)</w:t>
            </w:r>
          </w:p>
          <w:p w14:paraId="488F5050" w14:textId="1AF92D4C" w:rsidR="00113969" w:rsidRDefault="00113969" w:rsidP="00113969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*R</w:t>
            </w:r>
            <w:r w:rsidRPr="00113969">
              <w:rPr>
                <w:rFonts w:asciiTheme="minorHAnsi" w:hAnsiTheme="minorHAnsi" w:cstheme="minorHAnsi"/>
                <w:sz w:val="18"/>
                <w:szCs w:val="18"/>
              </w:rPr>
              <w:t xml:space="preserve">epérer des </w:t>
            </w:r>
            <w:r w:rsidRPr="00113969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éléments musicaux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(rythme, hauteur, tempo, intensité, thème mélodique, etc.)</w:t>
            </w:r>
          </w:p>
          <w:p w14:paraId="0DE5E084" w14:textId="77777777" w:rsidR="00113969" w:rsidRDefault="00113969" w:rsidP="00113969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0B35EE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Chanter</w:t>
            </w:r>
            <w:r w:rsidRPr="000B35E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(tonalité</w:t>
            </w:r>
            <w:r w:rsidRPr="000B35EE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B35EE">
              <w:rPr>
                <w:rFonts w:asciiTheme="minorHAnsi" w:hAnsiTheme="minorHAnsi" w:cstheme="minorHAnsi"/>
                <w:sz w:val="18"/>
                <w:szCs w:val="18"/>
              </w:rPr>
              <w:t>exactitude rythmique, puissance de la voix,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B35EE">
              <w:rPr>
                <w:rFonts w:asciiTheme="minorHAnsi" w:hAnsiTheme="minorHAnsi" w:cstheme="minorHAnsi"/>
                <w:sz w:val="18"/>
                <w:szCs w:val="18"/>
              </w:rPr>
              <w:t>respiration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0B35EE">
              <w:rPr>
                <w:rFonts w:asciiTheme="minorHAnsi" w:hAnsiTheme="minorHAnsi" w:cstheme="minorHAnsi"/>
                <w:sz w:val="18"/>
                <w:szCs w:val="18"/>
              </w:rPr>
              <w:t>articulation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etc.)</w:t>
            </w:r>
          </w:p>
          <w:p w14:paraId="624D3F31" w14:textId="62599237" w:rsidR="000B35EE" w:rsidRPr="0085194E" w:rsidRDefault="000B35EE" w:rsidP="008519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5EE">
              <w:rPr>
                <w:rFonts w:asciiTheme="minorHAnsi" w:hAnsiTheme="minorHAnsi" w:cstheme="minorHAnsi"/>
                <w:sz w:val="18"/>
                <w:szCs w:val="18"/>
              </w:rPr>
              <w:t xml:space="preserve">*Découvrir un </w:t>
            </w:r>
            <w:r w:rsidRPr="000B35EE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style musical</w:t>
            </w:r>
            <w:r w:rsidRPr="000B35EE">
              <w:rPr>
                <w:rFonts w:asciiTheme="minorHAnsi" w:hAnsiTheme="minorHAnsi" w:cstheme="minorHAnsi"/>
                <w:sz w:val="18"/>
                <w:szCs w:val="18"/>
              </w:rPr>
              <w:t> : 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’époque</w:t>
            </w:r>
            <w:r w:rsidRPr="000B35E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romantique</w:t>
            </w:r>
            <w:r w:rsidR="0085194E">
              <w:rPr>
                <w:rFonts w:asciiTheme="minorHAnsi" w:hAnsiTheme="minorHAnsi" w:cstheme="minorHAnsi"/>
                <w:sz w:val="18"/>
                <w:szCs w:val="18"/>
              </w:rPr>
              <w:t>, et comprendre que la musique a évolué au fil du temps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E2054" w14:textId="135D5AD8" w:rsidR="00D177A9" w:rsidRPr="00916FCD" w:rsidRDefault="0011396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NATATION</w:t>
            </w:r>
          </w:p>
          <w:p w14:paraId="29AB1514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3545C96" w14:textId="2EF2897E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 xml:space="preserve">*Se </w:t>
            </w:r>
            <w:r w:rsidRPr="00916FCD">
              <w:rPr>
                <w:rFonts w:ascii="Calibri" w:hAnsi="Calibri" w:cs="Calibri"/>
                <w:sz w:val="18"/>
                <w:szCs w:val="18"/>
                <w:u w:val="single"/>
              </w:rPr>
              <w:t>déplacer</w:t>
            </w:r>
            <w:r w:rsidRPr="00916FCD">
              <w:rPr>
                <w:rFonts w:ascii="Calibri" w:hAnsi="Calibri" w:cs="Calibri"/>
                <w:sz w:val="18"/>
                <w:szCs w:val="18"/>
              </w:rPr>
              <w:t xml:space="preserve"> dans l’eau</w:t>
            </w:r>
          </w:p>
          <w:p w14:paraId="7670A26F" w14:textId="77777777" w:rsidR="00D177A9" w:rsidRPr="00916FCD" w:rsidRDefault="00D177A9" w:rsidP="0077734E">
            <w:pPr>
              <w:pStyle w:val="Paragraphedeliste"/>
              <w:spacing w:after="0"/>
              <w:ind w:left="36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A146227" w14:textId="2BDBEBD1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 xml:space="preserve">*Réaliser un parcours en </w:t>
            </w:r>
            <w:r w:rsidRPr="00916FCD">
              <w:rPr>
                <w:rFonts w:ascii="Calibri" w:hAnsi="Calibri" w:cs="Calibri"/>
                <w:sz w:val="18"/>
                <w:szCs w:val="18"/>
                <w:u w:val="single"/>
              </w:rPr>
              <w:t>adaptant ses déplacements</w:t>
            </w:r>
            <w:r w:rsidRPr="00916FCD">
              <w:rPr>
                <w:rFonts w:ascii="Calibri" w:hAnsi="Calibri" w:cs="Calibri"/>
                <w:sz w:val="18"/>
                <w:szCs w:val="18"/>
              </w:rPr>
              <w:t xml:space="preserve"> à un environnement inhabituel</w:t>
            </w:r>
          </w:p>
          <w:p w14:paraId="5B064650" w14:textId="77777777" w:rsidR="00D177A9" w:rsidRPr="00916FCD" w:rsidRDefault="00D177A9" w:rsidP="0077734E">
            <w:pPr>
              <w:pStyle w:val="Paragraphedeliste"/>
              <w:spacing w:after="0"/>
              <w:ind w:left="36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AC4443B" w14:textId="567D9C24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 xml:space="preserve">* Respecter les </w:t>
            </w:r>
            <w:r w:rsidRPr="00916FCD">
              <w:rPr>
                <w:rFonts w:ascii="Calibri" w:hAnsi="Calibri" w:cs="Calibri"/>
                <w:sz w:val="18"/>
                <w:szCs w:val="18"/>
                <w:u w:val="single"/>
              </w:rPr>
              <w:t>règles</w:t>
            </w:r>
            <w:r w:rsidRPr="00916FCD">
              <w:rPr>
                <w:rFonts w:ascii="Calibri" w:hAnsi="Calibri" w:cs="Calibri"/>
                <w:sz w:val="18"/>
                <w:szCs w:val="18"/>
              </w:rPr>
              <w:t xml:space="preserve"> de sécurité qui s’appliquent</w:t>
            </w:r>
          </w:p>
          <w:p w14:paraId="767A44C0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BAC783B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D3A4A" w14:textId="6F967B14" w:rsidR="00D177A9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16FCD">
              <w:rPr>
                <w:rFonts w:ascii="Calibri" w:hAnsi="Calibri" w:cs="Calibri"/>
                <w:b/>
                <w:bCs/>
                <w:sz w:val="18"/>
                <w:szCs w:val="18"/>
              </w:rPr>
              <w:t>LES FRUITS</w:t>
            </w:r>
            <w:r w:rsidR="00631DD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et LES JOURS DE LA SEMAINE</w:t>
            </w:r>
          </w:p>
          <w:p w14:paraId="3DC630C1" w14:textId="77493786" w:rsidR="006842BA" w:rsidRDefault="006842BA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1BF7BD3C" w14:textId="78535287" w:rsidR="006842BA" w:rsidRDefault="006842BA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="00631DDF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 w:rsidR="00631DDF">
              <w:rPr>
                <w:rFonts w:asciiTheme="minorHAnsi" w:hAnsiTheme="minorHAnsi" w:cstheme="minorHAnsi"/>
                <w:sz w:val="18"/>
                <w:szCs w:val="18"/>
              </w:rPr>
              <w:t>eat</w:t>
            </w:r>
            <w:proofErr w:type="spellEnd"/>
            <w:r w:rsidR="00631DDF">
              <w:rPr>
                <w:rFonts w:asciiTheme="minorHAnsi" w:hAnsiTheme="minorHAnsi" w:cstheme="minorHAnsi"/>
                <w:sz w:val="18"/>
                <w:szCs w:val="18"/>
              </w:rPr>
              <w:t xml:space="preserve"> fruit</w:t>
            </w:r>
          </w:p>
          <w:p w14:paraId="7FFCD981" w14:textId="2F920FF6" w:rsidR="00631DDF" w:rsidRDefault="00631DDF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*Monday, Tuesday,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Wednesday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, Thursday, Friday, Saturday, Sunday</w:t>
            </w:r>
          </w:p>
          <w:p w14:paraId="70DF6303" w14:textId="117B2138" w:rsidR="00631DDF" w:rsidRDefault="00631DDF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*Apple,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pear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cherry,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mango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grapes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berries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, banana, etc.</w:t>
            </w:r>
          </w:p>
          <w:p w14:paraId="6F01EDF7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381308B4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b/>
                <w:bCs/>
                <w:sz w:val="18"/>
                <w:szCs w:val="18"/>
              </w:rPr>
              <w:t>Chansons :</w:t>
            </w:r>
          </w:p>
          <w:p w14:paraId="4D41B17D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 xml:space="preserve">« Fruits </w:t>
            </w:r>
            <w:proofErr w:type="spellStart"/>
            <w:r w:rsidRPr="00916FCD">
              <w:rPr>
                <w:rFonts w:ascii="Calibri" w:hAnsi="Calibri" w:cs="Calibri"/>
                <w:sz w:val="18"/>
                <w:szCs w:val="18"/>
              </w:rPr>
              <w:t>song</w:t>
            </w:r>
            <w:proofErr w:type="spellEnd"/>
            <w:r w:rsidRPr="00916FCD">
              <w:rPr>
                <w:rFonts w:ascii="Calibri" w:hAnsi="Calibri" w:cs="Calibri"/>
                <w:sz w:val="18"/>
                <w:szCs w:val="18"/>
              </w:rPr>
              <w:t> »</w:t>
            </w:r>
          </w:p>
          <w:p w14:paraId="6C42E8EA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DEE5769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b/>
                <w:bCs/>
                <w:sz w:val="18"/>
                <w:szCs w:val="18"/>
              </w:rPr>
              <w:t>Culture :</w:t>
            </w:r>
          </w:p>
          <w:p w14:paraId="48B9FEF5" w14:textId="272EE0A2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Les monuments des pays anglophones</w:t>
            </w:r>
          </w:p>
          <w:p w14:paraId="171BE0AB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</w:p>
          <w:p w14:paraId="2276E41B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b/>
                <w:bCs/>
                <w:sz w:val="18"/>
                <w:szCs w:val="18"/>
              </w:rPr>
              <w:t>LES ANIMAUX</w:t>
            </w:r>
          </w:p>
          <w:p w14:paraId="4619B740" w14:textId="5FB39101" w:rsidR="00D177A9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06CEB513" w14:textId="3BB61472" w:rsidR="00631DDF" w:rsidRDefault="00631DDF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*I have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pet</w:t>
            </w:r>
          </w:p>
          <w:p w14:paraId="4F31DB6C" w14:textId="533B2E9B" w:rsidR="00631DDF" w:rsidRDefault="00631DDF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*Dog, cat,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fish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mouse,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bird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lion,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pig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duck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, horse, etc.</w:t>
            </w:r>
          </w:p>
          <w:p w14:paraId="475EE5C1" w14:textId="20A51643" w:rsidR="00631DDF" w:rsidRPr="00631DDF" w:rsidRDefault="00631DDF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397EB1D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b/>
                <w:bCs/>
                <w:sz w:val="18"/>
                <w:szCs w:val="18"/>
              </w:rPr>
              <w:t>Chansons :</w:t>
            </w:r>
          </w:p>
          <w:p w14:paraId="5623A1B5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 xml:space="preserve">« I have </w:t>
            </w:r>
            <w:proofErr w:type="gramStart"/>
            <w:r w:rsidRPr="00916FCD">
              <w:rPr>
                <w:rFonts w:ascii="Calibri" w:hAnsi="Calibri" w:cs="Calibri"/>
                <w:sz w:val="18"/>
                <w:szCs w:val="18"/>
              </w:rPr>
              <w:t>a</w:t>
            </w:r>
            <w:proofErr w:type="gramEnd"/>
            <w:r w:rsidRPr="00916FCD">
              <w:rPr>
                <w:rFonts w:ascii="Calibri" w:hAnsi="Calibri" w:cs="Calibri"/>
                <w:sz w:val="18"/>
                <w:szCs w:val="18"/>
              </w:rPr>
              <w:t xml:space="preserve"> pet », « Old McDonald »</w:t>
            </w:r>
          </w:p>
          <w:p w14:paraId="2FFF855B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8ABBD69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b/>
                <w:bCs/>
                <w:sz w:val="18"/>
                <w:szCs w:val="18"/>
              </w:rPr>
              <w:t>Culture :</w:t>
            </w:r>
          </w:p>
          <w:p w14:paraId="1B9C4178" w14:textId="6F8E5EAD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L’Australie</w:t>
            </w:r>
          </w:p>
        </w:tc>
      </w:tr>
      <w:tr w:rsidR="00D177A9" w:rsidRPr="00916FCD" w14:paraId="71167BA8" w14:textId="77777777" w:rsidTr="00BF1ADF">
        <w:trPr>
          <w:trHeight w:val="975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80EAF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916FCD">
              <w:rPr>
                <w:rFonts w:ascii="Calibri" w:hAnsi="Calibri" w:cs="Calibri"/>
                <w:sz w:val="18"/>
                <w:szCs w:val="18"/>
              </w:rPr>
              <w:t>an</w:t>
            </w:r>
            <w:proofErr w:type="gramEnd"/>
          </w:p>
          <w:p w14:paraId="6BC7FD21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proofErr w:type="gramStart"/>
            <w:r w:rsidRPr="00916FCD">
              <w:rPr>
                <w:rFonts w:ascii="Calibri" w:hAnsi="Calibri" w:cs="Calibri"/>
                <w:sz w:val="18"/>
                <w:szCs w:val="18"/>
              </w:rPr>
              <w:t>am</w:t>
            </w:r>
            <w:proofErr w:type="spellEnd"/>
            <w:proofErr w:type="gramEnd"/>
          </w:p>
          <w:p w14:paraId="7246C59C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</w:p>
          <w:p w14:paraId="2017DDCC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916FCD">
              <w:rPr>
                <w:rFonts w:ascii="Calibri" w:hAnsi="Calibri" w:cs="Calibri"/>
                <w:sz w:val="18"/>
                <w:szCs w:val="18"/>
              </w:rPr>
              <w:t>en</w:t>
            </w:r>
            <w:proofErr w:type="gramEnd"/>
          </w:p>
          <w:p w14:paraId="4EA492C8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16FCD">
              <w:rPr>
                <w:rFonts w:ascii="Calibri" w:hAnsi="Calibri" w:cs="Calibri"/>
                <w:sz w:val="18"/>
                <w:szCs w:val="18"/>
              </w:rPr>
              <w:t>em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FDAED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Dans, avec, mes</w:t>
            </w:r>
          </w:p>
          <w:p w14:paraId="019E6887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Près, beaucoup, pendant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00000A"/>
            </w:tcBorders>
          </w:tcPr>
          <w:p w14:paraId="2729C966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68FBD" w14:textId="391CBCCD" w:rsidR="00D177A9" w:rsidRPr="005631FE" w:rsidRDefault="00D177A9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Les nombres de </w:t>
            </w:r>
            <w:r w:rsidRPr="005631FE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0 à 49</w:t>
            </w:r>
            <w:r w:rsidR="00152007" w:rsidRPr="005631FE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 </w:t>
            </w:r>
            <w:r w:rsidR="00152007" w:rsidRPr="005631FE">
              <w:rPr>
                <w:rFonts w:asciiTheme="minorHAnsi" w:hAnsiTheme="minorHAnsi" w:cstheme="minorHAnsi"/>
                <w:sz w:val="18"/>
                <w:szCs w:val="18"/>
              </w:rPr>
              <w:t>: Placer le nombre sur une droite graduée</w:t>
            </w:r>
          </w:p>
          <w:p w14:paraId="78E92F13" w14:textId="77777777" w:rsidR="00D177A9" w:rsidRPr="00837F51" w:rsidRDefault="00D177A9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00B0F0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Les </w:t>
            </w:r>
            <w:r w:rsidRPr="00837F51">
              <w:rPr>
                <w:rFonts w:asciiTheme="minorHAnsi" w:hAnsiTheme="minorHAnsi" w:cstheme="minorHAnsi"/>
                <w:sz w:val="18"/>
                <w:szCs w:val="18"/>
                <w:u w:val="single" w:color="00B0F0"/>
              </w:rPr>
              <w:t>doubles</w:t>
            </w:r>
          </w:p>
          <w:p w14:paraId="351CBFE3" w14:textId="358A2143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 xml:space="preserve">Repérage sur un quadrillage : </w:t>
            </w:r>
            <w:r w:rsidRPr="00837F51"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  <w:t>les cases</w:t>
            </w:r>
          </w:p>
        </w:tc>
        <w:tc>
          <w:tcPr>
            <w:tcW w:w="3827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A2DD3" w14:textId="77777777" w:rsidR="00D177A9" w:rsidRPr="00916FCD" w:rsidRDefault="00D177A9" w:rsidP="00777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CCC22" w14:textId="77777777" w:rsidR="00D177A9" w:rsidRPr="00916FCD" w:rsidRDefault="00D177A9" w:rsidP="00777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019B2" w14:textId="51F896B2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D177A9" w:rsidRPr="00916FCD" w14:paraId="682FA366" w14:textId="77777777" w:rsidTr="00BF1ADF">
        <w:trPr>
          <w:trHeight w:val="1005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37F51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916FCD">
              <w:rPr>
                <w:rFonts w:ascii="Calibri" w:hAnsi="Calibri" w:cs="Calibri"/>
                <w:sz w:val="18"/>
                <w:szCs w:val="18"/>
              </w:rPr>
              <w:t>c</w:t>
            </w:r>
            <w:proofErr w:type="gramEnd"/>
            <w:r w:rsidRPr="00916FCD">
              <w:rPr>
                <w:sz w:val="18"/>
                <w:szCs w:val="18"/>
              </w:rPr>
              <w:t xml:space="preserve"> </w:t>
            </w:r>
            <w:r w:rsidRPr="00916FCD">
              <w:rPr>
                <w:rFonts w:ascii="Calibri" w:hAnsi="Calibri" w:cs="Calibri"/>
                <w:sz w:val="18"/>
                <w:szCs w:val="18"/>
              </w:rPr>
              <w:t>ç</w:t>
            </w:r>
          </w:p>
          <w:p w14:paraId="3B881D88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FE1B721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916FCD">
              <w:rPr>
                <w:rFonts w:ascii="Calibri" w:hAnsi="Calibri" w:cs="Calibri"/>
                <w:sz w:val="18"/>
                <w:szCs w:val="18"/>
              </w:rPr>
              <w:t>f</w:t>
            </w:r>
            <w:proofErr w:type="gramEnd"/>
            <w:r w:rsidRPr="00916FCD">
              <w:rPr>
                <w:sz w:val="18"/>
                <w:szCs w:val="18"/>
              </w:rPr>
              <w:t xml:space="preserve"> </w:t>
            </w:r>
            <w:r w:rsidRPr="00916FCD">
              <w:rPr>
                <w:rFonts w:ascii="Calibri" w:hAnsi="Calibri" w:cs="Calibri"/>
                <w:sz w:val="18"/>
                <w:szCs w:val="18"/>
              </w:rPr>
              <w:t>ph</w:t>
            </w:r>
          </w:p>
          <w:p w14:paraId="413B6D31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8C28D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Dans, avec, des</w:t>
            </w:r>
          </w:p>
          <w:p w14:paraId="59AC5537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C'est, elle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A"/>
            </w:tcBorders>
          </w:tcPr>
          <w:p w14:paraId="09B9F8FE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32EB8" w14:textId="1ABF58B1" w:rsidR="00D177A9" w:rsidRPr="005631FE" w:rsidRDefault="00D177A9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Les nombres de </w:t>
            </w:r>
            <w:r w:rsidRPr="005631FE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0 à 49</w:t>
            </w:r>
            <w:r w:rsidR="00152007" w:rsidRPr="005631FE">
              <w:rPr>
                <w:rFonts w:asciiTheme="minorHAnsi" w:hAnsiTheme="minorHAnsi" w:cstheme="minorHAnsi"/>
                <w:sz w:val="18"/>
                <w:szCs w:val="18"/>
              </w:rPr>
              <w:t> : Dénombrer, repérer le plus grand et le plus petit</w:t>
            </w:r>
          </w:p>
          <w:p w14:paraId="7BF36909" w14:textId="77777777" w:rsidR="00D177A9" w:rsidRPr="00837F51" w:rsidRDefault="00D177A9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00B0F0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Les </w:t>
            </w:r>
            <w:r w:rsidRPr="00837F51">
              <w:rPr>
                <w:rFonts w:asciiTheme="minorHAnsi" w:hAnsiTheme="minorHAnsi" w:cstheme="minorHAnsi"/>
                <w:sz w:val="18"/>
                <w:szCs w:val="18"/>
                <w:u w:val="single" w:color="00B0F0"/>
              </w:rPr>
              <w:t>doubles</w:t>
            </w:r>
          </w:p>
          <w:p w14:paraId="147EDEBD" w14:textId="7915FE4A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 xml:space="preserve">Repérage des </w:t>
            </w:r>
            <w:r w:rsidRPr="00837F51"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  <w:t>nœuds</w:t>
            </w: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 xml:space="preserve"> d’un quadrillage</w:t>
            </w:r>
          </w:p>
        </w:tc>
        <w:tc>
          <w:tcPr>
            <w:tcW w:w="3827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3C4EF" w14:textId="77777777" w:rsidR="00D177A9" w:rsidRPr="00916FCD" w:rsidRDefault="00D177A9" w:rsidP="00777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70194" w14:textId="77777777" w:rsidR="00D177A9" w:rsidRPr="00916FCD" w:rsidRDefault="00D177A9" w:rsidP="00777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4752A" w14:textId="77777777" w:rsidR="00D177A9" w:rsidRPr="00916FCD" w:rsidRDefault="00D177A9" w:rsidP="0077734E">
            <w:pPr>
              <w:jc w:val="center"/>
              <w:rPr>
                <w:sz w:val="18"/>
                <w:szCs w:val="18"/>
              </w:rPr>
            </w:pPr>
          </w:p>
        </w:tc>
      </w:tr>
      <w:tr w:rsidR="00D177A9" w:rsidRPr="00916FCD" w14:paraId="415DE52C" w14:textId="77777777" w:rsidTr="00BF1ADF">
        <w:trPr>
          <w:trHeight w:val="1132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C636A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916FCD">
              <w:rPr>
                <w:rFonts w:ascii="Calibri" w:hAnsi="Calibri" w:cs="Calibri"/>
                <w:sz w:val="18"/>
                <w:szCs w:val="18"/>
              </w:rPr>
              <w:t>ai</w:t>
            </w:r>
            <w:proofErr w:type="gramEnd"/>
          </w:p>
          <w:p w14:paraId="389E8771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16FCD">
              <w:rPr>
                <w:rFonts w:ascii="Calibri" w:hAnsi="Calibri" w:cs="Calibri"/>
                <w:sz w:val="18"/>
                <w:szCs w:val="18"/>
              </w:rPr>
              <w:t>ei</w:t>
            </w:r>
            <w:proofErr w:type="spellEnd"/>
            <w:proofErr w:type="gramEnd"/>
          </w:p>
          <w:p w14:paraId="34BEBACA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916FCD">
              <w:rPr>
                <w:rFonts w:ascii="Calibri" w:hAnsi="Calibri" w:cs="Calibri"/>
                <w:sz w:val="18"/>
                <w:szCs w:val="18"/>
              </w:rPr>
              <w:t>et</w:t>
            </w:r>
            <w:proofErr w:type="gramEnd"/>
          </w:p>
          <w:p w14:paraId="1410AED4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F0FAD84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916FCD">
              <w:rPr>
                <w:rFonts w:ascii="Calibri" w:hAnsi="Calibri" w:cs="Calibri"/>
                <w:sz w:val="18"/>
                <w:szCs w:val="18"/>
              </w:rPr>
              <w:t>s</w:t>
            </w:r>
            <w:proofErr w:type="gramEnd"/>
          </w:p>
          <w:p w14:paraId="77808B20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916FCD">
              <w:rPr>
                <w:rFonts w:ascii="Calibri" w:hAnsi="Calibri" w:cs="Calibri"/>
                <w:sz w:val="18"/>
                <w:szCs w:val="18"/>
              </w:rPr>
              <w:t>z</w:t>
            </w:r>
            <w:proofErr w:type="gram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6333A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Mon, bien</w:t>
            </w:r>
          </w:p>
          <w:p w14:paraId="00C8016E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Chez, elle</w:t>
            </w:r>
          </w:p>
          <w:p w14:paraId="13EB85C5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A"/>
            </w:tcBorders>
          </w:tcPr>
          <w:p w14:paraId="58CEB7B1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209E8" w14:textId="1A48AC07" w:rsidR="00D177A9" w:rsidRPr="005631FE" w:rsidRDefault="00D177A9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Les nombres de </w:t>
            </w:r>
            <w:r w:rsidRPr="005631FE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0 à 49</w:t>
            </w:r>
            <w:r w:rsidR="00152007" w:rsidRPr="005631FE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 </w:t>
            </w:r>
            <w:r w:rsidR="00152007" w:rsidRPr="005631FE">
              <w:rPr>
                <w:rFonts w:asciiTheme="minorHAnsi" w:hAnsiTheme="minorHAnsi" w:cstheme="minorHAnsi"/>
                <w:sz w:val="18"/>
                <w:szCs w:val="18"/>
              </w:rPr>
              <w:t>: Comparer des nombres en utilisant les signes &lt; &gt;</w:t>
            </w:r>
          </w:p>
          <w:p w14:paraId="7A4AAF89" w14:textId="26CDF066" w:rsidR="00146836" w:rsidRPr="005631FE" w:rsidRDefault="00146836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Ecriture de nombres : </w:t>
            </w:r>
            <w:r w:rsidRPr="005631FE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11 à 16 en lettres</w:t>
            </w:r>
          </w:p>
          <w:p w14:paraId="677B4F22" w14:textId="77777777" w:rsidR="00D177A9" w:rsidRPr="005631FE" w:rsidRDefault="00D177A9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Les </w:t>
            </w:r>
            <w:r w:rsidRPr="005631FE">
              <w:rPr>
                <w:rFonts w:asciiTheme="minorHAnsi" w:hAnsiTheme="minorHAnsi" w:cstheme="minorHAnsi"/>
                <w:sz w:val="18"/>
                <w:szCs w:val="18"/>
                <w:u w:val="single" w:color="00B0F0"/>
              </w:rPr>
              <w:t>additions</w:t>
            </w: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 de 3 nombres</w:t>
            </w:r>
          </w:p>
          <w:p w14:paraId="1BFFD3DB" w14:textId="0097AAAA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 xml:space="preserve">Repérage des </w:t>
            </w:r>
            <w:r w:rsidRPr="00837F51"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  <w:t>nœuds</w:t>
            </w: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 xml:space="preserve"> d’un quadrillage</w:t>
            </w:r>
          </w:p>
        </w:tc>
        <w:tc>
          <w:tcPr>
            <w:tcW w:w="3827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F3494" w14:textId="77777777" w:rsidR="00D177A9" w:rsidRPr="00916FCD" w:rsidRDefault="00D177A9" w:rsidP="00777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0E3B4" w14:textId="77777777" w:rsidR="00D177A9" w:rsidRPr="00916FCD" w:rsidRDefault="00D177A9" w:rsidP="00777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C2897" w14:textId="77777777" w:rsidR="00D177A9" w:rsidRPr="00916FCD" w:rsidRDefault="00D177A9" w:rsidP="0077734E">
            <w:pPr>
              <w:jc w:val="center"/>
              <w:rPr>
                <w:sz w:val="18"/>
                <w:szCs w:val="18"/>
              </w:rPr>
            </w:pPr>
          </w:p>
        </w:tc>
      </w:tr>
      <w:tr w:rsidR="00D177A9" w:rsidRPr="00916FCD" w14:paraId="062E7622" w14:textId="77777777" w:rsidTr="00BF1ADF">
        <w:trPr>
          <w:trHeight w:val="1209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DAB4A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16FCD">
              <w:rPr>
                <w:rFonts w:ascii="Calibri" w:hAnsi="Calibri" w:cs="Calibri"/>
                <w:sz w:val="18"/>
                <w:szCs w:val="18"/>
              </w:rPr>
              <w:t>br</w:t>
            </w:r>
            <w:proofErr w:type="spellEnd"/>
            <w:proofErr w:type="gramEnd"/>
            <w:r w:rsidRPr="00916FCD">
              <w:rPr>
                <w:sz w:val="18"/>
                <w:szCs w:val="18"/>
              </w:rPr>
              <w:t xml:space="preserve"> </w:t>
            </w:r>
            <w:proofErr w:type="spellStart"/>
            <w:r w:rsidRPr="00916FCD">
              <w:rPr>
                <w:rFonts w:ascii="Calibri" w:hAnsi="Calibri" w:cs="Calibri"/>
                <w:sz w:val="18"/>
                <w:szCs w:val="18"/>
              </w:rPr>
              <w:t>cr</w:t>
            </w:r>
            <w:proofErr w:type="spellEnd"/>
          </w:p>
          <w:p w14:paraId="55111BB6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</w:p>
          <w:p w14:paraId="0C60E931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proofErr w:type="gramStart"/>
            <w:r w:rsidRPr="00916FCD">
              <w:rPr>
                <w:rFonts w:ascii="Calibri" w:hAnsi="Calibri" w:cs="Calibri"/>
                <w:sz w:val="18"/>
                <w:szCs w:val="18"/>
              </w:rPr>
              <w:t>dr</w:t>
            </w:r>
            <w:proofErr w:type="spellEnd"/>
            <w:proofErr w:type="gramEnd"/>
            <w:r w:rsidRPr="00916FC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916FCD">
              <w:rPr>
                <w:rFonts w:ascii="Calibri" w:hAnsi="Calibri" w:cs="Calibri"/>
                <w:sz w:val="18"/>
                <w:szCs w:val="18"/>
              </w:rPr>
              <w:t>fr</w:t>
            </w:r>
            <w:proofErr w:type="spellEnd"/>
          </w:p>
          <w:p w14:paraId="7CDEA8A1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</w:p>
          <w:p w14:paraId="04F832A9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916FCD">
              <w:rPr>
                <w:rFonts w:ascii="Calibri" w:hAnsi="Calibri" w:cs="Calibri"/>
                <w:sz w:val="18"/>
                <w:szCs w:val="18"/>
              </w:rPr>
              <w:t>gr</w:t>
            </w:r>
            <w:proofErr w:type="gramEnd"/>
            <w:r w:rsidRPr="00916FCD">
              <w:rPr>
                <w:sz w:val="18"/>
                <w:szCs w:val="18"/>
              </w:rPr>
              <w:t xml:space="preserve"> </w:t>
            </w:r>
            <w:proofErr w:type="spellStart"/>
            <w:r w:rsidRPr="00916FCD">
              <w:rPr>
                <w:rFonts w:ascii="Calibri" w:hAnsi="Calibri" w:cs="Calibri"/>
                <w:sz w:val="18"/>
                <w:szCs w:val="18"/>
              </w:rPr>
              <w:t>pr</w:t>
            </w:r>
            <w:proofErr w:type="spellEnd"/>
          </w:p>
          <w:p w14:paraId="40BC2EC6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</w:p>
          <w:p w14:paraId="0E5B304F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916FCD">
              <w:rPr>
                <w:rFonts w:ascii="Calibri" w:hAnsi="Calibri" w:cs="Calibri"/>
                <w:sz w:val="18"/>
                <w:szCs w:val="18"/>
              </w:rPr>
              <w:t>tr</w:t>
            </w:r>
            <w:proofErr w:type="gramEnd"/>
            <w:r w:rsidRPr="00916FC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916FCD">
              <w:rPr>
                <w:rFonts w:ascii="Calibri" w:hAnsi="Calibri" w:cs="Calibri"/>
                <w:sz w:val="18"/>
                <w:szCs w:val="18"/>
              </w:rPr>
              <w:t>vr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8FA06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Dans, des, pour</w:t>
            </w:r>
          </w:p>
          <w:p w14:paraId="7F7CA246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Pendant, mon, très</w:t>
            </w:r>
          </w:p>
          <w:p w14:paraId="6B6A5F6C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Car, dans</w:t>
            </w:r>
          </w:p>
          <w:p w14:paraId="0781D9A6" w14:textId="03D790D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Puis, avec, aussi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A"/>
            </w:tcBorders>
          </w:tcPr>
          <w:p w14:paraId="01910D20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316A2" w14:textId="2AB572BF" w:rsidR="00D177A9" w:rsidRPr="005631FE" w:rsidRDefault="00D177A9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Les nombres de </w:t>
            </w:r>
            <w:r w:rsidRPr="005631FE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0 à 59</w:t>
            </w:r>
            <w:r w:rsidR="00152007" w:rsidRPr="005631FE">
              <w:rPr>
                <w:rFonts w:asciiTheme="minorHAnsi" w:hAnsiTheme="minorHAnsi" w:cstheme="minorHAnsi"/>
                <w:sz w:val="18"/>
                <w:szCs w:val="18"/>
              </w:rPr>
              <w:t> : Ecrire les nombres, repérer les dizaines et les unités dans un nombre</w:t>
            </w:r>
          </w:p>
          <w:p w14:paraId="78066CBE" w14:textId="2DCC9BE0" w:rsidR="00146836" w:rsidRPr="005631FE" w:rsidRDefault="00146836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Ecriture de nombres : </w:t>
            </w:r>
            <w:r w:rsidRPr="005631FE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11 à 19 en lettres</w:t>
            </w:r>
          </w:p>
          <w:p w14:paraId="687D9F5D" w14:textId="2DC41658" w:rsidR="00D177A9" w:rsidRPr="005631FE" w:rsidRDefault="00D177A9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>Les sommes de deux nombres supérieurs à 10</w:t>
            </w:r>
            <w:r w:rsidR="005631FE">
              <w:rPr>
                <w:rFonts w:asciiTheme="minorHAnsi" w:hAnsiTheme="minorHAnsi" w:cstheme="minorHAnsi"/>
                <w:sz w:val="18"/>
                <w:szCs w:val="18"/>
              </w:rPr>
              <w:t xml:space="preserve"> : </w:t>
            </w:r>
            <w:proofErr w:type="spellStart"/>
            <w:r w:rsidRPr="005631FE">
              <w:rPr>
                <w:rFonts w:asciiTheme="minorHAnsi" w:hAnsiTheme="minorHAnsi" w:cstheme="minorHAnsi"/>
                <w:sz w:val="18"/>
                <w:szCs w:val="18"/>
                <w:u w:val="single" w:color="00B0F0"/>
              </w:rPr>
              <w:t>surcomptage</w:t>
            </w:r>
            <w:proofErr w:type="spellEnd"/>
          </w:p>
          <w:p w14:paraId="1B8760B1" w14:textId="474FFF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 xml:space="preserve">Reproduction sur </w:t>
            </w:r>
            <w:r w:rsidRPr="00837F51"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  <w:t>quadrillage</w:t>
            </w:r>
          </w:p>
        </w:tc>
        <w:tc>
          <w:tcPr>
            <w:tcW w:w="3827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5204C" w14:textId="77777777" w:rsidR="00D177A9" w:rsidRPr="00916FCD" w:rsidRDefault="00D177A9" w:rsidP="00777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4CDB6" w14:textId="77777777" w:rsidR="00D177A9" w:rsidRPr="00916FCD" w:rsidRDefault="00D177A9" w:rsidP="00777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4B19D" w14:textId="77777777" w:rsidR="00D177A9" w:rsidRPr="00916FCD" w:rsidRDefault="00D177A9" w:rsidP="0077734E">
            <w:pPr>
              <w:jc w:val="center"/>
              <w:rPr>
                <w:sz w:val="18"/>
                <w:szCs w:val="18"/>
              </w:rPr>
            </w:pPr>
          </w:p>
        </w:tc>
      </w:tr>
      <w:tr w:rsidR="00D177A9" w:rsidRPr="00916FCD" w14:paraId="469FE0FD" w14:textId="77777777" w:rsidTr="00BF1ADF">
        <w:trPr>
          <w:trHeight w:val="1088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69C45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916FCD">
              <w:rPr>
                <w:rFonts w:ascii="Calibri" w:hAnsi="Calibri" w:cs="Calibri"/>
                <w:sz w:val="18"/>
                <w:szCs w:val="18"/>
              </w:rPr>
              <w:t>on</w:t>
            </w:r>
            <w:proofErr w:type="gramEnd"/>
          </w:p>
          <w:p w14:paraId="4455CA17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916FCD">
              <w:rPr>
                <w:rFonts w:ascii="Calibri" w:hAnsi="Calibri" w:cs="Calibri"/>
                <w:sz w:val="18"/>
                <w:szCs w:val="18"/>
              </w:rPr>
              <w:t>om</w:t>
            </w:r>
            <w:proofErr w:type="gram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6A667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Encore, avant</w:t>
            </w:r>
          </w:p>
          <w:p w14:paraId="0D9A934A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A"/>
            </w:tcBorders>
          </w:tcPr>
          <w:p w14:paraId="65E39D4F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F7F81" w14:textId="0BFA7519" w:rsidR="00D177A9" w:rsidRPr="005631FE" w:rsidRDefault="00D177A9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Les nombres de </w:t>
            </w:r>
            <w:r w:rsidRPr="005631FE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0 à 59</w:t>
            </w:r>
            <w:r w:rsidR="00E90DC0" w:rsidRPr="005631FE">
              <w:rPr>
                <w:rFonts w:asciiTheme="minorHAnsi" w:hAnsiTheme="minorHAnsi" w:cstheme="minorHAnsi"/>
                <w:sz w:val="18"/>
                <w:szCs w:val="18"/>
              </w:rPr>
              <w:t> : Dénombrer, comparer en utilisant les signes &lt; &gt;</w:t>
            </w:r>
          </w:p>
          <w:p w14:paraId="169F62BF" w14:textId="77777777" w:rsidR="00D177A9" w:rsidRPr="005631FE" w:rsidRDefault="00D177A9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Les </w:t>
            </w:r>
            <w:r w:rsidRPr="005631FE">
              <w:rPr>
                <w:rFonts w:asciiTheme="minorHAnsi" w:hAnsiTheme="minorHAnsi" w:cstheme="minorHAnsi"/>
                <w:sz w:val="18"/>
                <w:szCs w:val="18"/>
                <w:u w:val="single" w:color="00B0F0"/>
              </w:rPr>
              <w:t>additions</w:t>
            </w: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 d’une dizaine et d’unités</w:t>
            </w:r>
          </w:p>
          <w:p w14:paraId="74F72524" w14:textId="7B9C03F0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 xml:space="preserve">Reproduction sur </w:t>
            </w:r>
            <w:r w:rsidRPr="00837F51"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  <w:t>quadrillage</w:t>
            </w:r>
          </w:p>
        </w:tc>
        <w:tc>
          <w:tcPr>
            <w:tcW w:w="3827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8C319" w14:textId="77777777" w:rsidR="00D177A9" w:rsidRPr="00916FCD" w:rsidRDefault="00D177A9" w:rsidP="00777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17B04" w14:textId="77777777" w:rsidR="00D177A9" w:rsidRPr="00916FCD" w:rsidRDefault="00D177A9" w:rsidP="00777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8EF44" w14:textId="77777777" w:rsidR="00D177A9" w:rsidRPr="00916FCD" w:rsidRDefault="00D177A9" w:rsidP="0077734E">
            <w:pPr>
              <w:jc w:val="center"/>
              <w:rPr>
                <w:sz w:val="18"/>
                <w:szCs w:val="18"/>
              </w:rPr>
            </w:pPr>
          </w:p>
        </w:tc>
      </w:tr>
      <w:tr w:rsidR="00D177A9" w:rsidRPr="00916FCD" w14:paraId="3F982EF2" w14:textId="77777777" w:rsidTr="00BF1ADF">
        <w:trPr>
          <w:trHeight w:val="848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72937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916FCD">
              <w:rPr>
                <w:rFonts w:ascii="Calibri" w:hAnsi="Calibri" w:cs="Calibri"/>
                <w:sz w:val="18"/>
                <w:szCs w:val="18"/>
              </w:rPr>
              <w:t>g</w:t>
            </w:r>
            <w:proofErr w:type="gramEnd"/>
            <w:r w:rsidRPr="00916FC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916FCD">
              <w:rPr>
                <w:rFonts w:ascii="Calibri" w:hAnsi="Calibri" w:cs="Calibri"/>
                <w:sz w:val="18"/>
                <w:szCs w:val="18"/>
              </w:rPr>
              <w:t>ge</w:t>
            </w:r>
            <w:proofErr w:type="spellEnd"/>
          </w:p>
          <w:p w14:paraId="224524FC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1A890B7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916FCD">
              <w:rPr>
                <w:rFonts w:ascii="Calibri" w:hAnsi="Calibri" w:cs="Calibri"/>
                <w:sz w:val="18"/>
                <w:szCs w:val="18"/>
              </w:rPr>
              <w:t>g</w:t>
            </w:r>
            <w:proofErr w:type="gramEnd"/>
            <w:r w:rsidRPr="00916FC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916FCD">
              <w:rPr>
                <w:rFonts w:ascii="Calibri" w:hAnsi="Calibri" w:cs="Calibri"/>
                <w:sz w:val="18"/>
                <w:szCs w:val="18"/>
              </w:rPr>
              <w:t>gu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4AD06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Avec, ensuite</w:t>
            </w:r>
          </w:p>
          <w:p w14:paraId="762E9246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Alors, avec, être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5290BD90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B6409" w14:textId="06DE55FD" w:rsidR="00D177A9" w:rsidRPr="005631FE" w:rsidRDefault="00D177A9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Les nombres de </w:t>
            </w:r>
            <w:r w:rsidRPr="005631FE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0 à 59</w:t>
            </w:r>
            <w:r w:rsidR="00E90DC0" w:rsidRPr="005631FE">
              <w:rPr>
                <w:rFonts w:asciiTheme="minorHAnsi" w:hAnsiTheme="minorHAnsi" w:cstheme="minorHAnsi"/>
                <w:sz w:val="18"/>
                <w:szCs w:val="18"/>
              </w:rPr>
              <w:t> : Repérer les dizaines et les unités, décomposer (10 + 10 + 10 + 3)</w:t>
            </w:r>
          </w:p>
          <w:p w14:paraId="37BB15DE" w14:textId="77777777" w:rsidR="00D177A9" w:rsidRPr="005631FE" w:rsidRDefault="00D177A9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Les </w:t>
            </w:r>
            <w:r w:rsidRPr="005631FE">
              <w:rPr>
                <w:rFonts w:asciiTheme="minorHAnsi" w:hAnsiTheme="minorHAnsi" w:cstheme="minorHAnsi"/>
                <w:sz w:val="18"/>
                <w:szCs w:val="18"/>
                <w:u w:val="single" w:color="00B0F0"/>
              </w:rPr>
              <w:t xml:space="preserve">additions </w:t>
            </w: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>d’une dizaine et d’unités</w:t>
            </w:r>
          </w:p>
          <w:p w14:paraId="73AE7220" w14:textId="1F42C21D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 xml:space="preserve">Reproduction sur </w:t>
            </w:r>
            <w:r w:rsidRPr="00837F51"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  <w:t>quadrillage</w:t>
            </w:r>
          </w:p>
        </w:tc>
        <w:tc>
          <w:tcPr>
            <w:tcW w:w="3827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D28A5" w14:textId="77777777" w:rsidR="00D177A9" w:rsidRPr="00916FCD" w:rsidRDefault="00D177A9" w:rsidP="00777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CEE86" w14:textId="77777777" w:rsidR="00D177A9" w:rsidRPr="00916FCD" w:rsidRDefault="00D177A9" w:rsidP="00777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76771" w14:textId="77777777" w:rsidR="00D177A9" w:rsidRPr="00916FCD" w:rsidRDefault="00D177A9" w:rsidP="0077734E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C4DCC09" w14:textId="625AD128" w:rsidR="000F43DD" w:rsidRPr="00152007" w:rsidRDefault="00E34C26" w:rsidP="003E4497">
      <w:pPr>
        <w:pStyle w:val="Standard"/>
        <w:jc w:val="center"/>
        <w:rPr>
          <w:sz w:val="22"/>
          <w:szCs w:val="16"/>
        </w:rPr>
      </w:pPr>
      <w:r w:rsidRPr="00152007">
        <w:rPr>
          <w:rFonts w:ascii="VintageOne" w:hAnsi="VintageOne" w:cs="Myanmar Text"/>
          <w:b/>
          <w:bCs/>
          <w:sz w:val="36"/>
          <w:szCs w:val="36"/>
        </w:rPr>
        <w:lastRenderedPageBreak/>
        <w:t>Progr</w:t>
      </w:r>
      <w:r w:rsidR="000329FB">
        <w:rPr>
          <w:rFonts w:ascii="VintageOne" w:hAnsi="VintageOne" w:cs="Myanmar Text"/>
          <w:b/>
          <w:bCs/>
          <w:sz w:val="36"/>
          <w:szCs w:val="36"/>
        </w:rPr>
        <w:t>ammations</w:t>
      </w:r>
      <w:r w:rsidRPr="00152007">
        <w:rPr>
          <w:rFonts w:ascii="VintageOne" w:hAnsi="VintageOne" w:cs="Myanmar Text"/>
          <w:b/>
          <w:bCs/>
          <w:sz w:val="36"/>
          <w:szCs w:val="36"/>
        </w:rPr>
        <w:t xml:space="preserve"> CP</w:t>
      </w:r>
    </w:p>
    <w:p w14:paraId="5F99521B" w14:textId="77777777" w:rsidR="000F43DD" w:rsidRPr="00837F51" w:rsidRDefault="00E34C26">
      <w:pPr>
        <w:pStyle w:val="Standard"/>
        <w:jc w:val="center"/>
        <w:rPr>
          <w:sz w:val="20"/>
          <w:szCs w:val="14"/>
        </w:rPr>
      </w:pPr>
      <w:r w:rsidRPr="00837F51">
        <w:rPr>
          <w:rFonts w:ascii="cafÈ &amp; brewery" w:hAnsi="cafÈ &amp; brewery" w:cs="Myanmar Text"/>
          <w:b/>
          <w:bCs/>
          <w:color w:val="FF0000"/>
          <w:sz w:val="48"/>
          <w:szCs w:val="48"/>
        </w:rPr>
        <w:t>Période 4</w:t>
      </w:r>
    </w:p>
    <w:tbl>
      <w:tblPr>
        <w:tblW w:w="158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0"/>
        <w:gridCol w:w="993"/>
        <w:gridCol w:w="2268"/>
        <w:gridCol w:w="3827"/>
        <w:gridCol w:w="3969"/>
        <w:gridCol w:w="1984"/>
        <w:gridCol w:w="2160"/>
      </w:tblGrid>
      <w:tr w:rsidR="005776E1" w:rsidRPr="00916FCD" w14:paraId="69F28B5A" w14:textId="77777777" w:rsidTr="00BF1ADF">
        <w:trPr>
          <w:trHeight w:val="1008"/>
        </w:trPr>
        <w:tc>
          <w:tcPr>
            <w:tcW w:w="1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651E2" w14:textId="77777777" w:rsidR="00575627" w:rsidRPr="00916FCD" w:rsidRDefault="00575627" w:rsidP="0057562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Graphèmes</w:t>
            </w:r>
          </w:p>
          <w:p w14:paraId="2850168E" w14:textId="77777777" w:rsidR="00575627" w:rsidRPr="00916FCD" w:rsidRDefault="00575627" w:rsidP="0057562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Mots-outils</w:t>
            </w:r>
          </w:p>
          <w:p w14:paraId="01FA2F43" w14:textId="237E1C0E" w:rsidR="005776E1" w:rsidRPr="00916FCD" w:rsidRDefault="00575627" w:rsidP="00575627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</w:t>
            </w:r>
            <w:proofErr w:type="spellStart"/>
            <w:r w:rsidRPr="00916FC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Codeo</w:t>
            </w:r>
            <w:proofErr w:type="spellEnd"/>
            <w:r w:rsidRPr="00916FC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786299A" w14:textId="77777777" w:rsidR="00CE7867" w:rsidRDefault="00CE7867" w:rsidP="00CE786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Littérature et compréhension</w:t>
            </w:r>
          </w:p>
          <w:p w14:paraId="30F6D45C" w14:textId="77777777" w:rsidR="00CE7867" w:rsidRPr="00916FCD" w:rsidRDefault="00CE7867" w:rsidP="00CE786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Etude de la langue</w:t>
            </w:r>
          </w:p>
          <w:p w14:paraId="6F33BBFD" w14:textId="083D97FB" w:rsidR="005776E1" w:rsidRPr="00916FCD" w:rsidRDefault="00CE7867" w:rsidP="00CE7867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(Pilotis)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F82E0" w14:textId="77777777" w:rsidR="005776E1" w:rsidRPr="00837F51" w:rsidRDefault="005776E1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 w:color="FF0000"/>
              </w:rPr>
            </w:pPr>
            <w:r w:rsidRPr="00837F51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 w:color="FF0000"/>
              </w:rPr>
              <w:t>Numération et problèmes</w:t>
            </w:r>
          </w:p>
          <w:p w14:paraId="4B1C7D21" w14:textId="77777777" w:rsidR="005776E1" w:rsidRPr="00837F51" w:rsidRDefault="005776E1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 w:color="00B0F0"/>
              </w:rPr>
            </w:pPr>
            <w:r w:rsidRPr="00837F51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 w:color="00B0F0"/>
              </w:rPr>
              <w:t>Calculs</w:t>
            </w:r>
          </w:p>
          <w:p w14:paraId="1EF925D8" w14:textId="77777777" w:rsidR="005776E1" w:rsidRPr="00837F51" w:rsidRDefault="005776E1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 w:color="FFC000"/>
              </w:rPr>
            </w:pPr>
            <w:r w:rsidRPr="00837F51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 w:color="FFC000"/>
              </w:rPr>
              <w:t>Géométrie, grandeurs et mesures</w:t>
            </w:r>
          </w:p>
          <w:p w14:paraId="25653630" w14:textId="572DA004" w:rsidR="005776E1" w:rsidRPr="00916FCD" w:rsidRDefault="005776E1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(Je réussis… </w:t>
            </w:r>
            <w:proofErr w:type="spellStart"/>
            <w:r w:rsidRPr="00916FC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Jocatop</w:t>
            </w:r>
            <w:proofErr w:type="spellEnd"/>
            <w:r w:rsidRPr="00916FC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CA086" w14:textId="77777777" w:rsidR="008577DF" w:rsidRDefault="005776E1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b/>
                <w:bCs/>
                <w:color w:val="ED7D31"/>
                <w:sz w:val="18"/>
                <w:szCs w:val="18"/>
              </w:rPr>
              <w:t>Enseignement moral et civique</w:t>
            </w:r>
          </w:p>
          <w:p w14:paraId="71838475" w14:textId="28D5C1E8" w:rsidR="005776E1" w:rsidRPr="00916FCD" w:rsidRDefault="005776E1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b/>
                <w:bCs/>
                <w:color w:val="92D050"/>
                <w:sz w:val="18"/>
                <w:szCs w:val="18"/>
              </w:rPr>
              <w:t>Questionner le monde</w:t>
            </w:r>
          </w:p>
          <w:p w14:paraId="48D5ABCB" w14:textId="5D7D6900" w:rsidR="005776E1" w:rsidRPr="00916FCD" w:rsidRDefault="005776E1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  <w:t>Arts visuels</w:t>
            </w:r>
            <w:r w:rsidRPr="00916F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et </w:t>
            </w:r>
            <w:r w:rsidRPr="00916FCD">
              <w:rPr>
                <w:rFonts w:asciiTheme="minorHAnsi" w:hAnsiTheme="minorHAnsi" w:cstheme="minorHAnsi"/>
                <w:b/>
                <w:bCs/>
                <w:color w:val="FF66FF"/>
                <w:sz w:val="18"/>
                <w:szCs w:val="18"/>
              </w:rPr>
              <w:t>Enseignement musical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F06D0" w14:textId="2F31FF71" w:rsidR="005776E1" w:rsidRPr="00916FCD" w:rsidRDefault="005776E1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Education physique et sportive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14EBF" w14:textId="1928618F" w:rsidR="005776E1" w:rsidRPr="00916FCD" w:rsidRDefault="005776E1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Anglais</w:t>
            </w:r>
          </w:p>
          <w:p w14:paraId="63AFCA58" w14:textId="77777777" w:rsidR="005776E1" w:rsidRPr="00916FCD" w:rsidRDefault="005776E1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D177A9" w:rsidRPr="00916FCD" w14:paraId="21C0830E" w14:textId="77777777" w:rsidTr="00BF1ADF">
        <w:trPr>
          <w:trHeight w:val="1318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8DF6D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16FCD">
              <w:rPr>
                <w:rFonts w:ascii="Calibri" w:hAnsi="Calibri" w:cs="Calibri"/>
                <w:sz w:val="18"/>
                <w:szCs w:val="18"/>
              </w:rPr>
              <w:t>ss</w:t>
            </w:r>
            <w:proofErr w:type="spellEnd"/>
            <w:proofErr w:type="gramEnd"/>
          </w:p>
          <w:p w14:paraId="5300295F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83FF402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16FCD">
              <w:rPr>
                <w:rFonts w:ascii="Calibri" w:hAnsi="Calibri" w:cs="Calibri"/>
                <w:sz w:val="18"/>
                <w:szCs w:val="18"/>
              </w:rPr>
              <w:t>bl</w:t>
            </w:r>
            <w:proofErr w:type="spellEnd"/>
            <w:proofErr w:type="gramEnd"/>
          </w:p>
          <w:p w14:paraId="5880CA0A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916FCD">
              <w:rPr>
                <w:rFonts w:ascii="Calibri" w:hAnsi="Calibri" w:cs="Calibri"/>
                <w:sz w:val="18"/>
                <w:szCs w:val="18"/>
              </w:rPr>
              <w:t>cl</w:t>
            </w:r>
            <w:proofErr w:type="gramEnd"/>
          </w:p>
          <w:p w14:paraId="5FD3CF40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16FCD">
              <w:rPr>
                <w:rFonts w:ascii="Calibri" w:hAnsi="Calibri" w:cs="Calibri"/>
                <w:sz w:val="18"/>
                <w:szCs w:val="18"/>
              </w:rPr>
              <w:t>fl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53F2B" w14:textId="06FC7216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Que, sous</w:t>
            </w:r>
          </w:p>
          <w:p w14:paraId="595F4703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734227F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Pour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</w:tcPr>
          <w:p w14:paraId="31B419A4" w14:textId="55E2CC7B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16FCD">
              <w:rPr>
                <w:rFonts w:ascii="Calibri" w:hAnsi="Calibri" w:cs="Calibri"/>
                <w:b/>
                <w:bCs/>
                <w:sz w:val="18"/>
                <w:szCs w:val="18"/>
              </w:rPr>
              <w:t>ALBUM :</w:t>
            </w:r>
          </w:p>
          <w:p w14:paraId="2EA8512C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16FCD">
              <w:rPr>
                <w:rFonts w:ascii="Calibri" w:hAnsi="Calibri" w:cs="Calibri"/>
                <w:b/>
                <w:bCs/>
                <w:sz w:val="18"/>
                <w:szCs w:val="18"/>
              </w:rPr>
              <w:t>LE GARAGE DE GUSTAVE</w:t>
            </w:r>
          </w:p>
          <w:p w14:paraId="254E007D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59978406" w14:textId="79979B1F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*</w:t>
            </w:r>
            <w:r w:rsidRPr="00916FCD">
              <w:rPr>
                <w:rFonts w:ascii="Calibri" w:hAnsi="Calibri" w:cs="Calibri"/>
                <w:sz w:val="18"/>
                <w:szCs w:val="18"/>
                <w:u w:val="single"/>
              </w:rPr>
              <w:t xml:space="preserve">Je comprends des mots </w:t>
            </w:r>
            <w:r w:rsidRPr="00916FC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et comment fonctionne le texte</w:t>
            </w:r>
          </w:p>
          <w:p w14:paraId="57DB4B2D" w14:textId="474F0893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- La bulle de discussion</w:t>
            </w:r>
          </w:p>
          <w:p w14:paraId="30CDCBDF" w14:textId="3070DD6A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- Les expressions</w:t>
            </w:r>
          </w:p>
          <w:p w14:paraId="74D01328" w14:textId="72CF4BD3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- Champ lexical du vélo</w:t>
            </w:r>
          </w:p>
          <w:p w14:paraId="0B0BAA78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E4B3696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93962F1" w14:textId="0CA1FB9A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*</w:t>
            </w:r>
            <w:r w:rsidRPr="00916FCD">
              <w:rPr>
                <w:rFonts w:ascii="Calibri" w:hAnsi="Calibri" w:cs="Calibri"/>
                <w:sz w:val="18"/>
                <w:szCs w:val="18"/>
                <w:u w:val="single"/>
              </w:rPr>
              <w:t>Je repère des informations sur la couverture</w:t>
            </w:r>
          </w:p>
          <w:p w14:paraId="6CA67C3D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DB7A848" w14:textId="3D3DEE8E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*</w:t>
            </w:r>
            <w:r w:rsidRPr="00916FCD">
              <w:rPr>
                <w:rFonts w:ascii="Calibri" w:hAnsi="Calibri" w:cs="Calibri"/>
                <w:sz w:val="18"/>
                <w:szCs w:val="18"/>
                <w:u w:val="single"/>
              </w:rPr>
              <w:t>Je découvre et comprends le texte</w:t>
            </w:r>
          </w:p>
          <w:p w14:paraId="26C93EBB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- Qui, quoi, quand, où ?</w:t>
            </w:r>
          </w:p>
          <w:p w14:paraId="0833BCA8" w14:textId="3F289E99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- Comprendre le sens d’une phrase</w:t>
            </w:r>
          </w:p>
          <w:p w14:paraId="60BDAAAD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- Qui parle ?</w:t>
            </w:r>
          </w:p>
          <w:p w14:paraId="74B24373" w14:textId="4DBFAE2C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- Qu’est-ce qu’un paragraphe ?</w:t>
            </w:r>
          </w:p>
          <w:p w14:paraId="3F9531A5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3B1AAA9" w14:textId="0BF58C7D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*</w:t>
            </w:r>
            <w:r w:rsidRPr="00916FCD">
              <w:rPr>
                <w:rFonts w:ascii="Calibri" w:hAnsi="Calibri" w:cs="Calibri"/>
                <w:sz w:val="18"/>
                <w:szCs w:val="18"/>
                <w:u w:val="single"/>
              </w:rPr>
              <w:t>Je fais des liens entre les personnages et leurs actions</w:t>
            </w:r>
          </w:p>
          <w:p w14:paraId="629EC898" w14:textId="3362CD8F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- Comprendre ce que pensent et ce que font les personnages</w:t>
            </w:r>
          </w:p>
          <w:p w14:paraId="24DA0C5A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C189756" w14:textId="0795BBF1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916FC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Mise en réseau</w:t>
            </w:r>
          </w:p>
          <w:p w14:paraId="1C485506" w14:textId="560BD243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- Le recyclage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E8456" w14:textId="3D336DB6" w:rsidR="00D177A9" w:rsidRPr="005631FE" w:rsidRDefault="00D177A9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Les nombres de </w:t>
            </w:r>
            <w:r w:rsidRPr="005631FE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0 à 69</w:t>
            </w:r>
            <w:r w:rsidR="00E90DC0" w:rsidRPr="005631FE">
              <w:rPr>
                <w:rFonts w:asciiTheme="minorHAnsi" w:hAnsiTheme="minorHAnsi" w:cstheme="minorHAnsi"/>
                <w:sz w:val="18"/>
                <w:szCs w:val="18"/>
              </w:rPr>
              <w:t> : Ecrire les nombres, repérer les dizaines et les unités</w:t>
            </w:r>
          </w:p>
          <w:p w14:paraId="47B5BBC4" w14:textId="3FF9218D" w:rsidR="00D177A9" w:rsidRPr="005631FE" w:rsidRDefault="00D177A9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Les </w:t>
            </w:r>
            <w:r w:rsidRPr="005631FE">
              <w:rPr>
                <w:rFonts w:asciiTheme="minorHAnsi" w:hAnsiTheme="minorHAnsi" w:cstheme="minorHAnsi"/>
                <w:sz w:val="18"/>
                <w:szCs w:val="18"/>
                <w:u w:val="single" w:color="00B0F0"/>
              </w:rPr>
              <w:t>additions</w:t>
            </w: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 de dizaines entières</w:t>
            </w:r>
          </w:p>
          <w:p w14:paraId="661C24E5" w14:textId="5A5E30CA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 xml:space="preserve">Reproduction sur </w:t>
            </w:r>
            <w:r w:rsidRPr="00837F51"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  <w:t>quadrillage</w:t>
            </w:r>
          </w:p>
        </w:tc>
        <w:tc>
          <w:tcPr>
            <w:tcW w:w="3969" w:type="dxa"/>
            <w:vMerge w:val="restar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05F53" w14:textId="3199AC09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b/>
                <w:bCs/>
                <w:sz w:val="18"/>
                <w:szCs w:val="18"/>
              </w:rPr>
              <w:t>PRENDRE SOIN DE LA PLANETE, C’EST PRENDRE SOIN DE SOI</w:t>
            </w:r>
          </w:p>
          <w:p w14:paraId="4F15CFD7" w14:textId="77777777" w:rsidR="00D177A9" w:rsidRPr="007F0F1F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12D33909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b/>
                <w:bCs/>
                <w:color w:val="ED7D31"/>
                <w:sz w:val="18"/>
                <w:szCs w:val="18"/>
              </w:rPr>
              <w:t>S’engager, se sensibiliser</w:t>
            </w:r>
          </w:p>
          <w:p w14:paraId="4C3FBE26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*</w:t>
            </w:r>
            <w:r w:rsidRPr="00916FCD">
              <w:rPr>
                <w:rFonts w:ascii="Calibri" w:hAnsi="Calibri" w:cs="Calibri"/>
                <w:sz w:val="18"/>
                <w:szCs w:val="18"/>
                <w:u w:val="single"/>
              </w:rPr>
              <w:t>Être responsable</w:t>
            </w:r>
            <w:r w:rsidRPr="00916FCD">
              <w:rPr>
                <w:rFonts w:ascii="Calibri" w:hAnsi="Calibri" w:cs="Calibri"/>
                <w:sz w:val="18"/>
                <w:szCs w:val="18"/>
              </w:rPr>
              <w:t xml:space="preserve"> de ses propres engagements</w:t>
            </w:r>
          </w:p>
          <w:p w14:paraId="446E9444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*</w:t>
            </w:r>
            <w:r w:rsidRPr="00916FCD">
              <w:rPr>
                <w:rFonts w:ascii="Calibri" w:hAnsi="Calibri" w:cs="Calibri"/>
                <w:sz w:val="18"/>
                <w:szCs w:val="18"/>
                <w:u w:val="single"/>
              </w:rPr>
              <w:t>Assumer</w:t>
            </w:r>
            <w:r w:rsidRPr="00916FCD">
              <w:rPr>
                <w:rFonts w:ascii="Calibri" w:hAnsi="Calibri" w:cs="Calibri"/>
                <w:sz w:val="18"/>
                <w:szCs w:val="18"/>
              </w:rPr>
              <w:t xml:space="preserve"> des responsabilités dans l’école et envers autrui</w:t>
            </w:r>
          </w:p>
          <w:p w14:paraId="613AD416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 xml:space="preserve">*Savoir s’intégrer dans une </w:t>
            </w:r>
            <w:r w:rsidRPr="00916FCD">
              <w:rPr>
                <w:rFonts w:ascii="Calibri" w:hAnsi="Calibri" w:cs="Calibri"/>
                <w:sz w:val="18"/>
                <w:szCs w:val="18"/>
                <w:u w:val="single"/>
              </w:rPr>
              <w:t>démarche collaborative</w:t>
            </w:r>
            <w:r w:rsidRPr="00916FCD">
              <w:rPr>
                <w:rFonts w:ascii="Calibri" w:hAnsi="Calibri" w:cs="Calibri"/>
                <w:sz w:val="18"/>
                <w:szCs w:val="18"/>
              </w:rPr>
              <w:t xml:space="preserve"> et enrichir son travail ou sa réflexion</w:t>
            </w:r>
          </w:p>
          <w:p w14:paraId="28E73299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88CF2EB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b/>
                <w:bCs/>
                <w:color w:val="92D050"/>
                <w:sz w:val="18"/>
                <w:szCs w:val="18"/>
              </w:rPr>
              <w:t>Prendre soin de son corps</w:t>
            </w:r>
          </w:p>
          <w:p w14:paraId="62500B51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 xml:space="preserve">*Connaitre les </w:t>
            </w:r>
            <w:r w:rsidRPr="00916FCD">
              <w:rPr>
                <w:rFonts w:ascii="Calibri" w:hAnsi="Calibri" w:cs="Calibri"/>
                <w:sz w:val="18"/>
                <w:szCs w:val="18"/>
                <w:u w:val="single"/>
              </w:rPr>
              <w:t>catégories d’aliments</w:t>
            </w:r>
          </w:p>
          <w:p w14:paraId="33CF1C7C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 xml:space="preserve">*Comprendre la notion </w:t>
            </w:r>
            <w:r w:rsidRPr="00916FCD">
              <w:rPr>
                <w:rFonts w:ascii="Calibri" w:hAnsi="Calibri" w:cs="Calibri"/>
                <w:sz w:val="18"/>
                <w:szCs w:val="18"/>
                <w:u w:val="single"/>
              </w:rPr>
              <w:t>d’équilibre alimentaire</w:t>
            </w:r>
            <w:r w:rsidRPr="00916FCD">
              <w:rPr>
                <w:rFonts w:ascii="Calibri" w:hAnsi="Calibri" w:cs="Calibri"/>
                <w:sz w:val="18"/>
                <w:szCs w:val="18"/>
              </w:rPr>
              <w:t xml:space="preserve"> (sur un repas, sur la journée, sur la semaine)</w:t>
            </w:r>
          </w:p>
          <w:p w14:paraId="2B8496C4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 xml:space="preserve">*Etudier les effets positifs d’une </w:t>
            </w:r>
            <w:r w:rsidRPr="00916FCD">
              <w:rPr>
                <w:rFonts w:ascii="Calibri" w:hAnsi="Calibri" w:cs="Calibri"/>
                <w:sz w:val="18"/>
                <w:szCs w:val="18"/>
                <w:u w:val="single"/>
              </w:rPr>
              <w:t>pratique physique</w:t>
            </w:r>
            <w:r w:rsidRPr="00916FCD">
              <w:rPr>
                <w:rFonts w:ascii="Calibri" w:hAnsi="Calibri" w:cs="Calibri"/>
                <w:sz w:val="18"/>
                <w:szCs w:val="18"/>
              </w:rPr>
              <w:t xml:space="preserve"> régulière sur l’organisme</w:t>
            </w:r>
          </w:p>
          <w:p w14:paraId="1898AF41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 xml:space="preserve">*Comprendre l’importance du </w:t>
            </w:r>
            <w:r w:rsidRPr="00916FCD">
              <w:rPr>
                <w:rFonts w:ascii="Calibri" w:hAnsi="Calibri" w:cs="Calibri"/>
                <w:sz w:val="18"/>
                <w:szCs w:val="18"/>
                <w:u w:val="single"/>
              </w:rPr>
              <w:t>sommeil</w:t>
            </w:r>
          </w:p>
          <w:p w14:paraId="60795EE1" w14:textId="77777777" w:rsidR="00D177A9" w:rsidRPr="007F0F1F" w:rsidRDefault="00D177A9" w:rsidP="00113969">
            <w:pPr>
              <w:pStyle w:val="Standard"/>
              <w:spacing w:after="0"/>
              <w:rPr>
                <w:rFonts w:ascii="Calibri" w:hAnsi="Calibri" w:cs="Calibri"/>
                <w:sz w:val="2"/>
                <w:szCs w:val="2"/>
              </w:rPr>
            </w:pPr>
          </w:p>
          <w:p w14:paraId="2B39D1BB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42FAD4D" w14:textId="5D8BCAAC" w:rsidR="00D177A9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color w:val="00B0F0"/>
                <w:sz w:val="18"/>
                <w:szCs w:val="18"/>
              </w:rPr>
            </w:pPr>
            <w:r w:rsidRPr="00916FCD">
              <w:rPr>
                <w:rFonts w:ascii="Calibri" w:hAnsi="Calibri" w:cs="Calibri"/>
                <w:b/>
                <w:bCs/>
                <w:color w:val="00B0F0"/>
                <w:sz w:val="18"/>
                <w:szCs w:val="18"/>
              </w:rPr>
              <w:t>Le recyclage, tout un art !</w:t>
            </w:r>
          </w:p>
          <w:p w14:paraId="56EB1D99" w14:textId="4B6029A6" w:rsidR="0085194E" w:rsidRDefault="0085194E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5194E">
              <w:rPr>
                <w:rFonts w:ascii="Calibri" w:hAnsi="Calibri" w:cs="Calibri"/>
                <w:sz w:val="18"/>
                <w:szCs w:val="18"/>
              </w:rPr>
              <w:t xml:space="preserve">*Utiliser des </w:t>
            </w:r>
            <w:r w:rsidRPr="0085194E">
              <w:rPr>
                <w:rFonts w:ascii="Calibri" w:hAnsi="Calibri" w:cs="Calibri"/>
                <w:sz w:val="18"/>
                <w:szCs w:val="18"/>
                <w:u w:val="single"/>
              </w:rPr>
              <w:t>matériaux</w:t>
            </w:r>
            <w:r>
              <w:rPr>
                <w:rFonts w:ascii="Calibri" w:hAnsi="Calibri" w:cs="Calibri"/>
                <w:sz w:val="18"/>
                <w:szCs w:val="18"/>
                <w:u w:val="single"/>
              </w:rPr>
              <w:t xml:space="preserve"> recyclables</w:t>
            </w:r>
            <w:r w:rsidRPr="0085194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pour créer des productions artistiques (rouleaux de papier toilette, cartons, journal, etc.)</w:t>
            </w:r>
          </w:p>
          <w:p w14:paraId="14184FEC" w14:textId="2694F05B" w:rsidR="00D177A9" w:rsidRDefault="0085194E" w:rsidP="007F0F1F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*Découvrir des </w:t>
            </w:r>
            <w:r w:rsidRPr="007F0F1F">
              <w:rPr>
                <w:rFonts w:ascii="Calibri" w:hAnsi="Calibri" w:cs="Calibri"/>
                <w:sz w:val="18"/>
                <w:szCs w:val="18"/>
                <w:u w:val="single"/>
              </w:rPr>
              <w:t>artistes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7F0F1F">
              <w:rPr>
                <w:rFonts w:ascii="Calibri" w:hAnsi="Calibri" w:cs="Calibri"/>
                <w:sz w:val="18"/>
                <w:szCs w:val="18"/>
              </w:rPr>
              <w:t>engagés pour le climat et le recyclage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et comprendre que l’art permet de transmettre des messages </w:t>
            </w:r>
          </w:p>
          <w:p w14:paraId="3AD59F90" w14:textId="77777777" w:rsidR="007F0F1F" w:rsidRPr="007F0F1F" w:rsidRDefault="007F0F1F" w:rsidP="007F0F1F">
            <w:pPr>
              <w:pStyle w:val="Standard"/>
              <w:spacing w:after="0"/>
              <w:jc w:val="center"/>
              <w:rPr>
                <w:sz w:val="4"/>
                <w:szCs w:val="8"/>
              </w:rPr>
            </w:pPr>
          </w:p>
          <w:p w14:paraId="03BEC843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59E21BDA" w14:textId="77777777" w:rsidR="00D177A9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color w:val="FF66FF"/>
                <w:sz w:val="18"/>
                <w:szCs w:val="18"/>
              </w:rPr>
            </w:pPr>
            <w:r w:rsidRPr="00916FCD">
              <w:rPr>
                <w:rFonts w:ascii="Calibri" w:hAnsi="Calibri" w:cs="Calibri"/>
                <w:b/>
                <w:bCs/>
                <w:color w:val="FF66FF"/>
                <w:sz w:val="18"/>
                <w:szCs w:val="18"/>
              </w:rPr>
              <w:t>Des matériaux et de la musique</w:t>
            </w:r>
          </w:p>
          <w:p w14:paraId="24B4B948" w14:textId="644B8177" w:rsidR="000B35EE" w:rsidRDefault="000B35EE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* Repérer et identifier des </w:t>
            </w:r>
            <w:r w:rsidRPr="0065172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sons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(nature, instruments, etc.)</w:t>
            </w:r>
          </w:p>
          <w:p w14:paraId="3FB2AFA9" w14:textId="22824B13" w:rsidR="00113969" w:rsidRDefault="00113969" w:rsidP="00113969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*R</w:t>
            </w:r>
            <w:r w:rsidRPr="00113969">
              <w:rPr>
                <w:rFonts w:asciiTheme="minorHAnsi" w:hAnsiTheme="minorHAnsi" w:cstheme="minorHAnsi"/>
                <w:sz w:val="18"/>
                <w:szCs w:val="18"/>
              </w:rPr>
              <w:t xml:space="preserve">epérer des </w:t>
            </w:r>
            <w:r w:rsidRPr="00113969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éléments musicaux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(rythme, hauteur, tempo, intensité, thème mélodique, etc.)</w:t>
            </w:r>
          </w:p>
          <w:p w14:paraId="46E2E339" w14:textId="77777777" w:rsidR="00113969" w:rsidRDefault="00113969" w:rsidP="00113969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0B35EE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Chanter</w:t>
            </w:r>
            <w:r w:rsidRPr="000B35E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(tonalité</w:t>
            </w:r>
            <w:r w:rsidRPr="000B35EE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B35EE">
              <w:rPr>
                <w:rFonts w:asciiTheme="minorHAnsi" w:hAnsiTheme="minorHAnsi" w:cstheme="minorHAnsi"/>
                <w:sz w:val="18"/>
                <w:szCs w:val="18"/>
              </w:rPr>
              <w:t>exactitude rythmique, puissance de la voix,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B35EE">
              <w:rPr>
                <w:rFonts w:asciiTheme="minorHAnsi" w:hAnsiTheme="minorHAnsi" w:cstheme="minorHAnsi"/>
                <w:sz w:val="18"/>
                <w:szCs w:val="18"/>
              </w:rPr>
              <w:t>respiration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0B35EE">
              <w:rPr>
                <w:rFonts w:asciiTheme="minorHAnsi" w:hAnsiTheme="minorHAnsi" w:cstheme="minorHAnsi"/>
                <w:sz w:val="18"/>
                <w:szCs w:val="18"/>
              </w:rPr>
              <w:t>articulation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etc.)</w:t>
            </w:r>
          </w:p>
          <w:p w14:paraId="535F6896" w14:textId="77777777" w:rsidR="000B35EE" w:rsidRDefault="000B35EE" w:rsidP="007F0F1F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5EE">
              <w:rPr>
                <w:rFonts w:asciiTheme="minorHAnsi" w:hAnsiTheme="minorHAnsi" w:cstheme="minorHAnsi"/>
                <w:sz w:val="18"/>
                <w:szCs w:val="18"/>
              </w:rPr>
              <w:t xml:space="preserve">*Découvrir un </w:t>
            </w:r>
            <w:r w:rsidRPr="000B35EE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style musical</w:t>
            </w:r>
            <w:r w:rsidRPr="000B35EE">
              <w:rPr>
                <w:rFonts w:asciiTheme="minorHAnsi" w:hAnsiTheme="minorHAnsi" w:cstheme="minorHAnsi"/>
                <w:sz w:val="18"/>
                <w:szCs w:val="18"/>
              </w:rPr>
              <w:t> : 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’époque</w:t>
            </w:r>
            <w:r w:rsidRPr="000B35E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moderne</w:t>
            </w:r>
          </w:p>
          <w:p w14:paraId="4915564E" w14:textId="67BC5C4F" w:rsidR="007F0F1F" w:rsidRPr="007F0F1F" w:rsidRDefault="007F0F1F" w:rsidP="007F0F1F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*Fabriquer des </w:t>
            </w:r>
            <w:r w:rsidRPr="007F0F1F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instruments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de musique</w:t>
            </w:r>
            <w:r w:rsidR="00DA00D3">
              <w:rPr>
                <w:rFonts w:asciiTheme="minorHAnsi" w:hAnsiTheme="minorHAnsi" w:cstheme="minorHAnsi"/>
                <w:sz w:val="18"/>
                <w:szCs w:val="18"/>
              </w:rPr>
              <w:t xml:space="preserve"> avec des matériaux recyclés 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CCF5E" w14:textId="608D6203" w:rsidR="00D177A9" w:rsidRPr="00916FCD" w:rsidRDefault="0011396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JEUX COLLECTIFS</w:t>
            </w:r>
          </w:p>
          <w:p w14:paraId="64CC2B9A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07B1A6B7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*</w:t>
            </w:r>
            <w:r w:rsidRPr="00916FCD">
              <w:rPr>
                <w:rFonts w:ascii="Calibri" w:hAnsi="Calibri" w:cs="Calibri"/>
                <w:sz w:val="18"/>
                <w:szCs w:val="18"/>
                <w:u w:val="single"/>
              </w:rPr>
              <w:t>S’engager</w:t>
            </w:r>
            <w:r w:rsidRPr="00916FCD">
              <w:rPr>
                <w:rFonts w:ascii="Calibri" w:hAnsi="Calibri" w:cs="Calibri"/>
                <w:sz w:val="18"/>
                <w:szCs w:val="18"/>
              </w:rPr>
              <w:t xml:space="preserve"> dans un affrontement individuel ou collectif en respectant les règles du jeu</w:t>
            </w:r>
          </w:p>
          <w:p w14:paraId="45555FF2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74E99DB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 xml:space="preserve">*Contrôler son </w:t>
            </w:r>
            <w:r w:rsidRPr="00916FCD">
              <w:rPr>
                <w:rFonts w:ascii="Calibri" w:hAnsi="Calibri" w:cs="Calibri"/>
                <w:sz w:val="18"/>
                <w:szCs w:val="18"/>
                <w:u w:val="single"/>
              </w:rPr>
              <w:t>engagement moteur et affectif</w:t>
            </w:r>
            <w:r w:rsidRPr="00916FCD">
              <w:rPr>
                <w:rFonts w:ascii="Calibri" w:hAnsi="Calibri" w:cs="Calibri"/>
                <w:sz w:val="18"/>
                <w:szCs w:val="18"/>
              </w:rPr>
              <w:t xml:space="preserve"> pour réussir des actions simples</w:t>
            </w:r>
          </w:p>
          <w:p w14:paraId="1D7169B0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2F0339F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 xml:space="preserve">*Connaître le </w:t>
            </w:r>
            <w:r w:rsidRPr="00916FCD">
              <w:rPr>
                <w:rFonts w:ascii="Calibri" w:hAnsi="Calibri" w:cs="Calibri"/>
                <w:sz w:val="18"/>
                <w:szCs w:val="18"/>
                <w:u w:val="single"/>
              </w:rPr>
              <w:t>but</w:t>
            </w:r>
            <w:r w:rsidRPr="00916FCD">
              <w:rPr>
                <w:rFonts w:ascii="Calibri" w:hAnsi="Calibri" w:cs="Calibri"/>
                <w:sz w:val="18"/>
                <w:szCs w:val="18"/>
              </w:rPr>
              <w:t xml:space="preserve"> du jeu</w:t>
            </w:r>
          </w:p>
          <w:p w14:paraId="73F91474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592A119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*</w:t>
            </w:r>
            <w:r w:rsidRPr="00916FCD">
              <w:rPr>
                <w:rFonts w:ascii="Calibri" w:hAnsi="Calibri" w:cs="Calibri"/>
                <w:sz w:val="18"/>
                <w:szCs w:val="18"/>
                <w:u w:val="single"/>
              </w:rPr>
              <w:t>Reconnaître</w:t>
            </w:r>
            <w:r w:rsidRPr="00916FCD">
              <w:rPr>
                <w:rFonts w:ascii="Calibri" w:hAnsi="Calibri" w:cs="Calibri"/>
                <w:sz w:val="18"/>
                <w:szCs w:val="18"/>
              </w:rPr>
              <w:t xml:space="preserve"> ses partenaires et ses adversaires</w:t>
            </w:r>
          </w:p>
          <w:p w14:paraId="553B18C4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7320B7E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FB704" w14:textId="2162FD43" w:rsidR="00D177A9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16FCD">
              <w:rPr>
                <w:rFonts w:ascii="Calibri" w:hAnsi="Calibri" w:cs="Calibri"/>
                <w:b/>
                <w:bCs/>
                <w:sz w:val="18"/>
                <w:szCs w:val="18"/>
              </w:rPr>
              <w:t>LA NOURRITURE</w:t>
            </w:r>
          </w:p>
          <w:p w14:paraId="6D9AB0EE" w14:textId="62828023" w:rsidR="00631DDF" w:rsidRDefault="00631DDF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37AAB49" w14:textId="2077DE4E" w:rsidR="00631DDF" w:rsidRDefault="00631DDF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*I like… / I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don’t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like…</w:t>
            </w:r>
          </w:p>
          <w:p w14:paraId="7D728CAE" w14:textId="319822B0" w:rsidR="00631DDF" w:rsidRDefault="00631DDF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*Do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you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like… / yes, I do – No, I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don’t</w:t>
            </w:r>
            <w:proofErr w:type="spellEnd"/>
          </w:p>
          <w:p w14:paraId="7EC80121" w14:textId="3477974D" w:rsidR="00631DDF" w:rsidRPr="00916FCD" w:rsidRDefault="00631DDF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Broccoli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ice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cream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juice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, donuts, etc.)</w:t>
            </w:r>
          </w:p>
          <w:p w14:paraId="484CF0EA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AC32064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b/>
                <w:bCs/>
                <w:sz w:val="18"/>
                <w:szCs w:val="18"/>
              </w:rPr>
              <w:t>Chanson :</w:t>
            </w:r>
          </w:p>
          <w:p w14:paraId="3ABE7EEF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 xml:space="preserve">« Do </w:t>
            </w:r>
            <w:proofErr w:type="spellStart"/>
            <w:r w:rsidRPr="00916FCD">
              <w:rPr>
                <w:rFonts w:ascii="Calibri" w:hAnsi="Calibri" w:cs="Calibri"/>
                <w:sz w:val="18"/>
                <w:szCs w:val="18"/>
              </w:rPr>
              <w:t>you</w:t>
            </w:r>
            <w:proofErr w:type="spellEnd"/>
            <w:r w:rsidRPr="00916FCD">
              <w:rPr>
                <w:rFonts w:ascii="Calibri" w:hAnsi="Calibri" w:cs="Calibri"/>
                <w:sz w:val="18"/>
                <w:szCs w:val="18"/>
              </w:rPr>
              <w:t xml:space="preserve"> like </w:t>
            </w:r>
            <w:proofErr w:type="spellStart"/>
            <w:r w:rsidRPr="00916FCD">
              <w:rPr>
                <w:rFonts w:ascii="Calibri" w:hAnsi="Calibri" w:cs="Calibri"/>
                <w:sz w:val="18"/>
                <w:szCs w:val="18"/>
              </w:rPr>
              <w:t>broccoli</w:t>
            </w:r>
            <w:proofErr w:type="spellEnd"/>
            <w:r w:rsidRPr="00916FC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916FCD">
              <w:rPr>
                <w:rFonts w:ascii="Calibri" w:hAnsi="Calibri" w:cs="Calibri"/>
                <w:sz w:val="18"/>
                <w:szCs w:val="18"/>
              </w:rPr>
              <w:t>ice</w:t>
            </w:r>
            <w:proofErr w:type="spellEnd"/>
            <w:r w:rsidRPr="00916FC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916FCD">
              <w:rPr>
                <w:rFonts w:ascii="Calibri" w:hAnsi="Calibri" w:cs="Calibri"/>
                <w:sz w:val="18"/>
                <w:szCs w:val="18"/>
              </w:rPr>
              <w:t>cream</w:t>
            </w:r>
            <w:proofErr w:type="spellEnd"/>
            <w:r w:rsidRPr="00916FCD">
              <w:rPr>
                <w:rFonts w:ascii="Calibri" w:hAnsi="Calibri" w:cs="Calibri"/>
                <w:sz w:val="18"/>
                <w:szCs w:val="18"/>
              </w:rPr>
              <w:t> ? »</w:t>
            </w:r>
          </w:p>
          <w:p w14:paraId="3918722A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9E078D7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b/>
                <w:bCs/>
                <w:sz w:val="18"/>
                <w:szCs w:val="18"/>
              </w:rPr>
              <w:t>Culture :</w:t>
            </w:r>
          </w:p>
          <w:p w14:paraId="150B0849" w14:textId="173241A6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English breakfast</w:t>
            </w:r>
            <w:r w:rsidR="00631DDF">
              <w:rPr>
                <w:rFonts w:ascii="Calibri" w:hAnsi="Calibri" w:cs="Calibri"/>
                <w:sz w:val="18"/>
                <w:szCs w:val="18"/>
              </w:rPr>
              <w:t xml:space="preserve"> (+ mots de vocabulaire sur le petit-déjeuner)</w:t>
            </w:r>
          </w:p>
          <w:p w14:paraId="167893BA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</w:p>
          <w:p w14:paraId="57C88039" w14:textId="7E0D2982" w:rsidR="00D177A9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16FCD">
              <w:rPr>
                <w:rFonts w:ascii="Calibri" w:hAnsi="Calibri" w:cs="Calibri"/>
                <w:b/>
                <w:bCs/>
                <w:sz w:val="18"/>
                <w:szCs w:val="18"/>
              </w:rPr>
              <w:t>LA FAMILLE</w:t>
            </w:r>
          </w:p>
          <w:p w14:paraId="608EE60F" w14:textId="77777777" w:rsidR="00631DDF" w:rsidRDefault="00631DDF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74E252AB" w14:textId="6AF424E2" w:rsidR="00631DDF" w:rsidRDefault="00631DDF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*Daddy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dad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Mommy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mom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), Brother, Sister, Baby</w:t>
            </w:r>
            <w:r w:rsidR="0077734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="0077734E">
              <w:rPr>
                <w:rFonts w:asciiTheme="minorHAnsi" w:hAnsiTheme="minorHAnsi" w:cstheme="minorHAnsi"/>
                <w:sz w:val="18"/>
                <w:szCs w:val="18"/>
              </w:rPr>
              <w:t>Grandma</w:t>
            </w:r>
            <w:proofErr w:type="spellEnd"/>
            <w:r w:rsidR="0077734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="0077734E">
              <w:rPr>
                <w:rFonts w:asciiTheme="minorHAnsi" w:hAnsiTheme="minorHAnsi" w:cstheme="minorHAnsi"/>
                <w:sz w:val="18"/>
                <w:szCs w:val="18"/>
              </w:rPr>
              <w:t>Grandpa</w:t>
            </w:r>
            <w:proofErr w:type="spellEnd"/>
          </w:p>
          <w:p w14:paraId="775CEE10" w14:textId="3337EFFB" w:rsidR="0077734E" w:rsidRPr="00916FCD" w:rsidRDefault="0077734E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*I love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my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family</w:t>
            </w:r>
            <w:proofErr w:type="spellEnd"/>
          </w:p>
          <w:p w14:paraId="41EBF4BB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1418849A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b/>
                <w:bCs/>
                <w:sz w:val="18"/>
                <w:szCs w:val="18"/>
              </w:rPr>
              <w:t>Chansons :</w:t>
            </w:r>
          </w:p>
          <w:p w14:paraId="0BA3B32F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 xml:space="preserve">« The finger </w:t>
            </w:r>
            <w:proofErr w:type="spellStart"/>
            <w:r w:rsidRPr="00916FCD">
              <w:rPr>
                <w:rFonts w:ascii="Calibri" w:hAnsi="Calibri" w:cs="Calibri"/>
                <w:sz w:val="18"/>
                <w:szCs w:val="18"/>
              </w:rPr>
              <w:t>family</w:t>
            </w:r>
            <w:proofErr w:type="spellEnd"/>
            <w:r w:rsidRPr="00916FC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916FCD">
              <w:rPr>
                <w:rFonts w:ascii="Calibri" w:hAnsi="Calibri" w:cs="Calibri"/>
                <w:sz w:val="18"/>
                <w:szCs w:val="18"/>
              </w:rPr>
              <w:t>song</w:t>
            </w:r>
            <w:proofErr w:type="spellEnd"/>
            <w:r w:rsidRPr="00916FCD">
              <w:rPr>
                <w:rFonts w:ascii="Calibri" w:hAnsi="Calibri" w:cs="Calibri"/>
                <w:sz w:val="18"/>
                <w:szCs w:val="18"/>
              </w:rPr>
              <w:t xml:space="preserve"> », « Family </w:t>
            </w:r>
            <w:proofErr w:type="spellStart"/>
            <w:r w:rsidRPr="00916FCD">
              <w:rPr>
                <w:rFonts w:ascii="Calibri" w:hAnsi="Calibri" w:cs="Calibri"/>
                <w:sz w:val="18"/>
                <w:szCs w:val="18"/>
              </w:rPr>
              <w:t>members</w:t>
            </w:r>
            <w:proofErr w:type="spellEnd"/>
            <w:r w:rsidRPr="00916FC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916FCD">
              <w:rPr>
                <w:rFonts w:ascii="Calibri" w:hAnsi="Calibri" w:cs="Calibri"/>
                <w:sz w:val="18"/>
                <w:szCs w:val="18"/>
              </w:rPr>
              <w:t>song</w:t>
            </w:r>
            <w:proofErr w:type="spellEnd"/>
            <w:r w:rsidRPr="00916FCD">
              <w:rPr>
                <w:rFonts w:ascii="Calibri" w:hAnsi="Calibri" w:cs="Calibri"/>
                <w:sz w:val="18"/>
                <w:szCs w:val="18"/>
              </w:rPr>
              <w:t> »</w:t>
            </w:r>
          </w:p>
          <w:p w14:paraId="221DBE22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A13F0B2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b/>
                <w:bCs/>
                <w:sz w:val="18"/>
                <w:szCs w:val="18"/>
              </w:rPr>
              <w:t>Culture :</w:t>
            </w:r>
          </w:p>
          <w:p w14:paraId="1A05CE68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L’Irlande et la St Patrick</w:t>
            </w:r>
          </w:p>
          <w:p w14:paraId="3388CA2A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D177A9" w:rsidRPr="00916FCD" w14:paraId="0EB75AF3" w14:textId="77777777" w:rsidTr="00BF1ADF">
        <w:trPr>
          <w:trHeight w:val="1318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062BC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proofErr w:type="gramStart"/>
            <w:r w:rsidRPr="00916FCD">
              <w:rPr>
                <w:rFonts w:ascii="Calibri" w:hAnsi="Calibri" w:cs="Calibri"/>
                <w:sz w:val="18"/>
                <w:szCs w:val="18"/>
              </w:rPr>
              <w:t>gl</w:t>
            </w:r>
            <w:proofErr w:type="spellEnd"/>
            <w:proofErr w:type="gramEnd"/>
            <w:r w:rsidRPr="00916FCD">
              <w:rPr>
                <w:rFonts w:ascii="Calibri" w:hAnsi="Calibri" w:cs="Calibri"/>
                <w:sz w:val="18"/>
                <w:szCs w:val="18"/>
              </w:rPr>
              <w:t xml:space="preserve"> pl</w:t>
            </w:r>
          </w:p>
          <w:p w14:paraId="7F88BE67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BFD7C37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916FCD">
              <w:rPr>
                <w:rFonts w:ascii="Calibri" w:hAnsi="Calibri" w:cs="Calibri"/>
                <w:sz w:val="18"/>
                <w:szCs w:val="18"/>
              </w:rPr>
              <w:t>k</w:t>
            </w:r>
            <w:proofErr w:type="gramEnd"/>
            <w:r w:rsidRPr="00916FCD">
              <w:rPr>
                <w:sz w:val="18"/>
                <w:szCs w:val="18"/>
              </w:rPr>
              <w:t xml:space="preserve"> </w:t>
            </w:r>
            <w:proofErr w:type="spellStart"/>
            <w:r w:rsidRPr="00916FCD">
              <w:rPr>
                <w:rFonts w:ascii="Calibri" w:hAnsi="Calibri" w:cs="Calibri"/>
                <w:sz w:val="18"/>
                <w:szCs w:val="18"/>
              </w:rPr>
              <w:t>qu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48FF6" w14:textId="54136452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Mon, beaucoup</w:t>
            </w:r>
          </w:p>
          <w:p w14:paraId="7C93BB70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A8AA72E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Sans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00000A"/>
            </w:tcBorders>
          </w:tcPr>
          <w:p w14:paraId="73EA35F4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261CD" w14:textId="4E02916C" w:rsidR="00D177A9" w:rsidRPr="005631FE" w:rsidRDefault="00D177A9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Les nombres de </w:t>
            </w:r>
            <w:r w:rsidRPr="005631FE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0 à 69</w:t>
            </w:r>
            <w:r w:rsidR="00E90DC0" w:rsidRPr="005631FE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 </w:t>
            </w:r>
            <w:r w:rsidR="00E90DC0" w:rsidRPr="005631FE">
              <w:rPr>
                <w:rFonts w:asciiTheme="minorHAnsi" w:hAnsiTheme="minorHAnsi" w:cstheme="minorHAnsi"/>
                <w:sz w:val="18"/>
                <w:szCs w:val="18"/>
              </w:rPr>
              <w:t>: Ecrire les nombres, repérer les dizaines et les unités</w:t>
            </w:r>
          </w:p>
          <w:p w14:paraId="7845E7BA" w14:textId="6ABC4001" w:rsidR="00D177A9" w:rsidRPr="005631FE" w:rsidRDefault="00D177A9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Les </w:t>
            </w:r>
            <w:r w:rsidRPr="005631FE">
              <w:rPr>
                <w:rFonts w:asciiTheme="minorHAnsi" w:hAnsiTheme="minorHAnsi" w:cstheme="minorHAnsi"/>
                <w:sz w:val="18"/>
                <w:szCs w:val="18"/>
                <w:u w:val="single" w:color="00B0F0"/>
              </w:rPr>
              <w:t>additions</w:t>
            </w: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 de dizaines et d’unités</w:t>
            </w:r>
          </w:p>
          <w:p w14:paraId="443C7457" w14:textId="5BA740CC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 xml:space="preserve">Reconnaitre un </w:t>
            </w:r>
            <w:r w:rsidRPr="00837F51"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  <w:t>carré</w:t>
            </w: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 xml:space="preserve">, un </w:t>
            </w:r>
            <w:r w:rsidRPr="00837F51"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  <w:t>rectangle</w:t>
            </w: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 xml:space="preserve"> et un </w:t>
            </w:r>
            <w:r w:rsidRPr="00837F51"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  <w:t>triangle</w:t>
            </w:r>
          </w:p>
        </w:tc>
        <w:tc>
          <w:tcPr>
            <w:tcW w:w="3969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80545" w14:textId="77777777" w:rsidR="00D177A9" w:rsidRPr="00916FCD" w:rsidRDefault="00D177A9" w:rsidP="00777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F15D7" w14:textId="77777777" w:rsidR="00D177A9" w:rsidRPr="00916FCD" w:rsidRDefault="00D177A9" w:rsidP="00777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5908D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D177A9" w:rsidRPr="00916FCD" w14:paraId="41CAF99E" w14:textId="77777777" w:rsidTr="00BF1ADF">
        <w:trPr>
          <w:trHeight w:val="1318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1DE63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916FCD">
              <w:rPr>
                <w:rFonts w:ascii="Calibri" w:hAnsi="Calibri" w:cs="Calibri"/>
                <w:sz w:val="18"/>
                <w:szCs w:val="18"/>
              </w:rPr>
              <w:t>in</w:t>
            </w:r>
            <w:proofErr w:type="gramEnd"/>
          </w:p>
          <w:p w14:paraId="452D56A1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proofErr w:type="gramStart"/>
            <w:r w:rsidRPr="00916FCD">
              <w:rPr>
                <w:rFonts w:ascii="Calibri" w:hAnsi="Calibri" w:cs="Calibri"/>
                <w:sz w:val="18"/>
                <w:szCs w:val="18"/>
              </w:rPr>
              <w:t>im</w:t>
            </w:r>
            <w:proofErr w:type="spellEnd"/>
            <w:proofErr w:type="gramEnd"/>
          </w:p>
          <w:p w14:paraId="77613015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</w:p>
          <w:p w14:paraId="667E8E69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16FCD">
              <w:rPr>
                <w:rFonts w:ascii="Calibri" w:hAnsi="Calibri" w:cs="Calibri"/>
                <w:sz w:val="18"/>
                <w:szCs w:val="18"/>
              </w:rPr>
              <w:t>ein</w:t>
            </w:r>
            <w:proofErr w:type="spellEnd"/>
            <w:proofErr w:type="gramEnd"/>
          </w:p>
          <w:p w14:paraId="11867EF1" w14:textId="16612D3C" w:rsidR="00D177A9" w:rsidRPr="0077734E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16FCD">
              <w:rPr>
                <w:rFonts w:ascii="Calibri" w:hAnsi="Calibri" w:cs="Calibri"/>
                <w:sz w:val="18"/>
                <w:szCs w:val="18"/>
              </w:rPr>
              <w:t>ain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C1D13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Pendant</w:t>
            </w:r>
          </w:p>
          <w:p w14:paraId="3B0D1F42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8E20B10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Est, des, aujourd'hui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A"/>
            </w:tcBorders>
          </w:tcPr>
          <w:p w14:paraId="72967092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90A8B" w14:textId="66270503" w:rsidR="00D177A9" w:rsidRPr="005631FE" w:rsidRDefault="00D177A9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Les nombres de </w:t>
            </w:r>
            <w:r w:rsidRPr="005631FE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0 à 79</w:t>
            </w:r>
            <w:r w:rsidR="00E90DC0" w:rsidRPr="005631FE">
              <w:rPr>
                <w:rFonts w:asciiTheme="minorHAnsi" w:hAnsiTheme="minorHAnsi" w:cstheme="minorHAnsi"/>
                <w:sz w:val="18"/>
                <w:szCs w:val="18"/>
              </w:rPr>
              <w:t> : Ecrire les nombres, repérer les dizaines et les unités, comparer avec &lt; &gt;</w:t>
            </w:r>
          </w:p>
          <w:p w14:paraId="349E3ED2" w14:textId="35DCCD0A" w:rsidR="00D177A9" w:rsidRPr="005631FE" w:rsidRDefault="00D177A9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Les </w:t>
            </w:r>
            <w:r w:rsidRPr="005631FE">
              <w:rPr>
                <w:rFonts w:asciiTheme="minorHAnsi" w:hAnsiTheme="minorHAnsi" w:cstheme="minorHAnsi"/>
                <w:sz w:val="18"/>
                <w:szCs w:val="18"/>
                <w:u w:val="single" w:color="00B0F0"/>
              </w:rPr>
              <w:t>additions</w:t>
            </w: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 de dizaines et d’unités</w:t>
            </w:r>
          </w:p>
          <w:p w14:paraId="65CE400E" w14:textId="347C3519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 xml:space="preserve">Reconnaitre un </w:t>
            </w:r>
            <w:r w:rsidRPr="00837F51"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  <w:t>carré</w:t>
            </w: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 xml:space="preserve">, un </w:t>
            </w:r>
            <w:r w:rsidRPr="00837F51"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  <w:t>rectangle</w:t>
            </w: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 xml:space="preserve"> et un </w:t>
            </w:r>
            <w:r w:rsidRPr="00837F51"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  <w:t>triangle</w:t>
            </w:r>
          </w:p>
          <w:p w14:paraId="22CF3776" w14:textId="3B8A9824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F6AC2" w14:textId="77777777" w:rsidR="00D177A9" w:rsidRPr="00916FCD" w:rsidRDefault="00D177A9" w:rsidP="00777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F537E" w14:textId="77777777" w:rsidR="00D177A9" w:rsidRPr="00916FCD" w:rsidRDefault="00D177A9" w:rsidP="00777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2D967" w14:textId="77777777" w:rsidR="00D177A9" w:rsidRPr="00916FCD" w:rsidRDefault="00D177A9" w:rsidP="0077734E">
            <w:pPr>
              <w:jc w:val="center"/>
              <w:rPr>
                <w:sz w:val="18"/>
                <w:szCs w:val="18"/>
              </w:rPr>
            </w:pPr>
          </w:p>
        </w:tc>
      </w:tr>
      <w:tr w:rsidR="00D177A9" w:rsidRPr="00916FCD" w14:paraId="3FFEC5CF" w14:textId="77777777" w:rsidTr="00BF1ADF">
        <w:trPr>
          <w:trHeight w:val="1318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6FAE4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16FCD">
              <w:rPr>
                <w:rFonts w:ascii="Calibri" w:hAnsi="Calibri" w:cs="Calibri"/>
                <w:sz w:val="18"/>
                <w:szCs w:val="18"/>
              </w:rPr>
              <w:t>oin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3C429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Point, moins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A"/>
            </w:tcBorders>
          </w:tcPr>
          <w:p w14:paraId="7BC96F67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3DD68" w14:textId="08F56431" w:rsidR="00D177A9" w:rsidRPr="005631FE" w:rsidRDefault="00D177A9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Les nombres de </w:t>
            </w:r>
            <w:r w:rsidRPr="005631FE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0 à 79</w:t>
            </w:r>
            <w:r w:rsidR="00E90DC0" w:rsidRPr="005631FE">
              <w:rPr>
                <w:rFonts w:asciiTheme="minorHAnsi" w:hAnsiTheme="minorHAnsi" w:cstheme="minorHAnsi"/>
                <w:sz w:val="18"/>
                <w:szCs w:val="18"/>
              </w:rPr>
              <w:t> : Ecrire les nombres, repérer les dizaines et les unités, repérer le nombre avant/après</w:t>
            </w:r>
          </w:p>
          <w:p w14:paraId="336BDE50" w14:textId="441E034B" w:rsidR="00D177A9" w:rsidRPr="005631FE" w:rsidRDefault="00D177A9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Les </w:t>
            </w:r>
            <w:r w:rsidRPr="005631FE">
              <w:rPr>
                <w:rFonts w:asciiTheme="minorHAnsi" w:hAnsiTheme="minorHAnsi" w:cstheme="minorHAnsi"/>
                <w:sz w:val="18"/>
                <w:szCs w:val="18"/>
                <w:u w:val="single" w:color="00B0F0"/>
              </w:rPr>
              <w:t>soustractions</w:t>
            </w: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 de dizaines entières</w:t>
            </w:r>
          </w:p>
          <w:p w14:paraId="5ABE80C9" w14:textId="1715940D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 xml:space="preserve">Tracer un </w:t>
            </w:r>
            <w:r w:rsidRPr="00837F51"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  <w:t>carré</w:t>
            </w: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 xml:space="preserve"> et un </w:t>
            </w:r>
            <w:r w:rsidRPr="00837F51"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  <w:t>rectangle</w:t>
            </w:r>
          </w:p>
          <w:p w14:paraId="0A692FBD" w14:textId="4EFB60AA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2D25" w14:textId="77777777" w:rsidR="00D177A9" w:rsidRPr="00916FCD" w:rsidRDefault="00D177A9" w:rsidP="00777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5A2DB" w14:textId="77777777" w:rsidR="00D177A9" w:rsidRPr="00916FCD" w:rsidRDefault="00D177A9" w:rsidP="00777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59129" w14:textId="77777777" w:rsidR="00D177A9" w:rsidRPr="00916FCD" w:rsidRDefault="00D177A9" w:rsidP="0077734E">
            <w:pPr>
              <w:jc w:val="center"/>
              <w:rPr>
                <w:sz w:val="18"/>
                <w:szCs w:val="18"/>
              </w:rPr>
            </w:pPr>
          </w:p>
        </w:tc>
      </w:tr>
      <w:tr w:rsidR="00D177A9" w:rsidRPr="00916FCD" w14:paraId="56C11462" w14:textId="77777777" w:rsidTr="00BF1ADF">
        <w:trPr>
          <w:trHeight w:val="1318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76FF7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16FCD">
              <w:rPr>
                <w:rFonts w:ascii="Calibri" w:hAnsi="Calibri" w:cs="Calibri"/>
                <w:sz w:val="18"/>
                <w:szCs w:val="18"/>
              </w:rPr>
              <w:t>ian</w:t>
            </w:r>
            <w:proofErr w:type="spellEnd"/>
            <w:proofErr w:type="gramEnd"/>
          </w:p>
          <w:p w14:paraId="4E8F216F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916FCD">
              <w:rPr>
                <w:rFonts w:ascii="Calibri" w:hAnsi="Calibri" w:cs="Calibri"/>
                <w:sz w:val="18"/>
                <w:szCs w:val="18"/>
              </w:rPr>
              <w:t>ion</w:t>
            </w:r>
            <w:proofErr w:type="gramEnd"/>
          </w:p>
          <w:p w14:paraId="64027CD5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E7BEB98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16FCD">
              <w:rPr>
                <w:rFonts w:ascii="Calibri" w:hAnsi="Calibri" w:cs="Calibri"/>
                <w:sz w:val="18"/>
                <w:szCs w:val="18"/>
              </w:rPr>
              <w:t>ien</w:t>
            </w:r>
            <w:proofErr w:type="spellEnd"/>
            <w:proofErr w:type="gramEnd"/>
          </w:p>
          <w:p w14:paraId="0309F57F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16FCD">
              <w:rPr>
                <w:rFonts w:ascii="Calibri" w:hAnsi="Calibri" w:cs="Calibri"/>
                <w:sz w:val="18"/>
                <w:szCs w:val="18"/>
              </w:rPr>
              <w:t>ieu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6A538" w14:textId="1EA5A764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Cet, est</w:t>
            </w:r>
          </w:p>
          <w:p w14:paraId="34225912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Dès qu'il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A"/>
            </w:tcBorders>
          </w:tcPr>
          <w:p w14:paraId="16D9655B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1D2C5" w14:textId="7AB71778" w:rsidR="00D177A9" w:rsidRPr="005631FE" w:rsidRDefault="00D177A9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Les nombres de </w:t>
            </w:r>
            <w:r w:rsidRPr="005631FE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0 à 79</w:t>
            </w:r>
            <w:r w:rsidR="00E90DC0" w:rsidRPr="005631FE">
              <w:rPr>
                <w:rFonts w:asciiTheme="minorHAnsi" w:hAnsiTheme="minorHAnsi" w:cstheme="minorHAnsi"/>
                <w:sz w:val="18"/>
                <w:szCs w:val="18"/>
              </w:rPr>
              <w:t> : Ordonner les nombres, repérer les dizaines et les unités</w:t>
            </w:r>
          </w:p>
          <w:p w14:paraId="03C865A0" w14:textId="4E712CD0" w:rsidR="00D177A9" w:rsidRPr="005631FE" w:rsidRDefault="00D177A9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Ecriture de nombres : </w:t>
            </w:r>
            <w:r w:rsidRPr="005631FE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20 à 39 en lettres</w:t>
            </w:r>
          </w:p>
          <w:p w14:paraId="66D0F5DC" w14:textId="1674FE96" w:rsidR="00D177A9" w:rsidRPr="005631FE" w:rsidRDefault="00D177A9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Les </w:t>
            </w:r>
            <w:r w:rsidRPr="005631FE">
              <w:rPr>
                <w:rFonts w:asciiTheme="minorHAnsi" w:hAnsiTheme="minorHAnsi" w:cstheme="minorHAnsi"/>
                <w:sz w:val="18"/>
                <w:szCs w:val="18"/>
                <w:u w:val="single" w:color="00B0F0"/>
              </w:rPr>
              <w:t>soustractions</w:t>
            </w: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 de dizaines entières</w:t>
            </w:r>
          </w:p>
          <w:p w14:paraId="32949E7D" w14:textId="730445F6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 xml:space="preserve">Tracer un </w:t>
            </w:r>
            <w:r w:rsidRPr="00837F51"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  <w:t>carré</w:t>
            </w: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 xml:space="preserve"> et un </w:t>
            </w:r>
            <w:r w:rsidRPr="00837F51"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  <w:t>rectangle</w:t>
            </w:r>
          </w:p>
          <w:p w14:paraId="3CF92984" w14:textId="1CB82D75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A922F" w14:textId="77777777" w:rsidR="00D177A9" w:rsidRPr="00916FCD" w:rsidRDefault="00D177A9" w:rsidP="00777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6D7C3" w14:textId="77777777" w:rsidR="00D177A9" w:rsidRPr="00916FCD" w:rsidRDefault="00D177A9" w:rsidP="00777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020A5" w14:textId="77777777" w:rsidR="00D177A9" w:rsidRPr="00916FCD" w:rsidRDefault="00D177A9" w:rsidP="0077734E">
            <w:pPr>
              <w:jc w:val="center"/>
              <w:rPr>
                <w:sz w:val="18"/>
                <w:szCs w:val="18"/>
              </w:rPr>
            </w:pPr>
          </w:p>
        </w:tc>
      </w:tr>
      <w:tr w:rsidR="00D177A9" w:rsidRPr="00916FCD" w14:paraId="4E6CB2A2" w14:textId="77777777" w:rsidTr="00BF1ADF">
        <w:trPr>
          <w:trHeight w:val="1319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7E784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16FCD">
              <w:rPr>
                <w:rFonts w:ascii="Calibri" w:hAnsi="Calibri" w:cs="Calibri"/>
                <w:sz w:val="18"/>
                <w:szCs w:val="18"/>
              </w:rPr>
              <w:t>gn</w:t>
            </w:r>
            <w:proofErr w:type="spellEnd"/>
            <w:proofErr w:type="gramEnd"/>
          </w:p>
          <w:p w14:paraId="23B98CB8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058398D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916FCD">
              <w:rPr>
                <w:rFonts w:ascii="Calibri" w:hAnsi="Calibri" w:cs="Calibri"/>
                <w:sz w:val="18"/>
                <w:szCs w:val="18"/>
              </w:rPr>
              <w:t>eu</w:t>
            </w:r>
            <w:proofErr w:type="gramEnd"/>
          </w:p>
          <w:p w14:paraId="73A48D5E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16FCD">
              <w:rPr>
                <w:rFonts w:ascii="Calibri" w:hAnsi="Calibri" w:cs="Calibri"/>
                <w:sz w:val="18"/>
                <w:szCs w:val="18"/>
              </w:rPr>
              <w:t>œu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0435E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Aujourd'hui, pour</w:t>
            </w:r>
          </w:p>
          <w:p w14:paraId="72B51622" w14:textId="2DD9BC0B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07E74F77" w14:textId="77777777" w:rsidR="00D177A9" w:rsidRPr="00916FCD" w:rsidRDefault="00D177A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FB04C" w14:textId="4BB2294C" w:rsidR="00D177A9" w:rsidRPr="005631FE" w:rsidRDefault="00D177A9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Les nombres de </w:t>
            </w:r>
            <w:r w:rsidRPr="005631FE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0 à 79</w:t>
            </w:r>
            <w:r w:rsidR="00E90DC0" w:rsidRPr="005631FE">
              <w:rPr>
                <w:rFonts w:asciiTheme="minorHAnsi" w:hAnsiTheme="minorHAnsi" w:cstheme="minorHAnsi"/>
                <w:sz w:val="18"/>
                <w:szCs w:val="18"/>
              </w:rPr>
              <w:t> : Repérer les dizaines et les unités, décomposer (10 + 10 + 10 + 3)</w:t>
            </w:r>
          </w:p>
          <w:p w14:paraId="6DD5042C" w14:textId="2B912E31" w:rsidR="00D177A9" w:rsidRPr="005631FE" w:rsidRDefault="00D177A9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Ecriture de nombres : </w:t>
            </w:r>
            <w:r w:rsidRPr="005631FE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40 à 59 en lettres</w:t>
            </w:r>
          </w:p>
          <w:p w14:paraId="7BA5D401" w14:textId="42402398" w:rsidR="00D177A9" w:rsidRPr="00837F51" w:rsidRDefault="00D177A9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00B0F0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Les </w:t>
            </w:r>
            <w:r w:rsidRPr="00837F51">
              <w:rPr>
                <w:rFonts w:asciiTheme="minorHAnsi" w:hAnsiTheme="minorHAnsi" w:cstheme="minorHAnsi"/>
                <w:sz w:val="18"/>
                <w:szCs w:val="18"/>
                <w:u w:val="single" w:color="00B0F0"/>
              </w:rPr>
              <w:t>moitiés</w:t>
            </w:r>
          </w:p>
          <w:p w14:paraId="281EFDE7" w14:textId="14D6ADD0" w:rsidR="00D177A9" w:rsidRPr="00916FCD" w:rsidRDefault="00D177A9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 xml:space="preserve">Tracer des </w:t>
            </w:r>
            <w:r w:rsidRPr="00837F51"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  <w:t>triangles</w:t>
            </w:r>
          </w:p>
        </w:tc>
        <w:tc>
          <w:tcPr>
            <w:tcW w:w="3969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F61F5" w14:textId="77777777" w:rsidR="00D177A9" w:rsidRPr="00916FCD" w:rsidRDefault="00D177A9" w:rsidP="00777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DC215" w14:textId="77777777" w:rsidR="00D177A9" w:rsidRPr="00916FCD" w:rsidRDefault="00D177A9" w:rsidP="00777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B5D72" w14:textId="77777777" w:rsidR="00D177A9" w:rsidRPr="00916FCD" w:rsidRDefault="00D177A9" w:rsidP="0077734E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0771DAA" w14:textId="66662E31" w:rsidR="000F43DD" w:rsidRPr="00152007" w:rsidRDefault="00E34C26">
      <w:pPr>
        <w:pStyle w:val="Standard"/>
        <w:pageBreakBefore/>
        <w:jc w:val="center"/>
        <w:rPr>
          <w:sz w:val="22"/>
          <w:szCs w:val="16"/>
        </w:rPr>
      </w:pPr>
      <w:r w:rsidRPr="00152007">
        <w:rPr>
          <w:rFonts w:ascii="VintageOne" w:hAnsi="VintageOne" w:cs="Myanmar Text"/>
          <w:b/>
          <w:bCs/>
          <w:sz w:val="36"/>
          <w:szCs w:val="36"/>
        </w:rPr>
        <w:lastRenderedPageBreak/>
        <w:t>Progr</w:t>
      </w:r>
      <w:r w:rsidR="000329FB">
        <w:rPr>
          <w:rFonts w:ascii="VintageOne" w:hAnsi="VintageOne" w:cs="Myanmar Text"/>
          <w:b/>
          <w:bCs/>
          <w:sz w:val="36"/>
          <w:szCs w:val="36"/>
        </w:rPr>
        <w:t>ammations</w:t>
      </w:r>
      <w:r w:rsidRPr="00152007">
        <w:rPr>
          <w:rFonts w:ascii="VintageOne" w:hAnsi="VintageOne" w:cs="Myanmar Text"/>
          <w:b/>
          <w:bCs/>
          <w:sz w:val="36"/>
          <w:szCs w:val="36"/>
        </w:rPr>
        <w:t xml:space="preserve"> CP </w:t>
      </w:r>
    </w:p>
    <w:p w14:paraId="34B9CA17" w14:textId="77777777" w:rsidR="000F43DD" w:rsidRPr="00837F51" w:rsidRDefault="00E34C26">
      <w:pPr>
        <w:pStyle w:val="Standard"/>
        <w:jc w:val="center"/>
        <w:rPr>
          <w:sz w:val="20"/>
          <w:szCs w:val="14"/>
        </w:rPr>
      </w:pPr>
      <w:r w:rsidRPr="00837F51">
        <w:rPr>
          <w:rFonts w:ascii="cafÈ &amp; brewery" w:hAnsi="cafÈ &amp; brewery" w:cs="Myanmar Text"/>
          <w:b/>
          <w:bCs/>
          <w:color w:val="FF99CC"/>
          <w:sz w:val="48"/>
          <w:szCs w:val="48"/>
        </w:rPr>
        <w:t>Période 5</w:t>
      </w:r>
    </w:p>
    <w:tbl>
      <w:tblPr>
        <w:tblW w:w="158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0"/>
        <w:gridCol w:w="993"/>
        <w:gridCol w:w="2268"/>
        <w:gridCol w:w="3827"/>
        <w:gridCol w:w="3969"/>
        <w:gridCol w:w="1984"/>
        <w:gridCol w:w="2160"/>
      </w:tblGrid>
      <w:tr w:rsidR="009B45AC" w:rsidRPr="00916FCD" w14:paraId="29B5E1F7" w14:textId="77777777" w:rsidTr="00BF1ADF">
        <w:trPr>
          <w:trHeight w:val="1008"/>
        </w:trPr>
        <w:tc>
          <w:tcPr>
            <w:tcW w:w="1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11561" w14:textId="77777777" w:rsidR="00575627" w:rsidRPr="00916FCD" w:rsidRDefault="00575627" w:rsidP="0057562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Graphèmes</w:t>
            </w:r>
          </w:p>
          <w:p w14:paraId="7E9DE79A" w14:textId="77777777" w:rsidR="00575627" w:rsidRPr="00916FCD" w:rsidRDefault="00575627" w:rsidP="0057562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Mots-outils</w:t>
            </w:r>
          </w:p>
          <w:p w14:paraId="619FB081" w14:textId="0ACAF616" w:rsidR="009B45AC" w:rsidRPr="00916FCD" w:rsidRDefault="00575627" w:rsidP="00575627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</w:t>
            </w:r>
            <w:proofErr w:type="spellStart"/>
            <w:r w:rsidRPr="00916FC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Codeo</w:t>
            </w:r>
            <w:proofErr w:type="spellEnd"/>
            <w:r w:rsidRPr="00916FC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99F5CA" w14:textId="77777777" w:rsidR="00CE7867" w:rsidRDefault="00CE7867" w:rsidP="00CE786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Littérature et compréhension</w:t>
            </w:r>
          </w:p>
          <w:p w14:paraId="0976EE8C" w14:textId="77777777" w:rsidR="00CE7867" w:rsidRPr="00916FCD" w:rsidRDefault="00CE7867" w:rsidP="00CE786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Etude de la langue</w:t>
            </w:r>
          </w:p>
          <w:p w14:paraId="754752C6" w14:textId="32AA3220" w:rsidR="009B45AC" w:rsidRPr="00916FCD" w:rsidRDefault="00CE7867" w:rsidP="00CE7867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(Pilotis)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C0E5B" w14:textId="77777777" w:rsidR="009B45AC" w:rsidRPr="00837F51" w:rsidRDefault="009B45AC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 w:color="FF0000"/>
              </w:rPr>
            </w:pPr>
            <w:r w:rsidRPr="00837F51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 w:color="FF0000"/>
              </w:rPr>
              <w:t>Numération et problèmes</w:t>
            </w:r>
          </w:p>
          <w:p w14:paraId="21FF8CC1" w14:textId="77777777" w:rsidR="009B45AC" w:rsidRPr="00837F51" w:rsidRDefault="009B45AC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 w:color="00B0F0"/>
              </w:rPr>
            </w:pPr>
            <w:r w:rsidRPr="00837F51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 w:color="00B0F0"/>
              </w:rPr>
              <w:t>Calculs</w:t>
            </w:r>
          </w:p>
          <w:p w14:paraId="63C79DD4" w14:textId="77777777" w:rsidR="009B45AC" w:rsidRPr="00837F51" w:rsidRDefault="009B45AC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 w:color="FFC000"/>
              </w:rPr>
            </w:pPr>
            <w:r w:rsidRPr="00837F51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 w:color="FFC000"/>
              </w:rPr>
              <w:t>Géométrie, grandeurs et mesures</w:t>
            </w:r>
          </w:p>
          <w:p w14:paraId="19C0FCC3" w14:textId="7BFEC66C" w:rsidR="009B45AC" w:rsidRPr="00916FCD" w:rsidRDefault="009B45AC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(Je réussis… </w:t>
            </w:r>
            <w:proofErr w:type="spellStart"/>
            <w:r w:rsidRPr="00916FC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Jocatop</w:t>
            </w:r>
            <w:proofErr w:type="spellEnd"/>
            <w:r w:rsidRPr="00916FC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7E402" w14:textId="77777777" w:rsidR="008577DF" w:rsidRDefault="009B45AC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b/>
                <w:bCs/>
                <w:color w:val="ED7D31"/>
                <w:sz w:val="18"/>
                <w:szCs w:val="18"/>
              </w:rPr>
              <w:t>Enseignement moral et civique</w:t>
            </w:r>
          </w:p>
          <w:p w14:paraId="7650CA5C" w14:textId="3D86E339" w:rsidR="009B45AC" w:rsidRPr="00916FCD" w:rsidRDefault="009B45AC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b/>
                <w:bCs/>
                <w:color w:val="92D050"/>
                <w:sz w:val="18"/>
                <w:szCs w:val="18"/>
              </w:rPr>
              <w:t>Questionner le monde</w:t>
            </w:r>
          </w:p>
          <w:p w14:paraId="69A2A4F3" w14:textId="14702D6D" w:rsidR="009B45AC" w:rsidRPr="00916FCD" w:rsidRDefault="009B45AC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  <w:t>Arts visuels</w:t>
            </w:r>
            <w:r w:rsidRPr="00916F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et </w:t>
            </w:r>
            <w:r w:rsidRPr="00916FCD">
              <w:rPr>
                <w:rFonts w:asciiTheme="minorHAnsi" w:hAnsiTheme="minorHAnsi" w:cstheme="minorHAnsi"/>
                <w:b/>
                <w:bCs/>
                <w:color w:val="FF66FF"/>
                <w:sz w:val="18"/>
                <w:szCs w:val="18"/>
              </w:rPr>
              <w:t>Enseignement musical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A99F5" w14:textId="2E8B67C5" w:rsidR="009B45AC" w:rsidRPr="00916FCD" w:rsidRDefault="009B45AC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Education physique et sportive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8BABF" w14:textId="76D47786" w:rsidR="009B45AC" w:rsidRPr="00916FCD" w:rsidRDefault="009B45AC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Anglais</w:t>
            </w:r>
          </w:p>
          <w:p w14:paraId="0A884B1A" w14:textId="77777777" w:rsidR="009B45AC" w:rsidRPr="00916FCD" w:rsidRDefault="009B45AC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DA2698" w:rsidRPr="00916FCD" w14:paraId="4B18331D" w14:textId="77777777" w:rsidTr="00BF1ADF">
        <w:trPr>
          <w:trHeight w:val="1558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A7914" w14:textId="77777777" w:rsidR="00DA2698" w:rsidRPr="00916FCD" w:rsidRDefault="00DA2698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916FCD">
              <w:rPr>
                <w:rFonts w:ascii="Calibri" w:hAnsi="Calibri" w:cs="Calibri"/>
                <w:sz w:val="18"/>
                <w:szCs w:val="18"/>
              </w:rPr>
              <w:t>elle</w:t>
            </w:r>
            <w:proofErr w:type="gramEnd"/>
            <w:r w:rsidRPr="00916FCD">
              <w:rPr>
                <w:rFonts w:ascii="Calibri" w:hAnsi="Calibri" w:cs="Calibri"/>
                <w:sz w:val="18"/>
                <w:szCs w:val="18"/>
              </w:rPr>
              <w:t xml:space="preserve"> erre</w:t>
            </w:r>
          </w:p>
          <w:p w14:paraId="43F3BE85" w14:textId="77777777" w:rsidR="00DA2698" w:rsidRPr="00916FCD" w:rsidRDefault="00DA2698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8E0CE61" w14:textId="77777777" w:rsidR="00DA2698" w:rsidRPr="00916FCD" w:rsidRDefault="00DA2698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916FCD">
              <w:rPr>
                <w:rFonts w:ascii="Calibri" w:hAnsi="Calibri" w:cs="Calibri"/>
                <w:sz w:val="18"/>
                <w:szCs w:val="18"/>
              </w:rPr>
              <w:t>esse</w:t>
            </w:r>
            <w:proofErr w:type="gramEnd"/>
            <w:r w:rsidRPr="00916FC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916FCD">
              <w:rPr>
                <w:rFonts w:ascii="Calibri" w:hAnsi="Calibri" w:cs="Calibri"/>
                <w:sz w:val="18"/>
                <w:szCs w:val="18"/>
              </w:rPr>
              <w:t>ette</w:t>
            </w:r>
            <w:proofErr w:type="spellEnd"/>
            <w:r w:rsidRPr="00916FCD">
              <w:rPr>
                <w:rFonts w:ascii="Calibri" w:hAnsi="Calibri" w:cs="Calibri"/>
                <w:sz w:val="18"/>
                <w:szCs w:val="18"/>
              </w:rPr>
              <w:t xml:space="preserve"> enne</w:t>
            </w:r>
          </w:p>
          <w:p w14:paraId="635A45D0" w14:textId="77777777" w:rsidR="00DA2698" w:rsidRPr="00916FCD" w:rsidRDefault="00DA2698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9353008" w14:textId="77777777" w:rsidR="00DA2698" w:rsidRPr="00916FCD" w:rsidRDefault="00DA2698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916FCD">
              <w:rPr>
                <w:rFonts w:ascii="Calibri" w:hAnsi="Calibri" w:cs="Calibri"/>
                <w:sz w:val="18"/>
                <w:szCs w:val="18"/>
              </w:rPr>
              <w:t>x</w:t>
            </w:r>
            <w:proofErr w:type="gram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4B85D" w14:textId="57CAFEC5" w:rsidR="00DA2698" w:rsidRPr="006842BA" w:rsidRDefault="006842BA" w:rsidP="0077734E">
            <w:pPr>
              <w:pStyle w:val="Standard"/>
              <w:spacing w:after="0"/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6842BA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Révisions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</w:tcPr>
          <w:p w14:paraId="3FD5112E" w14:textId="0B44F0CB" w:rsidR="00DA2698" w:rsidRPr="00916FCD" w:rsidRDefault="00DA2698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16FCD">
              <w:rPr>
                <w:rFonts w:ascii="Calibri" w:hAnsi="Calibri" w:cs="Calibri"/>
                <w:b/>
                <w:bCs/>
                <w:sz w:val="18"/>
                <w:szCs w:val="18"/>
              </w:rPr>
              <w:t>BANDE-DESSINÉE :</w:t>
            </w:r>
          </w:p>
          <w:p w14:paraId="6C00F836" w14:textId="645BA2ED" w:rsidR="00DA2698" w:rsidRPr="00916FCD" w:rsidRDefault="00DA2698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16FCD">
              <w:rPr>
                <w:rFonts w:ascii="Calibri" w:hAnsi="Calibri" w:cs="Calibri"/>
                <w:b/>
                <w:bCs/>
                <w:sz w:val="18"/>
                <w:szCs w:val="18"/>
              </w:rPr>
              <w:t>TOBI A DISPARU</w:t>
            </w:r>
          </w:p>
          <w:p w14:paraId="2A864AE5" w14:textId="7CF40323" w:rsidR="00DA2698" w:rsidRPr="00916FCD" w:rsidRDefault="00DA2698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38294EA6" w14:textId="36E9EF7D" w:rsidR="00DA2698" w:rsidRPr="00916FCD" w:rsidRDefault="00FE09C7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*</w:t>
            </w:r>
            <w:r w:rsidR="00DA2698" w:rsidRPr="00916FCD">
              <w:rPr>
                <w:rFonts w:ascii="Calibri" w:hAnsi="Calibri" w:cs="Calibri"/>
                <w:sz w:val="18"/>
                <w:szCs w:val="18"/>
                <w:u w:val="single"/>
              </w:rPr>
              <w:t>Je repère des informations sur la couverture</w:t>
            </w:r>
          </w:p>
          <w:p w14:paraId="2F22D8AD" w14:textId="7A4FFBF2" w:rsidR="00DA2698" w:rsidRPr="00916FCD" w:rsidRDefault="00DA2698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="00701A67" w:rsidRPr="00916FCD">
              <w:rPr>
                <w:rFonts w:ascii="Calibri" w:hAnsi="Calibri" w:cs="Calibri"/>
                <w:sz w:val="18"/>
                <w:szCs w:val="18"/>
              </w:rPr>
              <w:t>L</w:t>
            </w:r>
            <w:r w:rsidRPr="00916FCD">
              <w:rPr>
                <w:rFonts w:ascii="Calibri" w:hAnsi="Calibri" w:cs="Calibri"/>
                <w:sz w:val="18"/>
                <w:szCs w:val="18"/>
              </w:rPr>
              <w:t>e type de texte</w:t>
            </w:r>
          </w:p>
          <w:p w14:paraId="6C1AB855" w14:textId="77777777" w:rsidR="00DA2698" w:rsidRPr="00916FCD" w:rsidRDefault="00DA2698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A279DA2" w14:textId="479570CB" w:rsidR="00DA2698" w:rsidRPr="00916FCD" w:rsidRDefault="00FE09C7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*</w:t>
            </w:r>
            <w:r w:rsidR="00DA2698" w:rsidRPr="00916FCD">
              <w:rPr>
                <w:rFonts w:ascii="Calibri" w:hAnsi="Calibri" w:cs="Calibri"/>
                <w:sz w:val="18"/>
                <w:szCs w:val="18"/>
                <w:u w:val="single"/>
              </w:rPr>
              <w:t>Je découvre et comprends le texte</w:t>
            </w:r>
          </w:p>
          <w:p w14:paraId="12BB9119" w14:textId="0B7C24AE" w:rsidR="00DA2698" w:rsidRPr="00916FCD" w:rsidRDefault="00DA2698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- Qui, quoi, quand, où ?</w:t>
            </w:r>
          </w:p>
          <w:p w14:paraId="3497E34E" w14:textId="7354D839" w:rsidR="00DA2698" w:rsidRPr="00916FCD" w:rsidRDefault="00DA2698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="00701A67" w:rsidRPr="00916FCD">
              <w:rPr>
                <w:rFonts w:ascii="Calibri" w:hAnsi="Calibri" w:cs="Calibri"/>
                <w:sz w:val="18"/>
                <w:szCs w:val="18"/>
              </w:rPr>
              <w:t>C</w:t>
            </w:r>
            <w:r w:rsidRPr="00916FCD">
              <w:rPr>
                <w:rFonts w:ascii="Calibri" w:hAnsi="Calibri" w:cs="Calibri"/>
                <w:sz w:val="18"/>
                <w:szCs w:val="18"/>
              </w:rPr>
              <w:t>omprendre le sens des mots</w:t>
            </w:r>
          </w:p>
          <w:p w14:paraId="535FBFC1" w14:textId="4834A4C4" w:rsidR="00DA2698" w:rsidRPr="00916FCD" w:rsidRDefault="00DA2698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- Mettre des images dans l’ordre</w:t>
            </w:r>
          </w:p>
          <w:p w14:paraId="26A1D1C4" w14:textId="0574B72C" w:rsidR="00DA2698" w:rsidRPr="00916FCD" w:rsidRDefault="00DA2698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- Repérer les personnages</w:t>
            </w:r>
          </w:p>
          <w:p w14:paraId="562136CB" w14:textId="533FE72E" w:rsidR="00DA2698" w:rsidRPr="00916FCD" w:rsidRDefault="00DA2698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594BCF5" w14:textId="4B14EDA4" w:rsidR="00DA2698" w:rsidRPr="00916FCD" w:rsidRDefault="00FE09C7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*</w:t>
            </w:r>
            <w:r w:rsidR="00DA2698" w:rsidRPr="00916FCD">
              <w:rPr>
                <w:rFonts w:ascii="Calibri" w:hAnsi="Calibri" w:cs="Calibri"/>
                <w:sz w:val="18"/>
                <w:szCs w:val="18"/>
                <w:u w:val="single"/>
              </w:rPr>
              <w:t>Je comprends comment fonctionne la bande-dessinée</w:t>
            </w:r>
          </w:p>
          <w:p w14:paraId="0183A2A4" w14:textId="5F5B6EB9" w:rsidR="00DA2698" w:rsidRPr="00916FCD" w:rsidRDefault="00DA2698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="00701A67" w:rsidRPr="00916FCD">
              <w:rPr>
                <w:rFonts w:ascii="Calibri" w:hAnsi="Calibri" w:cs="Calibri"/>
                <w:sz w:val="18"/>
                <w:szCs w:val="18"/>
              </w:rPr>
              <w:t>V</w:t>
            </w:r>
            <w:r w:rsidRPr="00916FCD">
              <w:rPr>
                <w:rFonts w:ascii="Calibri" w:hAnsi="Calibri" w:cs="Calibri"/>
                <w:sz w:val="18"/>
                <w:szCs w:val="18"/>
              </w:rPr>
              <w:t>ocabulaire autour de la BD (planche, vignette, etc.)</w:t>
            </w:r>
          </w:p>
          <w:p w14:paraId="1B6B0B8A" w14:textId="112F20C4" w:rsidR="00FE09C7" w:rsidRPr="00916FCD" w:rsidRDefault="00FE09C7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="00701A67" w:rsidRPr="00916FCD">
              <w:rPr>
                <w:rFonts w:ascii="Calibri" w:hAnsi="Calibri" w:cs="Calibri"/>
                <w:sz w:val="18"/>
                <w:szCs w:val="18"/>
              </w:rPr>
              <w:t>L</w:t>
            </w:r>
            <w:r w:rsidRPr="00916FCD">
              <w:rPr>
                <w:rFonts w:ascii="Calibri" w:hAnsi="Calibri" w:cs="Calibri"/>
                <w:sz w:val="18"/>
                <w:szCs w:val="18"/>
              </w:rPr>
              <w:t xml:space="preserve">es émotions des personnages </w:t>
            </w:r>
            <w:r w:rsidRPr="005347AE">
              <w:rPr>
                <w:rFonts w:ascii="Calibri" w:hAnsi="Calibri" w:cs="Calibri"/>
                <w:sz w:val="18"/>
                <w:szCs w:val="18"/>
              </w:rPr>
              <w:t>dans</w:t>
            </w:r>
            <w:r w:rsidRPr="00916FCD">
              <w:rPr>
                <w:rFonts w:ascii="Calibri" w:hAnsi="Calibri" w:cs="Calibri"/>
                <w:sz w:val="18"/>
                <w:szCs w:val="18"/>
              </w:rPr>
              <w:t xml:space="preserve"> les bulles</w:t>
            </w:r>
          </w:p>
          <w:p w14:paraId="48D6A780" w14:textId="6DE4A89F" w:rsidR="00DA2698" w:rsidRPr="00916FCD" w:rsidRDefault="00DA2698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825D4C5" w14:textId="7CED9ADF" w:rsidR="00DA2698" w:rsidRPr="00916FCD" w:rsidRDefault="00FE09C7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*</w:t>
            </w:r>
            <w:r w:rsidR="00DA2698" w:rsidRPr="00916FCD">
              <w:rPr>
                <w:rFonts w:ascii="Calibri" w:hAnsi="Calibri" w:cs="Calibri"/>
                <w:sz w:val="18"/>
                <w:szCs w:val="18"/>
                <w:u w:val="single"/>
              </w:rPr>
              <w:t>Je repère des informations dans les illustrations d’une BD</w:t>
            </w:r>
          </w:p>
          <w:p w14:paraId="2378EFEF" w14:textId="71996802" w:rsidR="00DA2698" w:rsidRPr="00916FCD" w:rsidRDefault="00DA2698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537F9CF" w14:textId="425B453D" w:rsidR="00DA2698" w:rsidRPr="00916FCD" w:rsidRDefault="00FE09C7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*</w:t>
            </w:r>
            <w:r w:rsidR="00DA2698" w:rsidRPr="00916FCD">
              <w:rPr>
                <w:rFonts w:ascii="Calibri" w:hAnsi="Calibri" w:cs="Calibri"/>
                <w:sz w:val="18"/>
                <w:szCs w:val="18"/>
                <w:u w:val="single"/>
              </w:rPr>
              <w:t>J’apprends de nouveaux mots</w:t>
            </w:r>
          </w:p>
          <w:p w14:paraId="59FA6346" w14:textId="01254D69" w:rsidR="00DA2698" w:rsidRPr="00916FCD" w:rsidRDefault="00DA2698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="00701A67" w:rsidRPr="00916FCD">
              <w:rPr>
                <w:rFonts w:ascii="Calibri" w:hAnsi="Calibri" w:cs="Calibri"/>
                <w:sz w:val="18"/>
                <w:szCs w:val="18"/>
              </w:rPr>
              <w:t>L</w:t>
            </w:r>
            <w:r w:rsidRPr="00916FCD">
              <w:rPr>
                <w:rFonts w:ascii="Calibri" w:hAnsi="Calibri" w:cs="Calibri"/>
                <w:sz w:val="18"/>
                <w:szCs w:val="18"/>
              </w:rPr>
              <w:t>es métiers</w:t>
            </w:r>
          </w:p>
          <w:p w14:paraId="3607688C" w14:textId="55429CC6" w:rsidR="00DA2698" w:rsidRPr="00916FCD" w:rsidRDefault="00DA2698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BA5264F" w14:textId="427C021D" w:rsidR="00DA2698" w:rsidRPr="00916FCD" w:rsidRDefault="00DA2698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="00FE09C7" w:rsidRPr="00916FC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M</w:t>
            </w:r>
            <w:r w:rsidRPr="00916FC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ise en réseau</w:t>
            </w:r>
          </w:p>
          <w:p w14:paraId="77853091" w14:textId="42E68C1D" w:rsidR="00DA2698" w:rsidRPr="00916FCD" w:rsidRDefault="00DA2698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- L’affiche</w:t>
            </w:r>
          </w:p>
          <w:p w14:paraId="219A0CCE" w14:textId="4ADB2E21" w:rsidR="00FE09C7" w:rsidRPr="00916FCD" w:rsidRDefault="00FE09C7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701A67" w:rsidRPr="00916FCD"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es BD</w:t>
            </w:r>
          </w:p>
          <w:p w14:paraId="775DD1EE" w14:textId="4FFA5786" w:rsidR="00FE09C7" w:rsidRPr="00916FCD" w:rsidRDefault="00FE09C7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- L’enquête policière</w:t>
            </w:r>
          </w:p>
          <w:p w14:paraId="15F30B4D" w14:textId="340BA3BA" w:rsidR="00DA2698" w:rsidRPr="00916FCD" w:rsidRDefault="00FE09C7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- La recette : les crêpes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7E1F7" w14:textId="1260F057" w:rsidR="00DA2698" w:rsidRPr="005631FE" w:rsidRDefault="00DA2698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Les nombres de </w:t>
            </w:r>
            <w:r w:rsidRPr="005631FE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0 à 89</w:t>
            </w:r>
            <w:r w:rsidR="00E90DC0" w:rsidRPr="005631FE">
              <w:rPr>
                <w:rFonts w:asciiTheme="minorHAnsi" w:hAnsiTheme="minorHAnsi" w:cstheme="minorHAnsi"/>
                <w:sz w:val="18"/>
                <w:szCs w:val="18"/>
              </w:rPr>
              <w:t> : Dénombrer, décomposer, comparer avec &lt; &gt;</w:t>
            </w:r>
          </w:p>
          <w:p w14:paraId="4F779549" w14:textId="77777777" w:rsidR="00DA2698" w:rsidRPr="005631FE" w:rsidRDefault="00DA2698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Ecriture de nombres : </w:t>
            </w:r>
            <w:r w:rsidRPr="005631FE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60 à 79 en lettres</w:t>
            </w:r>
          </w:p>
          <w:p w14:paraId="378952C1" w14:textId="77777777" w:rsidR="00DA2698" w:rsidRPr="00837F51" w:rsidRDefault="00DA2698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00B0F0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Les </w:t>
            </w:r>
            <w:r w:rsidRPr="00837F51">
              <w:rPr>
                <w:rFonts w:asciiTheme="minorHAnsi" w:hAnsiTheme="minorHAnsi" w:cstheme="minorHAnsi"/>
                <w:sz w:val="18"/>
                <w:szCs w:val="18"/>
                <w:u w:val="single" w:color="00B0F0"/>
              </w:rPr>
              <w:t>additions posées</w:t>
            </w:r>
          </w:p>
          <w:p w14:paraId="0178B037" w14:textId="28761984" w:rsidR="00DA2698" w:rsidRPr="00916FCD" w:rsidRDefault="00DA2698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 xml:space="preserve">Comparaison </w:t>
            </w:r>
            <w:r w:rsidR="004D7E72">
              <w:rPr>
                <w:rFonts w:asciiTheme="minorHAnsi" w:hAnsiTheme="minorHAnsi" w:cstheme="minorHAnsi"/>
                <w:sz w:val="18"/>
                <w:szCs w:val="18"/>
              </w:rPr>
              <w:t xml:space="preserve">et mesure </w:t>
            </w: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 xml:space="preserve">de </w:t>
            </w:r>
            <w:r w:rsidRPr="00837F51"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  <w:t>longueurs</w:t>
            </w: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D7E72">
              <w:rPr>
                <w:rFonts w:asciiTheme="minorHAnsi" w:hAnsiTheme="minorHAnsi" w:cstheme="minorHAnsi"/>
                <w:sz w:val="18"/>
                <w:szCs w:val="18"/>
              </w:rPr>
              <w:t>: approche du cm / m</w:t>
            </w:r>
          </w:p>
        </w:tc>
        <w:tc>
          <w:tcPr>
            <w:tcW w:w="3969" w:type="dxa"/>
            <w:vMerge w:val="restar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5736E" w14:textId="54FCD8B1" w:rsidR="00DA2698" w:rsidRPr="00916FCD" w:rsidRDefault="00BD26B4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16FCD">
              <w:rPr>
                <w:rFonts w:ascii="Calibri" w:hAnsi="Calibri" w:cs="Calibri"/>
                <w:b/>
                <w:bCs/>
                <w:sz w:val="18"/>
                <w:szCs w:val="18"/>
              </w:rPr>
              <w:t>CONNAITRE LE MONDE QUI NOUS ENTOURE</w:t>
            </w:r>
          </w:p>
          <w:p w14:paraId="028F4687" w14:textId="77777777" w:rsidR="00BD26B4" w:rsidRPr="00916FCD" w:rsidRDefault="00BD26B4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color w:val="ED7D31"/>
                <w:sz w:val="18"/>
                <w:szCs w:val="18"/>
              </w:rPr>
            </w:pPr>
          </w:p>
          <w:p w14:paraId="5DA9FD11" w14:textId="700ECB04" w:rsidR="00DA2698" w:rsidRPr="00916FCD" w:rsidRDefault="00DA2698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b/>
                <w:bCs/>
                <w:color w:val="ED7D31"/>
                <w:sz w:val="18"/>
                <w:szCs w:val="18"/>
              </w:rPr>
              <w:t>Comprendre la règle et le droit, développer son jugement</w:t>
            </w:r>
          </w:p>
          <w:p w14:paraId="5D5E5CEA" w14:textId="77777777" w:rsidR="00DA2698" w:rsidRPr="00916FCD" w:rsidRDefault="00DA2698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 xml:space="preserve">*Comprendre les principes et les </w:t>
            </w:r>
            <w:r w:rsidRPr="00916FCD">
              <w:rPr>
                <w:rFonts w:ascii="Calibri" w:hAnsi="Calibri" w:cs="Calibri"/>
                <w:sz w:val="18"/>
                <w:szCs w:val="18"/>
                <w:u w:val="single"/>
              </w:rPr>
              <w:t>valeurs</w:t>
            </w:r>
            <w:r w:rsidRPr="00916FCD">
              <w:rPr>
                <w:rFonts w:ascii="Calibri" w:hAnsi="Calibri" w:cs="Calibri"/>
                <w:sz w:val="18"/>
                <w:szCs w:val="18"/>
              </w:rPr>
              <w:t xml:space="preserve"> de la République</w:t>
            </w:r>
          </w:p>
          <w:p w14:paraId="081F562D" w14:textId="77777777" w:rsidR="00DA2698" w:rsidRPr="00916FCD" w:rsidRDefault="00DA2698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*</w:t>
            </w:r>
            <w:r w:rsidRPr="00916FCD">
              <w:rPr>
                <w:rFonts w:ascii="Calibri" w:hAnsi="Calibri" w:cs="Calibri"/>
                <w:sz w:val="18"/>
                <w:szCs w:val="18"/>
                <w:u w:val="single"/>
              </w:rPr>
              <w:t>S’informer</w:t>
            </w:r>
            <w:r w:rsidRPr="00916FCD">
              <w:rPr>
                <w:rFonts w:ascii="Calibri" w:hAnsi="Calibri" w:cs="Calibri"/>
                <w:sz w:val="18"/>
                <w:szCs w:val="18"/>
              </w:rPr>
              <w:t xml:space="preserve"> de manière rigoureuse</w:t>
            </w:r>
          </w:p>
          <w:p w14:paraId="3539B5AB" w14:textId="77777777" w:rsidR="00DA2698" w:rsidRPr="00916FCD" w:rsidRDefault="00DA2698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 xml:space="preserve">*Confronter ses </w:t>
            </w:r>
            <w:r w:rsidRPr="00916FCD">
              <w:rPr>
                <w:rFonts w:ascii="Calibri" w:hAnsi="Calibri" w:cs="Calibri"/>
                <w:sz w:val="18"/>
                <w:szCs w:val="18"/>
                <w:u w:val="single"/>
              </w:rPr>
              <w:t>jugements</w:t>
            </w:r>
            <w:r w:rsidRPr="00916FCD">
              <w:rPr>
                <w:rFonts w:ascii="Calibri" w:hAnsi="Calibri" w:cs="Calibri"/>
                <w:sz w:val="18"/>
                <w:szCs w:val="18"/>
              </w:rPr>
              <w:t xml:space="preserve"> à ceux d’autrui dans une discussion ou un débat argumenté et réglé</w:t>
            </w:r>
          </w:p>
          <w:p w14:paraId="01FB393E" w14:textId="77777777" w:rsidR="00DA2698" w:rsidRPr="00916FCD" w:rsidRDefault="00DA2698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DCFA404" w14:textId="77777777" w:rsidR="00DA2698" w:rsidRPr="00916FCD" w:rsidRDefault="00DA2698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b/>
                <w:bCs/>
                <w:color w:val="92D050"/>
                <w:sz w:val="18"/>
                <w:szCs w:val="18"/>
              </w:rPr>
              <w:t>Se repérer dans un environnement proche</w:t>
            </w:r>
          </w:p>
          <w:p w14:paraId="41D3F28A" w14:textId="77777777" w:rsidR="00DA2698" w:rsidRPr="00916FCD" w:rsidRDefault="00DA2698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 xml:space="preserve">*Se repérer sur un </w:t>
            </w:r>
            <w:r w:rsidRPr="00916FCD">
              <w:rPr>
                <w:rFonts w:ascii="Calibri" w:hAnsi="Calibri" w:cs="Calibri"/>
                <w:sz w:val="18"/>
                <w:szCs w:val="18"/>
                <w:u w:val="single"/>
              </w:rPr>
              <w:t>plan</w:t>
            </w:r>
            <w:r w:rsidRPr="00916FCD">
              <w:rPr>
                <w:rFonts w:ascii="Calibri" w:hAnsi="Calibri" w:cs="Calibri"/>
                <w:sz w:val="18"/>
                <w:szCs w:val="18"/>
              </w:rPr>
              <w:t>, une carte</w:t>
            </w:r>
          </w:p>
          <w:p w14:paraId="7B0C74BE" w14:textId="77777777" w:rsidR="00DA2698" w:rsidRPr="00916FCD" w:rsidRDefault="00DA2698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 xml:space="preserve">*Se situer et situer un </w:t>
            </w:r>
            <w:r w:rsidRPr="00916FCD">
              <w:rPr>
                <w:rFonts w:ascii="Calibri" w:hAnsi="Calibri" w:cs="Calibri"/>
                <w:sz w:val="18"/>
                <w:szCs w:val="18"/>
                <w:u w:val="single"/>
              </w:rPr>
              <w:t>environnement proche</w:t>
            </w:r>
            <w:r w:rsidRPr="00916FCD">
              <w:rPr>
                <w:rFonts w:ascii="Calibri" w:hAnsi="Calibri" w:cs="Calibri"/>
                <w:sz w:val="18"/>
                <w:szCs w:val="18"/>
              </w:rPr>
              <w:t xml:space="preserve"> (école, maison) dans une ville, une région</w:t>
            </w:r>
          </w:p>
          <w:p w14:paraId="27E78A58" w14:textId="77777777" w:rsidR="00DA2698" w:rsidRPr="00916FCD" w:rsidRDefault="00DA2698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 xml:space="preserve">*Produire des </w:t>
            </w:r>
            <w:r w:rsidRPr="00916FCD">
              <w:rPr>
                <w:rFonts w:ascii="Calibri" w:hAnsi="Calibri" w:cs="Calibri"/>
                <w:sz w:val="18"/>
                <w:szCs w:val="18"/>
                <w:u w:val="single"/>
              </w:rPr>
              <w:t>représentations</w:t>
            </w:r>
            <w:r w:rsidRPr="00916FCD">
              <w:rPr>
                <w:rFonts w:ascii="Calibri" w:hAnsi="Calibri" w:cs="Calibri"/>
                <w:sz w:val="18"/>
                <w:szCs w:val="18"/>
              </w:rPr>
              <w:t xml:space="preserve"> des espaces familiers (schéma de la classe, etc.)</w:t>
            </w:r>
          </w:p>
          <w:p w14:paraId="78B32C67" w14:textId="77777777" w:rsidR="00DA2698" w:rsidRPr="007F0F1F" w:rsidRDefault="00DA2698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2"/>
                <w:szCs w:val="2"/>
              </w:rPr>
            </w:pPr>
          </w:p>
          <w:p w14:paraId="0CBB74D7" w14:textId="77777777" w:rsidR="00DA2698" w:rsidRPr="00916FCD" w:rsidRDefault="00DA2698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E7E14AE" w14:textId="6330B299" w:rsidR="00DA2698" w:rsidRDefault="00DA2698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color w:val="00B0F0"/>
                <w:sz w:val="18"/>
                <w:szCs w:val="18"/>
              </w:rPr>
            </w:pPr>
            <w:r w:rsidRPr="00916FCD">
              <w:rPr>
                <w:rFonts w:ascii="Calibri" w:hAnsi="Calibri" w:cs="Calibri"/>
                <w:b/>
                <w:bCs/>
                <w:color w:val="00B0F0"/>
                <w:sz w:val="18"/>
                <w:szCs w:val="18"/>
              </w:rPr>
              <w:t>Des œuvres d’ici et d’ailleurs</w:t>
            </w:r>
          </w:p>
          <w:p w14:paraId="5707D40F" w14:textId="77777777" w:rsidR="007F0F1F" w:rsidRDefault="007F0F1F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F0F1F">
              <w:rPr>
                <w:rFonts w:ascii="Calibri" w:hAnsi="Calibri" w:cs="Calibri"/>
                <w:sz w:val="18"/>
                <w:szCs w:val="18"/>
              </w:rPr>
              <w:t xml:space="preserve">*Découvrir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et créer des productions artistiques du </w:t>
            </w:r>
            <w:r w:rsidRPr="007F0F1F">
              <w:rPr>
                <w:rFonts w:ascii="Calibri" w:hAnsi="Calibri" w:cs="Calibri"/>
                <w:sz w:val="18"/>
                <w:szCs w:val="18"/>
                <w:u w:val="single"/>
              </w:rPr>
              <w:t>monde</w:t>
            </w:r>
            <w:r>
              <w:rPr>
                <w:rFonts w:ascii="Calibri" w:hAnsi="Calibri" w:cs="Calibri"/>
                <w:sz w:val="18"/>
                <w:szCs w:val="18"/>
              </w:rPr>
              <w:t> :</w:t>
            </w:r>
          </w:p>
          <w:p w14:paraId="1D2E7C9B" w14:textId="57CE125D" w:rsidR="007F0F1F" w:rsidRPr="007F0F1F" w:rsidRDefault="007F0F1F" w:rsidP="00AF3857">
            <w:pPr>
              <w:pStyle w:val="Standard"/>
              <w:numPr>
                <w:ilvl w:val="0"/>
                <w:numId w:val="5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Art </w:t>
            </w:r>
            <w:r w:rsidRPr="00AF3857">
              <w:rPr>
                <w:rFonts w:ascii="Calibri" w:hAnsi="Calibri" w:cs="Calibri"/>
                <w:sz w:val="18"/>
                <w:szCs w:val="18"/>
                <w:u w:val="single"/>
              </w:rPr>
              <w:t>celtique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(Irlande)</w:t>
            </w:r>
          </w:p>
          <w:p w14:paraId="653E9AAF" w14:textId="4CDE446A" w:rsidR="007F0F1F" w:rsidRDefault="007F0F1F" w:rsidP="00AF3857">
            <w:pPr>
              <w:pStyle w:val="Standard"/>
              <w:numPr>
                <w:ilvl w:val="0"/>
                <w:numId w:val="5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Art a</w:t>
            </w:r>
            <w:r w:rsidRPr="00AF3857">
              <w:rPr>
                <w:rFonts w:ascii="Calibri" w:hAnsi="Calibri" w:cs="Calibri"/>
                <w:sz w:val="18"/>
                <w:szCs w:val="18"/>
                <w:u w:val="single"/>
              </w:rPr>
              <w:t>borigène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(Australie)</w:t>
            </w:r>
          </w:p>
          <w:p w14:paraId="15EC1002" w14:textId="2EC7D1EA" w:rsidR="00DA2698" w:rsidRDefault="007F0F1F" w:rsidP="00AF3857">
            <w:pPr>
              <w:pStyle w:val="Standard"/>
              <w:numPr>
                <w:ilvl w:val="0"/>
                <w:numId w:val="5"/>
              </w:num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AF3857">
              <w:rPr>
                <w:rFonts w:ascii="Calibri" w:hAnsi="Calibri" w:cs="Calibri"/>
                <w:sz w:val="18"/>
                <w:szCs w:val="18"/>
                <w:u w:val="single"/>
              </w:rPr>
              <w:t>Origamis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et cartes pop-up (Japon)</w:t>
            </w:r>
          </w:p>
          <w:p w14:paraId="42CCC6EA" w14:textId="77777777" w:rsidR="007F0F1F" w:rsidRPr="007F0F1F" w:rsidRDefault="007F0F1F" w:rsidP="007F0F1F">
            <w:pPr>
              <w:pStyle w:val="Standard"/>
              <w:spacing w:after="0"/>
              <w:ind w:left="720"/>
              <w:rPr>
                <w:rFonts w:ascii="Calibri" w:hAnsi="Calibri" w:cs="Calibri"/>
                <w:sz w:val="18"/>
                <w:szCs w:val="18"/>
              </w:rPr>
            </w:pPr>
          </w:p>
          <w:p w14:paraId="1C2EEA6E" w14:textId="77777777" w:rsidR="00DA2698" w:rsidRPr="007F0F1F" w:rsidRDefault="00DA2698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sz w:val="2"/>
                <w:szCs w:val="2"/>
              </w:rPr>
            </w:pPr>
          </w:p>
          <w:p w14:paraId="3052DDC3" w14:textId="77777777" w:rsidR="00DA2698" w:rsidRDefault="00DA2698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color w:val="FF66FF"/>
                <w:sz w:val="18"/>
                <w:szCs w:val="18"/>
              </w:rPr>
            </w:pPr>
            <w:r w:rsidRPr="00916FCD">
              <w:rPr>
                <w:rFonts w:ascii="Calibri" w:hAnsi="Calibri" w:cs="Calibri"/>
                <w:b/>
                <w:bCs/>
                <w:color w:val="FF66FF"/>
                <w:sz w:val="18"/>
                <w:szCs w:val="18"/>
              </w:rPr>
              <w:t>La musique dans le monde</w:t>
            </w:r>
          </w:p>
          <w:p w14:paraId="7EAFA10E" w14:textId="7B86D843" w:rsidR="000B35EE" w:rsidRDefault="000B35EE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* Repérer et identifier des </w:t>
            </w:r>
            <w:r w:rsidRPr="0065172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sons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(nature, instruments, etc.)</w:t>
            </w:r>
          </w:p>
          <w:p w14:paraId="7F2383AA" w14:textId="72F19F2F" w:rsidR="00113969" w:rsidRDefault="00113969" w:rsidP="00113969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*R</w:t>
            </w:r>
            <w:r w:rsidRPr="00113969">
              <w:rPr>
                <w:rFonts w:asciiTheme="minorHAnsi" w:hAnsiTheme="minorHAnsi" w:cstheme="minorHAnsi"/>
                <w:sz w:val="18"/>
                <w:szCs w:val="18"/>
              </w:rPr>
              <w:t xml:space="preserve">epérer des </w:t>
            </w:r>
            <w:r w:rsidRPr="00113969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éléments musicaux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(rythme, hauteur, tempo, intensité, thème mélodique, etc.)</w:t>
            </w:r>
          </w:p>
          <w:p w14:paraId="0933CF30" w14:textId="77777777" w:rsidR="00113969" w:rsidRDefault="00113969" w:rsidP="00113969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0B35EE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Chanter</w:t>
            </w:r>
            <w:r w:rsidRPr="000B35E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(tonalité</w:t>
            </w:r>
            <w:r w:rsidRPr="000B35EE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B35EE">
              <w:rPr>
                <w:rFonts w:asciiTheme="minorHAnsi" w:hAnsiTheme="minorHAnsi" w:cstheme="minorHAnsi"/>
                <w:sz w:val="18"/>
                <w:szCs w:val="18"/>
              </w:rPr>
              <w:t>exactitude rythmique, puissance de la voix,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B35EE">
              <w:rPr>
                <w:rFonts w:asciiTheme="minorHAnsi" w:hAnsiTheme="minorHAnsi" w:cstheme="minorHAnsi"/>
                <w:sz w:val="18"/>
                <w:szCs w:val="18"/>
              </w:rPr>
              <w:t>respiration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0B35EE">
              <w:rPr>
                <w:rFonts w:asciiTheme="minorHAnsi" w:hAnsiTheme="minorHAnsi" w:cstheme="minorHAnsi"/>
                <w:sz w:val="18"/>
                <w:szCs w:val="18"/>
              </w:rPr>
              <w:t>articulation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etc.)</w:t>
            </w:r>
          </w:p>
          <w:p w14:paraId="7CBC2AAD" w14:textId="0D59FC3B" w:rsidR="000B35EE" w:rsidRDefault="000B35EE" w:rsidP="000B35E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35EE">
              <w:rPr>
                <w:rFonts w:asciiTheme="minorHAnsi" w:hAnsiTheme="minorHAnsi" w:cstheme="minorHAnsi"/>
                <w:sz w:val="18"/>
                <w:szCs w:val="18"/>
              </w:rPr>
              <w:t xml:space="preserve">*Découvrir un </w:t>
            </w:r>
            <w:r w:rsidRPr="000B35EE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style musical</w:t>
            </w:r>
            <w:r w:rsidRPr="000B35EE">
              <w:rPr>
                <w:rFonts w:asciiTheme="minorHAnsi" w:hAnsiTheme="minorHAnsi" w:cstheme="minorHAnsi"/>
                <w:sz w:val="18"/>
                <w:szCs w:val="18"/>
              </w:rPr>
              <w:t> : 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’époque</w:t>
            </w:r>
            <w:r w:rsidRPr="000B35E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contemporaine</w:t>
            </w:r>
          </w:p>
          <w:p w14:paraId="4EE43F4C" w14:textId="3E85A5F2" w:rsidR="000B35EE" w:rsidRPr="007E3335" w:rsidRDefault="007F0F1F" w:rsidP="007E3335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*Découvrir que la musique est </w:t>
            </w:r>
            <w:r w:rsidRPr="007F0F1F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différente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(instruments, chants, etc.) partout dans le monde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D2F70" w14:textId="17295BB0" w:rsidR="00DA2698" w:rsidRPr="00916FCD" w:rsidRDefault="00113969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DANSE</w:t>
            </w:r>
          </w:p>
          <w:p w14:paraId="02F19397" w14:textId="383BEB0D" w:rsidR="00DA2698" w:rsidRPr="00916FCD" w:rsidRDefault="00DA2698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</w:p>
          <w:p w14:paraId="08B7A84E" w14:textId="77777777" w:rsidR="00DA2698" w:rsidRPr="00916FCD" w:rsidRDefault="00DA2698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8C05E68" w14:textId="77777777" w:rsidR="00DA2698" w:rsidRPr="00916FCD" w:rsidRDefault="00DA2698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 xml:space="preserve">*Mobiliser le pouvoir expressif du corps, en reproduisant une </w:t>
            </w:r>
            <w:r w:rsidRPr="00916FCD">
              <w:rPr>
                <w:rFonts w:ascii="Calibri" w:hAnsi="Calibri" w:cs="Calibri"/>
                <w:sz w:val="18"/>
                <w:szCs w:val="18"/>
                <w:u w:val="single"/>
              </w:rPr>
              <w:t>séquence simple d’actions</w:t>
            </w:r>
            <w:r w:rsidRPr="00916FCD">
              <w:rPr>
                <w:rFonts w:ascii="Calibri" w:hAnsi="Calibri" w:cs="Calibri"/>
                <w:sz w:val="18"/>
                <w:szCs w:val="18"/>
              </w:rPr>
              <w:t xml:space="preserve"> apprises ou en présentant une action inventée</w:t>
            </w:r>
          </w:p>
          <w:p w14:paraId="56F26A60" w14:textId="77777777" w:rsidR="00DA2698" w:rsidRPr="00916FCD" w:rsidRDefault="00DA2698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CE7D512" w14:textId="77777777" w:rsidR="00DA2698" w:rsidRPr="00916FCD" w:rsidRDefault="00DA2698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 xml:space="preserve">*S’adapter au rythme, </w:t>
            </w:r>
            <w:r w:rsidRPr="00916FCD">
              <w:rPr>
                <w:rFonts w:ascii="Calibri" w:hAnsi="Calibri" w:cs="Calibri"/>
                <w:sz w:val="18"/>
                <w:szCs w:val="18"/>
                <w:u w:val="single"/>
              </w:rPr>
              <w:t>mémoriser</w:t>
            </w:r>
            <w:r w:rsidRPr="00916FCD">
              <w:rPr>
                <w:rFonts w:ascii="Calibri" w:hAnsi="Calibri" w:cs="Calibri"/>
                <w:sz w:val="18"/>
                <w:szCs w:val="18"/>
              </w:rPr>
              <w:t xml:space="preserve"> des pas, des figures, des éléments et des enchainements pour réaliser des actions individuelles et collectives</w:t>
            </w:r>
          </w:p>
          <w:p w14:paraId="54E5F193" w14:textId="77777777" w:rsidR="00DA2698" w:rsidRPr="00916FCD" w:rsidRDefault="00DA2698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2B4E9" w14:textId="6A4C41D1" w:rsidR="00DA2698" w:rsidRDefault="0077734E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L’ALPHABET, le CORPS et quelques COMPTINES populaires</w:t>
            </w:r>
          </w:p>
          <w:p w14:paraId="444634FE" w14:textId="546BCA97" w:rsidR="0077734E" w:rsidRDefault="0077734E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4647E649" w14:textId="03FE5005" w:rsidR="0077734E" w:rsidRDefault="0077734E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*L’alphabet</w:t>
            </w:r>
          </w:p>
          <w:p w14:paraId="018EC681" w14:textId="4E508F81" w:rsidR="0077734E" w:rsidRDefault="0077734E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*Clap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your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hands !</w:t>
            </w:r>
          </w:p>
          <w:p w14:paraId="7A79D180" w14:textId="039E30D8" w:rsidR="0077734E" w:rsidRDefault="0077734E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Stamp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your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feet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 !</w:t>
            </w:r>
          </w:p>
          <w:p w14:paraId="7D917EAF" w14:textId="66C46DF0" w:rsidR="0077734E" w:rsidRDefault="0077734E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Turn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around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 !</w:t>
            </w:r>
          </w:p>
          <w:p w14:paraId="6754C4AA" w14:textId="5F672F30" w:rsidR="0077734E" w:rsidRDefault="0077734E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*Arm</w:t>
            </w:r>
            <w:r w:rsidR="0065172D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toes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nose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ears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, etc.</w:t>
            </w:r>
          </w:p>
          <w:p w14:paraId="38BD1ACC" w14:textId="442BCD13" w:rsidR="0077734E" w:rsidRDefault="0077734E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*Little star</w:t>
            </w:r>
          </w:p>
          <w:p w14:paraId="3EDDB508" w14:textId="5A76C940" w:rsidR="0077734E" w:rsidRDefault="0077734E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A1371D2" w14:textId="77777777" w:rsidR="0077734E" w:rsidRPr="00916FCD" w:rsidRDefault="0077734E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0BC331DA" w14:textId="77777777" w:rsidR="00DA2698" w:rsidRPr="00916FCD" w:rsidRDefault="00DA2698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b/>
                <w:bCs/>
                <w:sz w:val="18"/>
                <w:szCs w:val="18"/>
              </w:rPr>
              <w:t>Chansons :</w:t>
            </w:r>
          </w:p>
          <w:p w14:paraId="5A5C3E8D" w14:textId="77777777" w:rsidR="00DA2698" w:rsidRPr="00916FCD" w:rsidRDefault="00DA2698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 xml:space="preserve">« If </w:t>
            </w:r>
            <w:proofErr w:type="spellStart"/>
            <w:r w:rsidRPr="00916FCD">
              <w:rPr>
                <w:rFonts w:ascii="Calibri" w:hAnsi="Calibri" w:cs="Calibri"/>
                <w:sz w:val="18"/>
                <w:szCs w:val="18"/>
              </w:rPr>
              <w:t>you’re</w:t>
            </w:r>
            <w:proofErr w:type="spellEnd"/>
            <w:r w:rsidRPr="00916FCD">
              <w:rPr>
                <w:rFonts w:ascii="Calibri" w:hAnsi="Calibri" w:cs="Calibri"/>
                <w:sz w:val="18"/>
                <w:szCs w:val="18"/>
              </w:rPr>
              <w:t xml:space="preserve"> happy and </w:t>
            </w:r>
            <w:proofErr w:type="spellStart"/>
            <w:r w:rsidRPr="00916FCD">
              <w:rPr>
                <w:rFonts w:ascii="Calibri" w:hAnsi="Calibri" w:cs="Calibri"/>
                <w:sz w:val="18"/>
                <w:szCs w:val="18"/>
              </w:rPr>
              <w:t>you</w:t>
            </w:r>
            <w:proofErr w:type="spellEnd"/>
            <w:r w:rsidRPr="00916FCD">
              <w:rPr>
                <w:rFonts w:ascii="Calibri" w:hAnsi="Calibri" w:cs="Calibri"/>
                <w:sz w:val="18"/>
                <w:szCs w:val="18"/>
              </w:rPr>
              <w:t xml:space="preserve"> know </w:t>
            </w:r>
            <w:proofErr w:type="spellStart"/>
            <w:r w:rsidRPr="00916FCD">
              <w:rPr>
                <w:rFonts w:ascii="Calibri" w:hAnsi="Calibri" w:cs="Calibri"/>
                <w:sz w:val="18"/>
                <w:szCs w:val="18"/>
              </w:rPr>
              <w:t>it</w:t>
            </w:r>
            <w:proofErr w:type="spellEnd"/>
            <w:r w:rsidRPr="00916FCD">
              <w:rPr>
                <w:rFonts w:ascii="Calibri" w:hAnsi="Calibri" w:cs="Calibri"/>
                <w:sz w:val="18"/>
                <w:szCs w:val="18"/>
              </w:rPr>
              <w:t> », « </w:t>
            </w:r>
            <w:proofErr w:type="spellStart"/>
            <w:r w:rsidRPr="00916FCD">
              <w:rPr>
                <w:rFonts w:ascii="Calibri" w:hAnsi="Calibri" w:cs="Calibri"/>
                <w:sz w:val="18"/>
                <w:szCs w:val="18"/>
              </w:rPr>
              <w:t>Twinkle</w:t>
            </w:r>
            <w:proofErr w:type="spellEnd"/>
            <w:r w:rsidRPr="00916FC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916FCD">
              <w:rPr>
                <w:rFonts w:ascii="Calibri" w:hAnsi="Calibri" w:cs="Calibri"/>
                <w:sz w:val="18"/>
                <w:szCs w:val="18"/>
              </w:rPr>
              <w:t>twinkle</w:t>
            </w:r>
            <w:proofErr w:type="spellEnd"/>
            <w:r w:rsidRPr="00916FC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916FCD">
              <w:rPr>
                <w:rFonts w:ascii="Calibri" w:hAnsi="Calibri" w:cs="Calibri"/>
                <w:sz w:val="18"/>
                <w:szCs w:val="18"/>
              </w:rPr>
              <w:t>little</w:t>
            </w:r>
            <w:proofErr w:type="spellEnd"/>
            <w:r w:rsidRPr="00916FCD">
              <w:rPr>
                <w:rFonts w:ascii="Calibri" w:hAnsi="Calibri" w:cs="Calibri"/>
                <w:sz w:val="18"/>
                <w:szCs w:val="18"/>
              </w:rPr>
              <w:t xml:space="preserve"> star », « ABC </w:t>
            </w:r>
            <w:proofErr w:type="spellStart"/>
            <w:r w:rsidRPr="00916FCD">
              <w:rPr>
                <w:rFonts w:ascii="Calibri" w:hAnsi="Calibri" w:cs="Calibri"/>
                <w:sz w:val="18"/>
                <w:szCs w:val="18"/>
              </w:rPr>
              <w:t>song</w:t>
            </w:r>
            <w:proofErr w:type="spellEnd"/>
            <w:r w:rsidRPr="00916FCD">
              <w:rPr>
                <w:rFonts w:ascii="Calibri" w:hAnsi="Calibri" w:cs="Calibri"/>
                <w:sz w:val="18"/>
                <w:szCs w:val="18"/>
              </w:rPr>
              <w:t> »</w:t>
            </w:r>
          </w:p>
          <w:p w14:paraId="1FD89692" w14:textId="77777777" w:rsidR="00DA2698" w:rsidRPr="00916FCD" w:rsidRDefault="00DA2698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3150F5E" w14:textId="77777777" w:rsidR="00DA2698" w:rsidRPr="00916FCD" w:rsidRDefault="00DA2698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9FB690E" w14:textId="77777777" w:rsidR="00DA2698" w:rsidRPr="00916FCD" w:rsidRDefault="00DA2698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b/>
                <w:bCs/>
                <w:sz w:val="18"/>
                <w:szCs w:val="18"/>
              </w:rPr>
              <w:t>Culture :</w:t>
            </w:r>
          </w:p>
          <w:p w14:paraId="54548FA9" w14:textId="11B72FBD" w:rsidR="00DA2698" w:rsidRPr="005347AE" w:rsidRDefault="00DA2698" w:rsidP="005347A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L’école dans les pays anglophones</w:t>
            </w:r>
          </w:p>
        </w:tc>
      </w:tr>
      <w:tr w:rsidR="00DA2698" w:rsidRPr="00916FCD" w14:paraId="18EF4644" w14:textId="77777777" w:rsidTr="00BF1ADF">
        <w:trPr>
          <w:trHeight w:val="1048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DCEE0" w14:textId="77777777" w:rsidR="00DA2698" w:rsidRPr="00916FCD" w:rsidRDefault="00DA2698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916FCD">
              <w:rPr>
                <w:rFonts w:ascii="Calibri" w:hAnsi="Calibri" w:cs="Calibri"/>
                <w:sz w:val="18"/>
                <w:szCs w:val="18"/>
              </w:rPr>
              <w:t>-</w:t>
            </w:r>
            <w:proofErr w:type="spellStart"/>
            <w:r w:rsidRPr="00916FCD">
              <w:rPr>
                <w:rFonts w:ascii="Calibri" w:hAnsi="Calibri" w:cs="Calibri"/>
                <w:sz w:val="18"/>
                <w:szCs w:val="18"/>
              </w:rPr>
              <w:t>tion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6646E" w14:textId="1F10DE5F" w:rsidR="00DA2698" w:rsidRPr="00916FCD" w:rsidRDefault="006842BA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6842BA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Révisions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A"/>
            </w:tcBorders>
          </w:tcPr>
          <w:p w14:paraId="6E763EF9" w14:textId="30C91CF4" w:rsidR="00DA2698" w:rsidRPr="00916FCD" w:rsidRDefault="00DA2698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D25EA" w14:textId="51FC95A8" w:rsidR="00DA2698" w:rsidRPr="005631FE" w:rsidRDefault="00DA2698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Les nombres de </w:t>
            </w:r>
            <w:r w:rsidRPr="005631FE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0 à 89</w:t>
            </w:r>
            <w:r w:rsidR="00E90DC0" w:rsidRPr="005631FE">
              <w:rPr>
                <w:rFonts w:asciiTheme="minorHAnsi" w:hAnsiTheme="minorHAnsi" w:cstheme="minorHAnsi"/>
                <w:sz w:val="18"/>
                <w:szCs w:val="18"/>
              </w:rPr>
              <w:t> : Compléter le tableau des nombres, repérer les dizaines et les unités</w:t>
            </w:r>
          </w:p>
          <w:p w14:paraId="4A08CAC8" w14:textId="77777777" w:rsidR="005631FE" w:rsidRPr="00837F51" w:rsidRDefault="005631FE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00B0F0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Les </w:t>
            </w:r>
            <w:r w:rsidRPr="00837F51">
              <w:rPr>
                <w:rFonts w:asciiTheme="minorHAnsi" w:hAnsiTheme="minorHAnsi" w:cstheme="minorHAnsi"/>
                <w:sz w:val="18"/>
                <w:szCs w:val="18"/>
                <w:u w:val="single" w:color="00B0F0"/>
              </w:rPr>
              <w:t>additions posées</w:t>
            </w:r>
          </w:p>
          <w:p w14:paraId="4767AFF2" w14:textId="62063009" w:rsidR="00DA2698" w:rsidRPr="00916FCD" w:rsidRDefault="00DA2698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 xml:space="preserve">Lire </w:t>
            </w:r>
            <w:r w:rsidRPr="00837F51"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  <w:t>l’heure</w:t>
            </w:r>
          </w:p>
        </w:tc>
        <w:tc>
          <w:tcPr>
            <w:tcW w:w="3969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5A48A" w14:textId="77777777" w:rsidR="00DA2698" w:rsidRPr="00916FCD" w:rsidRDefault="00DA2698" w:rsidP="00777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622DD" w14:textId="77777777" w:rsidR="00DA2698" w:rsidRPr="00916FCD" w:rsidRDefault="00DA2698" w:rsidP="00777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4654E" w14:textId="77777777" w:rsidR="00DA2698" w:rsidRPr="00916FCD" w:rsidRDefault="00DA2698" w:rsidP="0077734E">
            <w:pPr>
              <w:jc w:val="center"/>
              <w:rPr>
                <w:sz w:val="18"/>
                <w:szCs w:val="18"/>
              </w:rPr>
            </w:pPr>
          </w:p>
        </w:tc>
      </w:tr>
      <w:tr w:rsidR="00DA2698" w:rsidRPr="00916FCD" w14:paraId="6CD55C03" w14:textId="77777777" w:rsidTr="00BF1ADF">
        <w:trPr>
          <w:trHeight w:val="992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76BE1" w14:textId="50AC9C38" w:rsidR="00DA2698" w:rsidRPr="00916FCD" w:rsidRDefault="00BB74E6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y</w:t>
            </w:r>
            <w:proofErr w:type="gramEnd"/>
            <w:r w:rsidR="00DA2698" w:rsidRPr="00916FC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DA2698" w:rsidRPr="00916FCD">
              <w:rPr>
                <w:rFonts w:ascii="Calibri" w:hAnsi="Calibri" w:cs="Calibri"/>
                <w:sz w:val="18"/>
                <w:szCs w:val="18"/>
              </w:rPr>
              <w:t>ill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27406" w14:textId="652F94A3" w:rsidR="00DA2698" w:rsidRPr="00916FCD" w:rsidRDefault="006842BA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6842BA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Révisions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A"/>
            </w:tcBorders>
          </w:tcPr>
          <w:p w14:paraId="20DF7288" w14:textId="2E687CDB" w:rsidR="00DA2698" w:rsidRPr="00916FCD" w:rsidRDefault="00DA2698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33452" w14:textId="65021A81" w:rsidR="00DA2698" w:rsidRPr="005631FE" w:rsidRDefault="00DA2698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Les nombres de </w:t>
            </w:r>
            <w:r w:rsidRPr="005631FE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0 à 89</w:t>
            </w:r>
            <w:r w:rsidR="00E90DC0" w:rsidRPr="005631FE">
              <w:rPr>
                <w:rFonts w:asciiTheme="minorHAnsi" w:hAnsiTheme="minorHAnsi" w:cstheme="minorHAnsi"/>
                <w:sz w:val="18"/>
                <w:szCs w:val="18"/>
              </w:rPr>
              <w:t> : Décomposer (10 + 10 + 10 + 3)</w:t>
            </w:r>
          </w:p>
          <w:p w14:paraId="0349E97E" w14:textId="54162F89" w:rsidR="00DA2698" w:rsidRPr="00837F51" w:rsidRDefault="005631FE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u w:val="single" w:color="00B0F0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Les </w:t>
            </w:r>
            <w:r w:rsidRPr="00837F51">
              <w:rPr>
                <w:rFonts w:asciiTheme="minorHAnsi" w:hAnsiTheme="minorHAnsi" w:cstheme="minorHAnsi"/>
                <w:sz w:val="18"/>
                <w:szCs w:val="18"/>
                <w:u w:val="single" w:color="00B0F0"/>
              </w:rPr>
              <w:t>additions posées</w:t>
            </w: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A2698" w:rsidRPr="005631FE">
              <w:rPr>
                <w:rFonts w:asciiTheme="minorHAnsi" w:hAnsiTheme="minorHAnsi" w:cstheme="minorHAnsi"/>
                <w:sz w:val="18"/>
                <w:szCs w:val="18"/>
              </w:rPr>
              <w:t>avec retenue</w:t>
            </w:r>
          </w:p>
        </w:tc>
        <w:tc>
          <w:tcPr>
            <w:tcW w:w="3969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F3C0C" w14:textId="77777777" w:rsidR="00DA2698" w:rsidRPr="00916FCD" w:rsidRDefault="00DA2698" w:rsidP="00777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F77D3" w14:textId="77777777" w:rsidR="00DA2698" w:rsidRPr="00916FCD" w:rsidRDefault="00DA2698" w:rsidP="00777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48D81" w14:textId="77777777" w:rsidR="00DA2698" w:rsidRPr="00916FCD" w:rsidRDefault="00DA2698" w:rsidP="0077734E">
            <w:pPr>
              <w:jc w:val="center"/>
              <w:rPr>
                <w:sz w:val="18"/>
                <w:szCs w:val="18"/>
              </w:rPr>
            </w:pPr>
          </w:p>
        </w:tc>
      </w:tr>
      <w:tr w:rsidR="00DA2698" w:rsidRPr="00916FCD" w14:paraId="23B1610F" w14:textId="77777777" w:rsidTr="00BF1ADF">
        <w:trPr>
          <w:trHeight w:val="1119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7CA3D" w14:textId="77777777" w:rsidR="00DA2698" w:rsidRPr="00916FCD" w:rsidRDefault="00DA2698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16FCD">
              <w:rPr>
                <w:rFonts w:ascii="Calibri" w:hAnsi="Calibri" w:cs="Calibri"/>
                <w:sz w:val="18"/>
                <w:szCs w:val="18"/>
              </w:rPr>
              <w:t>ill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6566A" w14:textId="6D661EE8" w:rsidR="00DA2698" w:rsidRPr="00916FCD" w:rsidRDefault="006842BA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42BA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Révisions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A"/>
            </w:tcBorders>
          </w:tcPr>
          <w:p w14:paraId="08A1319F" w14:textId="798AAA95" w:rsidR="00DA2698" w:rsidRPr="00916FCD" w:rsidRDefault="00DA2698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16818" w14:textId="799ED875" w:rsidR="00DA2698" w:rsidRPr="005631FE" w:rsidRDefault="00DA2698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Les nombres de </w:t>
            </w:r>
            <w:r w:rsidRPr="005631FE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0 à 99</w:t>
            </w:r>
            <w:r w:rsidR="00837F51" w:rsidRPr="005631FE">
              <w:rPr>
                <w:rFonts w:asciiTheme="minorHAnsi" w:hAnsiTheme="minorHAnsi" w:cstheme="minorHAnsi"/>
                <w:sz w:val="18"/>
                <w:szCs w:val="18"/>
              </w:rPr>
              <w:t> : Dénombrer, compléter le tableau des nombres, comparer avec &lt; &gt;</w:t>
            </w:r>
          </w:p>
          <w:p w14:paraId="2662AFB2" w14:textId="77777777" w:rsidR="00DA2698" w:rsidRPr="005631FE" w:rsidRDefault="00DA2698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Les </w:t>
            </w:r>
            <w:r w:rsidRPr="005631FE">
              <w:rPr>
                <w:rFonts w:asciiTheme="minorHAnsi" w:hAnsiTheme="minorHAnsi" w:cstheme="minorHAnsi"/>
                <w:sz w:val="18"/>
                <w:szCs w:val="18"/>
                <w:u w:val="single" w:color="00B0F0"/>
              </w:rPr>
              <w:t>additions posées</w:t>
            </w: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 avec ou sans retenue</w:t>
            </w:r>
          </w:p>
          <w:p w14:paraId="163DC23A" w14:textId="47007110" w:rsidR="00DA2698" w:rsidRPr="00916FCD" w:rsidRDefault="00DA2698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 xml:space="preserve">Les </w:t>
            </w:r>
            <w:r w:rsidRPr="00837F51"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  <w:t>solides</w:t>
            </w:r>
          </w:p>
        </w:tc>
        <w:tc>
          <w:tcPr>
            <w:tcW w:w="3969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0FADE" w14:textId="77777777" w:rsidR="00DA2698" w:rsidRPr="00916FCD" w:rsidRDefault="00DA2698" w:rsidP="00777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501A5" w14:textId="77777777" w:rsidR="00DA2698" w:rsidRPr="00916FCD" w:rsidRDefault="00DA2698" w:rsidP="00777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CFF78" w14:textId="77777777" w:rsidR="00DA2698" w:rsidRPr="00916FCD" w:rsidRDefault="00DA2698" w:rsidP="0077734E">
            <w:pPr>
              <w:jc w:val="center"/>
              <w:rPr>
                <w:sz w:val="18"/>
                <w:szCs w:val="18"/>
              </w:rPr>
            </w:pPr>
          </w:p>
        </w:tc>
      </w:tr>
      <w:tr w:rsidR="00DA2698" w:rsidRPr="00916FCD" w14:paraId="1F91DCD4" w14:textId="77777777" w:rsidTr="00BF1ADF">
        <w:trPr>
          <w:trHeight w:val="1544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53458" w14:textId="77777777" w:rsidR="00DA2698" w:rsidRPr="00916FCD" w:rsidRDefault="00DA2698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916FCD">
              <w:rPr>
                <w:rFonts w:ascii="Calibri" w:hAnsi="Calibri" w:cs="Calibri"/>
                <w:sz w:val="18"/>
                <w:szCs w:val="18"/>
              </w:rPr>
              <w:t>ouille</w:t>
            </w:r>
            <w:proofErr w:type="gramEnd"/>
          </w:p>
          <w:p w14:paraId="02160125" w14:textId="77777777" w:rsidR="00DA2698" w:rsidRPr="00916FCD" w:rsidRDefault="00DA2698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16FCD">
              <w:rPr>
                <w:rFonts w:ascii="Calibri" w:hAnsi="Calibri" w:cs="Calibri"/>
                <w:sz w:val="18"/>
                <w:szCs w:val="18"/>
              </w:rPr>
              <w:t>euille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54331" w14:textId="01BCA77E" w:rsidR="00DA2698" w:rsidRPr="00916FCD" w:rsidRDefault="006842BA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 w:rsidRPr="006842BA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Révisions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00000A"/>
            </w:tcBorders>
          </w:tcPr>
          <w:p w14:paraId="447B33F0" w14:textId="77777777" w:rsidR="00DA2698" w:rsidRPr="00916FCD" w:rsidRDefault="00DA2698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0F2F5" w14:textId="649E0EB5" w:rsidR="00DA2698" w:rsidRPr="005631FE" w:rsidRDefault="00DA2698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Les nombres de </w:t>
            </w:r>
            <w:r w:rsidRPr="005631FE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0 à 99</w:t>
            </w:r>
            <w:r w:rsidR="00E90DC0" w:rsidRPr="005631FE">
              <w:rPr>
                <w:rFonts w:asciiTheme="minorHAnsi" w:hAnsiTheme="minorHAnsi" w:cstheme="minorHAnsi"/>
                <w:sz w:val="18"/>
                <w:szCs w:val="18"/>
              </w:rPr>
              <w:t> : Dénombrer, compléter le tableau des nombres, comparer avec &lt; &gt;</w:t>
            </w:r>
          </w:p>
          <w:p w14:paraId="11D760DD" w14:textId="6EC9153D" w:rsidR="00E867AD" w:rsidRPr="005631FE" w:rsidRDefault="00E867AD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Ecriture de nombres : </w:t>
            </w:r>
            <w:r w:rsidRPr="005631FE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80 à 99 en lettres</w:t>
            </w:r>
          </w:p>
          <w:p w14:paraId="0C4B6C43" w14:textId="77777777" w:rsidR="00DA2698" w:rsidRPr="005631FE" w:rsidRDefault="00DA2698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Les </w:t>
            </w:r>
            <w:r w:rsidRPr="005631FE">
              <w:rPr>
                <w:rFonts w:asciiTheme="minorHAnsi" w:hAnsiTheme="minorHAnsi" w:cstheme="minorHAnsi"/>
                <w:sz w:val="18"/>
                <w:szCs w:val="18"/>
                <w:u w:val="single" w:color="00B0F0"/>
              </w:rPr>
              <w:t>additions posées</w:t>
            </w: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 avec ou sans retenue</w:t>
            </w:r>
          </w:p>
          <w:p w14:paraId="4D7F8BF0" w14:textId="45B54A6E" w:rsidR="00DA2698" w:rsidRPr="00916FCD" w:rsidRDefault="00DA2698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 xml:space="preserve">Les </w:t>
            </w:r>
            <w:r w:rsidRPr="00837F51"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  <w:t>solides</w:t>
            </w: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 : empreintes</w:t>
            </w:r>
          </w:p>
        </w:tc>
        <w:tc>
          <w:tcPr>
            <w:tcW w:w="3969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84790" w14:textId="77777777" w:rsidR="00DA2698" w:rsidRPr="00916FCD" w:rsidRDefault="00DA2698" w:rsidP="00777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E1CD3" w14:textId="77777777" w:rsidR="00DA2698" w:rsidRPr="00916FCD" w:rsidRDefault="00DA2698" w:rsidP="00777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4CFB9" w14:textId="77777777" w:rsidR="00DA2698" w:rsidRPr="00916FCD" w:rsidRDefault="00DA2698" w:rsidP="0077734E">
            <w:pPr>
              <w:jc w:val="center"/>
              <w:rPr>
                <w:sz w:val="18"/>
                <w:szCs w:val="18"/>
              </w:rPr>
            </w:pPr>
          </w:p>
        </w:tc>
      </w:tr>
      <w:tr w:rsidR="00DA2698" w:rsidRPr="00916FCD" w14:paraId="7269F90F" w14:textId="77777777" w:rsidTr="00BF1ADF">
        <w:trPr>
          <w:trHeight w:val="1758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164B8" w14:textId="77777777" w:rsidR="00DA2698" w:rsidRPr="00916FCD" w:rsidRDefault="00DA2698" w:rsidP="0077734E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proofErr w:type="gramStart"/>
            <w:r w:rsidRPr="00916FCD">
              <w:rPr>
                <w:rFonts w:ascii="Calibri" w:hAnsi="Calibri" w:cs="Calibri"/>
                <w:sz w:val="18"/>
                <w:szCs w:val="18"/>
              </w:rPr>
              <w:t>w</w:t>
            </w:r>
            <w:proofErr w:type="gram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592AB" w14:textId="3D722DF8" w:rsidR="00DA2698" w:rsidRPr="00916FCD" w:rsidRDefault="006842BA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42BA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Révisions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14:paraId="3A095ED9" w14:textId="77777777" w:rsidR="00DA2698" w:rsidRPr="00916FCD" w:rsidRDefault="00DA2698" w:rsidP="0077734E">
            <w:pPr>
              <w:pStyle w:val="Standard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D6270" w14:textId="54C25E0D" w:rsidR="00DA2698" w:rsidRPr="005631FE" w:rsidRDefault="00DA2698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Les nombres de </w:t>
            </w:r>
            <w:r w:rsidRPr="005631FE">
              <w:rPr>
                <w:rFonts w:asciiTheme="minorHAnsi" w:hAnsiTheme="minorHAnsi" w:cstheme="minorHAnsi"/>
                <w:sz w:val="18"/>
                <w:szCs w:val="18"/>
                <w:u w:val="single" w:color="FF0000"/>
              </w:rPr>
              <w:t>0 à 99</w:t>
            </w:r>
            <w:r w:rsidR="00E90DC0" w:rsidRPr="005631FE">
              <w:rPr>
                <w:rFonts w:asciiTheme="minorHAnsi" w:hAnsiTheme="minorHAnsi" w:cstheme="minorHAnsi"/>
                <w:sz w:val="18"/>
                <w:szCs w:val="18"/>
              </w:rPr>
              <w:t> : Repérer les dizaines et les unités, décomposer (10 + 10 + 10 + 3)</w:t>
            </w:r>
          </w:p>
          <w:p w14:paraId="15C7038A" w14:textId="77777777" w:rsidR="00DA2698" w:rsidRPr="005631FE" w:rsidRDefault="00DA2698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Les </w:t>
            </w:r>
            <w:r w:rsidRPr="006842BA">
              <w:rPr>
                <w:rFonts w:asciiTheme="minorHAnsi" w:hAnsiTheme="minorHAnsi" w:cstheme="minorHAnsi"/>
                <w:sz w:val="18"/>
                <w:szCs w:val="18"/>
                <w:u w:val="single" w:color="00B0F0"/>
              </w:rPr>
              <w:t>additions posées</w:t>
            </w:r>
            <w:r w:rsidRPr="005631FE">
              <w:rPr>
                <w:rFonts w:asciiTheme="minorHAnsi" w:hAnsiTheme="minorHAnsi" w:cstheme="minorHAnsi"/>
                <w:sz w:val="18"/>
                <w:szCs w:val="18"/>
              </w:rPr>
              <w:t xml:space="preserve"> avec ou sans retenue</w:t>
            </w:r>
          </w:p>
          <w:p w14:paraId="259C68BC" w14:textId="77777777" w:rsidR="00DA2698" w:rsidRDefault="00DA2698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 xml:space="preserve">Les </w:t>
            </w:r>
            <w:r w:rsidRPr="00837F51"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  <w:t>solides</w:t>
            </w:r>
            <w:r w:rsidRPr="00916FCD">
              <w:rPr>
                <w:rFonts w:asciiTheme="minorHAnsi" w:hAnsiTheme="minorHAnsi" w:cstheme="minorHAnsi"/>
                <w:sz w:val="18"/>
                <w:szCs w:val="18"/>
              </w:rPr>
              <w:t> : cubes et pavés droits</w:t>
            </w:r>
          </w:p>
          <w:p w14:paraId="465891AC" w14:textId="33149D75" w:rsidR="004D7E72" w:rsidRPr="00916FCD" w:rsidRDefault="004D7E72" w:rsidP="0077734E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Comparaison de </w:t>
            </w:r>
            <w:r w:rsidRPr="00837F51">
              <w:rPr>
                <w:rFonts w:asciiTheme="minorHAnsi" w:hAnsiTheme="minorHAnsi" w:cstheme="minorHAnsi"/>
                <w:sz w:val="18"/>
                <w:szCs w:val="18"/>
                <w:u w:val="single" w:color="FFC000"/>
              </w:rPr>
              <w:t>masses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: approche du g / kg</w:t>
            </w:r>
          </w:p>
        </w:tc>
        <w:tc>
          <w:tcPr>
            <w:tcW w:w="3969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94E5F" w14:textId="77777777" w:rsidR="00DA2698" w:rsidRPr="00916FCD" w:rsidRDefault="00DA2698" w:rsidP="00777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07905" w14:textId="77777777" w:rsidR="00DA2698" w:rsidRPr="00916FCD" w:rsidRDefault="00DA2698" w:rsidP="007773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F5484" w14:textId="77777777" w:rsidR="00DA2698" w:rsidRPr="00916FCD" w:rsidRDefault="00DA2698" w:rsidP="0077734E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59A7127" w14:textId="20F3BEEF" w:rsidR="005347AE" w:rsidRDefault="005347AE" w:rsidP="000B3040">
      <w:pPr>
        <w:pStyle w:val="Standard"/>
        <w:rPr>
          <w:sz w:val="2"/>
          <w:szCs w:val="2"/>
        </w:rPr>
      </w:pPr>
    </w:p>
    <w:p w14:paraId="41F0A187" w14:textId="4771958E" w:rsidR="005347AE" w:rsidRDefault="005347AE" w:rsidP="000B3040">
      <w:pPr>
        <w:pStyle w:val="Standard"/>
        <w:rPr>
          <w:sz w:val="2"/>
          <w:szCs w:val="2"/>
        </w:rPr>
      </w:pPr>
    </w:p>
    <w:p w14:paraId="6B83366F" w14:textId="23CC35F7" w:rsidR="005347AE" w:rsidRDefault="005347AE" w:rsidP="000B3040">
      <w:pPr>
        <w:pStyle w:val="Standard"/>
        <w:rPr>
          <w:sz w:val="2"/>
          <w:szCs w:val="2"/>
        </w:rPr>
      </w:pPr>
    </w:p>
    <w:p w14:paraId="6C3EFF19" w14:textId="47CD4F07" w:rsidR="005347AE" w:rsidRDefault="005347AE" w:rsidP="000B3040">
      <w:pPr>
        <w:pStyle w:val="Standard"/>
        <w:rPr>
          <w:sz w:val="2"/>
          <w:szCs w:val="2"/>
        </w:rPr>
      </w:pPr>
    </w:p>
    <w:p w14:paraId="2A5D9D94" w14:textId="00FFB221" w:rsidR="005347AE" w:rsidRPr="00816065" w:rsidRDefault="00816065" w:rsidP="005347AE">
      <w:pPr>
        <w:pStyle w:val="Standard"/>
        <w:jc w:val="center"/>
        <w:rPr>
          <w:rFonts w:ascii="cafÈ &amp; brewery" w:hAnsi="cafÈ &amp; brewery"/>
          <w:b/>
          <w:bCs/>
          <w:color w:val="7030A0"/>
          <w:sz w:val="36"/>
          <w:szCs w:val="30"/>
        </w:rPr>
      </w:pPr>
      <w:r w:rsidRPr="00816065">
        <w:rPr>
          <w:rFonts w:ascii="cafÈ &amp; brewery" w:hAnsi="cafÈ &amp; brewery"/>
          <w:b/>
          <w:bCs/>
          <w:color w:val="7030A0"/>
          <w:sz w:val="36"/>
          <w:szCs w:val="30"/>
        </w:rPr>
        <w:t>Tout au long de l’année en français</w:t>
      </w:r>
    </w:p>
    <w:p w14:paraId="4276D4AA" w14:textId="47F9536E" w:rsidR="005347AE" w:rsidRPr="00CE7867" w:rsidRDefault="005347AE" w:rsidP="005347AE">
      <w:pPr>
        <w:pStyle w:val="Standard"/>
        <w:jc w:val="center"/>
        <w:rPr>
          <w:rFonts w:ascii="cafÈ &amp; brewery" w:hAnsi="cafÈ &amp; brewery"/>
          <w:b/>
          <w:bCs/>
          <w:color w:val="7030A0"/>
          <w:sz w:val="6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11424"/>
      </w:tblGrid>
      <w:tr w:rsidR="005347AE" w:rsidRPr="001525FA" w14:paraId="455E7F07" w14:textId="77777777" w:rsidTr="001525FA">
        <w:tc>
          <w:tcPr>
            <w:tcW w:w="3964" w:type="dxa"/>
            <w:shd w:val="clear" w:color="auto" w:fill="FFF2CC" w:themeFill="accent4" w:themeFillTint="33"/>
            <w:vAlign w:val="center"/>
          </w:tcPr>
          <w:p w14:paraId="0FAC6ED4" w14:textId="2FA65389" w:rsidR="005347AE" w:rsidRPr="001525FA" w:rsidRDefault="005347AE" w:rsidP="00816065">
            <w:pPr>
              <w:pStyle w:val="Standard"/>
              <w:spacing w:line="21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 w:rsidRPr="001525FA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Langage oral</w:t>
            </w:r>
          </w:p>
        </w:tc>
        <w:tc>
          <w:tcPr>
            <w:tcW w:w="11424" w:type="dxa"/>
          </w:tcPr>
          <w:p w14:paraId="024FCC04" w14:textId="50E3B713" w:rsidR="00F378D5" w:rsidRPr="001525FA" w:rsidRDefault="001525FA" w:rsidP="00816065">
            <w:pPr>
              <w:pStyle w:val="Standard"/>
              <w:numPr>
                <w:ilvl w:val="0"/>
                <w:numId w:val="8"/>
              </w:numPr>
              <w:spacing w:line="21" w:lineRule="atLeast"/>
              <w:rPr>
                <w:rFonts w:asciiTheme="minorHAnsi" w:hAnsiTheme="minorHAnsi"/>
                <w:sz w:val="18"/>
                <w:szCs w:val="14"/>
              </w:rPr>
            </w:pPr>
            <w:r w:rsidRPr="001525FA">
              <w:rPr>
                <w:rFonts w:asciiTheme="minorHAnsi" w:hAnsiTheme="minorHAnsi"/>
                <w:sz w:val="18"/>
                <w:szCs w:val="14"/>
              </w:rPr>
              <w:t xml:space="preserve">Maintenir une attention orientée en fonction d’un but : </w:t>
            </w:r>
            <w:r w:rsidRPr="00777DB4">
              <w:rPr>
                <w:rFonts w:asciiTheme="minorHAnsi" w:hAnsiTheme="minorHAnsi"/>
                <w:sz w:val="18"/>
                <w:szCs w:val="14"/>
                <w:u w:val="single"/>
              </w:rPr>
              <w:t>é</w:t>
            </w:r>
            <w:r w:rsidR="00F378D5" w:rsidRPr="00777DB4">
              <w:rPr>
                <w:rFonts w:asciiTheme="minorHAnsi" w:hAnsiTheme="minorHAnsi"/>
                <w:sz w:val="18"/>
                <w:szCs w:val="14"/>
                <w:u w:val="single"/>
              </w:rPr>
              <w:t>c</w:t>
            </w:r>
            <w:r w:rsidR="00F378D5" w:rsidRPr="001525FA">
              <w:rPr>
                <w:rFonts w:asciiTheme="minorHAnsi" w:hAnsiTheme="minorHAnsi"/>
                <w:sz w:val="18"/>
                <w:szCs w:val="14"/>
                <w:u w:val="single"/>
              </w:rPr>
              <w:t>outer</w:t>
            </w:r>
            <w:r w:rsidR="00F378D5" w:rsidRPr="001525FA">
              <w:rPr>
                <w:rFonts w:asciiTheme="minorHAnsi" w:hAnsiTheme="minorHAnsi"/>
                <w:sz w:val="18"/>
                <w:szCs w:val="14"/>
              </w:rPr>
              <w:t xml:space="preserve"> attentivement des textes lus par l’adulte</w:t>
            </w:r>
          </w:p>
          <w:p w14:paraId="45FC31B0" w14:textId="64A815CD" w:rsidR="00F378D5" w:rsidRPr="001525FA" w:rsidRDefault="00F378D5" w:rsidP="00816065">
            <w:pPr>
              <w:pStyle w:val="Standard"/>
              <w:numPr>
                <w:ilvl w:val="0"/>
                <w:numId w:val="8"/>
              </w:numPr>
              <w:spacing w:line="21" w:lineRule="atLeast"/>
              <w:rPr>
                <w:rFonts w:asciiTheme="minorHAnsi" w:hAnsiTheme="minorHAnsi"/>
                <w:sz w:val="18"/>
                <w:szCs w:val="14"/>
              </w:rPr>
            </w:pPr>
            <w:r w:rsidRPr="001525FA">
              <w:rPr>
                <w:rFonts w:asciiTheme="minorHAnsi" w:hAnsiTheme="minorHAnsi"/>
                <w:sz w:val="18"/>
                <w:szCs w:val="14"/>
                <w:u w:val="single"/>
              </w:rPr>
              <w:t>Comprendre</w:t>
            </w:r>
            <w:r w:rsidRPr="001525FA">
              <w:rPr>
                <w:rFonts w:asciiTheme="minorHAnsi" w:hAnsiTheme="minorHAnsi"/>
                <w:sz w:val="18"/>
                <w:szCs w:val="14"/>
              </w:rPr>
              <w:t xml:space="preserve"> des textes lus par l’adulte</w:t>
            </w:r>
            <w:r w:rsidR="001525FA" w:rsidRPr="001525FA">
              <w:rPr>
                <w:rFonts w:asciiTheme="minorHAnsi" w:hAnsiTheme="minorHAnsi"/>
                <w:sz w:val="18"/>
                <w:szCs w:val="14"/>
              </w:rPr>
              <w:t> : repérer et mémoriser des informations importantes, et les relier entre elles pour leur donner du sens</w:t>
            </w:r>
          </w:p>
          <w:p w14:paraId="79F08694" w14:textId="44950D52" w:rsidR="00F378D5" w:rsidRPr="001525FA" w:rsidRDefault="00F378D5" w:rsidP="00816065">
            <w:pPr>
              <w:pStyle w:val="Standard"/>
              <w:numPr>
                <w:ilvl w:val="0"/>
                <w:numId w:val="8"/>
              </w:numPr>
              <w:spacing w:line="21" w:lineRule="atLeast"/>
              <w:rPr>
                <w:rFonts w:asciiTheme="minorHAnsi" w:hAnsiTheme="minorHAnsi"/>
                <w:sz w:val="18"/>
                <w:szCs w:val="14"/>
              </w:rPr>
            </w:pPr>
            <w:r w:rsidRPr="001525FA">
              <w:rPr>
                <w:rFonts w:asciiTheme="minorHAnsi" w:hAnsiTheme="minorHAnsi"/>
                <w:sz w:val="18"/>
                <w:szCs w:val="14"/>
              </w:rPr>
              <w:t xml:space="preserve">Décrire des </w:t>
            </w:r>
            <w:r w:rsidRPr="001525FA">
              <w:rPr>
                <w:rFonts w:asciiTheme="minorHAnsi" w:hAnsiTheme="minorHAnsi"/>
                <w:sz w:val="18"/>
                <w:szCs w:val="14"/>
                <w:u w:val="single"/>
              </w:rPr>
              <w:t>illustrations</w:t>
            </w:r>
            <w:r w:rsidRPr="001525FA">
              <w:rPr>
                <w:rFonts w:asciiTheme="minorHAnsi" w:hAnsiTheme="minorHAnsi"/>
                <w:sz w:val="18"/>
                <w:szCs w:val="14"/>
              </w:rPr>
              <w:t xml:space="preserve"> connus ou inconnus</w:t>
            </w:r>
          </w:p>
          <w:p w14:paraId="12AD9785" w14:textId="7C03B78E" w:rsidR="00F378D5" w:rsidRPr="001525FA" w:rsidRDefault="00F378D5" w:rsidP="00816065">
            <w:pPr>
              <w:pStyle w:val="Standard"/>
              <w:numPr>
                <w:ilvl w:val="0"/>
                <w:numId w:val="8"/>
              </w:numPr>
              <w:spacing w:line="21" w:lineRule="atLeast"/>
              <w:rPr>
                <w:rFonts w:asciiTheme="minorHAnsi" w:hAnsiTheme="minorHAnsi"/>
                <w:sz w:val="18"/>
                <w:szCs w:val="14"/>
              </w:rPr>
            </w:pPr>
            <w:r w:rsidRPr="001525FA">
              <w:rPr>
                <w:rFonts w:asciiTheme="minorHAnsi" w:hAnsiTheme="minorHAnsi"/>
                <w:sz w:val="18"/>
                <w:szCs w:val="14"/>
              </w:rPr>
              <w:t xml:space="preserve">Jouer sur le volume et la tonalité pour dire un </w:t>
            </w:r>
            <w:r w:rsidRPr="001525FA">
              <w:rPr>
                <w:rFonts w:asciiTheme="minorHAnsi" w:hAnsiTheme="minorHAnsi"/>
                <w:sz w:val="18"/>
                <w:szCs w:val="14"/>
                <w:u w:val="single"/>
              </w:rPr>
              <w:t>texte mémorisé</w:t>
            </w:r>
            <w:r w:rsidRPr="001525FA">
              <w:rPr>
                <w:rFonts w:asciiTheme="minorHAnsi" w:hAnsiTheme="minorHAnsi"/>
                <w:sz w:val="18"/>
                <w:szCs w:val="14"/>
              </w:rPr>
              <w:t xml:space="preserve"> (poésie)</w:t>
            </w:r>
          </w:p>
          <w:p w14:paraId="35A5C809" w14:textId="10C45C06" w:rsidR="001525FA" w:rsidRPr="001525FA" w:rsidRDefault="001525FA" w:rsidP="00816065">
            <w:pPr>
              <w:pStyle w:val="Standard"/>
              <w:numPr>
                <w:ilvl w:val="0"/>
                <w:numId w:val="8"/>
              </w:numPr>
              <w:spacing w:line="21" w:lineRule="atLeast"/>
              <w:rPr>
                <w:rFonts w:asciiTheme="minorHAnsi" w:hAnsiTheme="minorHAnsi"/>
                <w:sz w:val="18"/>
                <w:szCs w:val="14"/>
              </w:rPr>
            </w:pPr>
            <w:r w:rsidRPr="001525FA">
              <w:rPr>
                <w:rFonts w:asciiTheme="minorHAnsi" w:hAnsiTheme="minorHAnsi"/>
                <w:sz w:val="18"/>
                <w:szCs w:val="14"/>
              </w:rPr>
              <w:t xml:space="preserve">Lire à </w:t>
            </w:r>
            <w:r w:rsidRPr="001525FA">
              <w:rPr>
                <w:rFonts w:asciiTheme="minorHAnsi" w:hAnsiTheme="minorHAnsi"/>
                <w:sz w:val="18"/>
                <w:szCs w:val="14"/>
                <w:u w:val="single"/>
              </w:rPr>
              <w:t>haute voix</w:t>
            </w:r>
            <w:r w:rsidRPr="001525FA">
              <w:rPr>
                <w:rFonts w:asciiTheme="minorHAnsi" w:hAnsiTheme="minorHAnsi"/>
                <w:sz w:val="18"/>
                <w:szCs w:val="14"/>
              </w:rPr>
              <w:t xml:space="preserve"> </w:t>
            </w:r>
          </w:p>
          <w:p w14:paraId="4D41806C" w14:textId="77777777" w:rsidR="005347AE" w:rsidRPr="001525FA" w:rsidRDefault="00F378D5" w:rsidP="00816065">
            <w:pPr>
              <w:pStyle w:val="Standard"/>
              <w:numPr>
                <w:ilvl w:val="0"/>
                <w:numId w:val="8"/>
              </w:numPr>
              <w:spacing w:line="21" w:lineRule="atLeast"/>
              <w:rPr>
                <w:rFonts w:asciiTheme="minorHAnsi" w:hAnsiTheme="minorHAnsi"/>
                <w:sz w:val="18"/>
                <w:szCs w:val="14"/>
              </w:rPr>
            </w:pPr>
            <w:r w:rsidRPr="001525FA">
              <w:rPr>
                <w:rFonts w:asciiTheme="minorHAnsi" w:hAnsiTheme="minorHAnsi"/>
                <w:sz w:val="18"/>
                <w:szCs w:val="14"/>
              </w:rPr>
              <w:t xml:space="preserve">Reformuler une </w:t>
            </w:r>
            <w:r w:rsidRPr="001525FA">
              <w:rPr>
                <w:rFonts w:asciiTheme="minorHAnsi" w:hAnsiTheme="minorHAnsi"/>
                <w:sz w:val="18"/>
                <w:szCs w:val="14"/>
                <w:u w:val="single"/>
              </w:rPr>
              <w:t>consigne</w:t>
            </w:r>
          </w:p>
          <w:p w14:paraId="20CFB3E5" w14:textId="06B58032" w:rsidR="00F378D5" w:rsidRPr="001525FA" w:rsidRDefault="001525FA" w:rsidP="00816065">
            <w:pPr>
              <w:pStyle w:val="Standard"/>
              <w:numPr>
                <w:ilvl w:val="0"/>
                <w:numId w:val="8"/>
              </w:numPr>
              <w:spacing w:line="21" w:lineRule="atLeast"/>
              <w:rPr>
                <w:rFonts w:asciiTheme="minorHAnsi" w:hAnsiTheme="minorHAnsi"/>
                <w:sz w:val="18"/>
                <w:szCs w:val="14"/>
              </w:rPr>
            </w:pPr>
            <w:r w:rsidRPr="001525FA">
              <w:rPr>
                <w:rFonts w:asciiTheme="minorHAnsi" w:hAnsiTheme="minorHAnsi"/>
                <w:sz w:val="18"/>
                <w:szCs w:val="14"/>
              </w:rPr>
              <w:t>Mémoriser et r</w:t>
            </w:r>
            <w:r w:rsidR="00F378D5" w:rsidRPr="001525FA">
              <w:rPr>
                <w:rFonts w:asciiTheme="minorHAnsi" w:hAnsiTheme="minorHAnsi"/>
                <w:sz w:val="18"/>
                <w:szCs w:val="14"/>
              </w:rPr>
              <w:t xml:space="preserve">écapituler les </w:t>
            </w:r>
            <w:r w:rsidR="00F378D5" w:rsidRPr="001525FA">
              <w:rPr>
                <w:rFonts w:asciiTheme="minorHAnsi" w:hAnsiTheme="minorHAnsi"/>
                <w:sz w:val="18"/>
                <w:szCs w:val="14"/>
                <w:u w:val="single"/>
              </w:rPr>
              <w:t>mots découverts</w:t>
            </w:r>
            <w:r w:rsidR="00F378D5" w:rsidRPr="001525FA">
              <w:rPr>
                <w:rFonts w:asciiTheme="minorHAnsi" w:hAnsiTheme="minorHAnsi"/>
                <w:sz w:val="18"/>
                <w:szCs w:val="14"/>
              </w:rPr>
              <w:t xml:space="preserve"> lors de l’écoute des textes lus par l’adulte</w:t>
            </w:r>
          </w:p>
          <w:p w14:paraId="41559D41" w14:textId="5721C550" w:rsidR="00F378D5" w:rsidRPr="001525FA" w:rsidRDefault="00F378D5" w:rsidP="00816065">
            <w:pPr>
              <w:pStyle w:val="Standard"/>
              <w:numPr>
                <w:ilvl w:val="0"/>
                <w:numId w:val="8"/>
              </w:numPr>
              <w:spacing w:line="21" w:lineRule="atLeast"/>
              <w:rPr>
                <w:rFonts w:asciiTheme="minorHAnsi" w:hAnsiTheme="minorHAnsi"/>
                <w:sz w:val="18"/>
                <w:szCs w:val="14"/>
              </w:rPr>
            </w:pPr>
            <w:r w:rsidRPr="001525FA">
              <w:rPr>
                <w:rFonts w:asciiTheme="minorHAnsi" w:hAnsiTheme="minorHAnsi"/>
                <w:sz w:val="18"/>
                <w:szCs w:val="14"/>
                <w:u w:val="single"/>
              </w:rPr>
              <w:t>Décrire</w:t>
            </w:r>
            <w:r w:rsidRPr="001525FA">
              <w:rPr>
                <w:rFonts w:asciiTheme="minorHAnsi" w:hAnsiTheme="minorHAnsi"/>
                <w:sz w:val="18"/>
                <w:szCs w:val="14"/>
              </w:rPr>
              <w:t xml:space="preserve"> </w:t>
            </w:r>
            <w:r w:rsidR="00777DB4">
              <w:rPr>
                <w:rFonts w:asciiTheme="minorHAnsi" w:hAnsiTheme="minorHAnsi"/>
                <w:sz w:val="18"/>
                <w:szCs w:val="14"/>
              </w:rPr>
              <w:t>de</w:t>
            </w:r>
            <w:r w:rsidRPr="001525FA">
              <w:rPr>
                <w:rFonts w:asciiTheme="minorHAnsi" w:hAnsiTheme="minorHAnsi"/>
                <w:sz w:val="18"/>
                <w:szCs w:val="14"/>
              </w:rPr>
              <w:t>s personnages avec un lexique précis</w:t>
            </w:r>
          </w:p>
          <w:p w14:paraId="3A354C15" w14:textId="77777777" w:rsidR="00F378D5" w:rsidRPr="001525FA" w:rsidRDefault="00F378D5" w:rsidP="00816065">
            <w:pPr>
              <w:pStyle w:val="Standard"/>
              <w:numPr>
                <w:ilvl w:val="0"/>
                <w:numId w:val="8"/>
              </w:numPr>
              <w:spacing w:line="21" w:lineRule="atLeast"/>
              <w:rPr>
                <w:rFonts w:asciiTheme="minorHAnsi" w:hAnsiTheme="minorHAnsi"/>
                <w:sz w:val="18"/>
                <w:szCs w:val="14"/>
              </w:rPr>
            </w:pPr>
            <w:r w:rsidRPr="001525FA">
              <w:rPr>
                <w:rFonts w:asciiTheme="minorHAnsi" w:hAnsiTheme="minorHAnsi"/>
                <w:sz w:val="18"/>
                <w:szCs w:val="14"/>
              </w:rPr>
              <w:t xml:space="preserve">Mémoriser et utiliser des </w:t>
            </w:r>
            <w:r w:rsidRPr="001525FA">
              <w:rPr>
                <w:rFonts w:asciiTheme="minorHAnsi" w:hAnsiTheme="minorHAnsi"/>
                <w:sz w:val="18"/>
                <w:szCs w:val="14"/>
                <w:u w:val="single"/>
              </w:rPr>
              <w:t>structures de phrases</w:t>
            </w:r>
            <w:r w:rsidRPr="001525FA">
              <w:rPr>
                <w:rFonts w:asciiTheme="minorHAnsi" w:hAnsiTheme="minorHAnsi"/>
                <w:sz w:val="18"/>
                <w:szCs w:val="14"/>
              </w:rPr>
              <w:t xml:space="preserve"> et des expressions</w:t>
            </w:r>
          </w:p>
          <w:p w14:paraId="65248711" w14:textId="764D53F9" w:rsidR="001525FA" w:rsidRPr="001525FA" w:rsidRDefault="001525FA" w:rsidP="00816065">
            <w:pPr>
              <w:pStyle w:val="Standard"/>
              <w:numPr>
                <w:ilvl w:val="0"/>
                <w:numId w:val="8"/>
              </w:numPr>
              <w:spacing w:line="21" w:lineRule="atLeast"/>
              <w:rPr>
                <w:rFonts w:asciiTheme="minorHAnsi" w:hAnsiTheme="minorHAnsi"/>
                <w:sz w:val="18"/>
                <w:szCs w:val="14"/>
              </w:rPr>
            </w:pPr>
            <w:r w:rsidRPr="001525FA">
              <w:rPr>
                <w:rFonts w:asciiTheme="minorHAnsi" w:hAnsiTheme="minorHAnsi"/>
                <w:sz w:val="18"/>
                <w:szCs w:val="14"/>
              </w:rPr>
              <w:t xml:space="preserve">Participer à des </w:t>
            </w:r>
            <w:r w:rsidRPr="001525FA">
              <w:rPr>
                <w:rFonts w:asciiTheme="minorHAnsi" w:hAnsiTheme="minorHAnsi"/>
                <w:sz w:val="18"/>
                <w:szCs w:val="14"/>
                <w:u w:val="single"/>
              </w:rPr>
              <w:t>échanges</w:t>
            </w:r>
            <w:r w:rsidRPr="001525FA">
              <w:rPr>
                <w:rFonts w:asciiTheme="minorHAnsi" w:hAnsiTheme="minorHAnsi"/>
                <w:sz w:val="18"/>
                <w:szCs w:val="14"/>
              </w:rPr>
              <w:t xml:space="preserve"> dans des situations diverses, en respectant les règles et en organisant son propos</w:t>
            </w:r>
          </w:p>
        </w:tc>
      </w:tr>
      <w:tr w:rsidR="005347AE" w:rsidRPr="001525FA" w14:paraId="51207F5F" w14:textId="77777777" w:rsidTr="001525FA">
        <w:tc>
          <w:tcPr>
            <w:tcW w:w="3964" w:type="dxa"/>
            <w:shd w:val="clear" w:color="auto" w:fill="D9E2F3" w:themeFill="accent1" w:themeFillTint="33"/>
            <w:vAlign w:val="center"/>
          </w:tcPr>
          <w:p w14:paraId="25AD879F" w14:textId="4C2D671E" w:rsidR="005347AE" w:rsidRPr="001525FA" w:rsidRDefault="005347AE" w:rsidP="00816065">
            <w:pPr>
              <w:pStyle w:val="Standard"/>
              <w:spacing w:line="21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 w:rsidRPr="001525FA">
              <w:rPr>
                <w:rFonts w:asciiTheme="minorHAnsi" w:hAnsiTheme="minorHAnsi"/>
                <w:b/>
                <w:bCs/>
                <w:sz w:val="22"/>
                <w:szCs w:val="18"/>
              </w:rPr>
              <w:t>Correspondance entre les 3 alphabets et transcription</w:t>
            </w:r>
          </w:p>
        </w:tc>
        <w:tc>
          <w:tcPr>
            <w:tcW w:w="11424" w:type="dxa"/>
          </w:tcPr>
          <w:p w14:paraId="7B00CA59" w14:textId="77777777" w:rsidR="00F378D5" w:rsidRPr="001525FA" w:rsidRDefault="00F378D5" w:rsidP="00816065">
            <w:pPr>
              <w:pStyle w:val="Standard"/>
              <w:numPr>
                <w:ilvl w:val="0"/>
                <w:numId w:val="9"/>
              </w:numPr>
              <w:spacing w:line="21" w:lineRule="atLeast"/>
              <w:rPr>
                <w:rFonts w:asciiTheme="minorHAnsi" w:hAnsiTheme="minorHAnsi"/>
                <w:sz w:val="18"/>
                <w:szCs w:val="14"/>
              </w:rPr>
            </w:pPr>
            <w:r w:rsidRPr="001525FA">
              <w:rPr>
                <w:rFonts w:asciiTheme="minorHAnsi" w:hAnsiTheme="minorHAnsi"/>
                <w:sz w:val="18"/>
                <w:szCs w:val="14"/>
              </w:rPr>
              <w:t xml:space="preserve">Lire les </w:t>
            </w:r>
            <w:r w:rsidRPr="001525FA">
              <w:rPr>
                <w:rFonts w:asciiTheme="minorHAnsi" w:hAnsiTheme="minorHAnsi"/>
                <w:sz w:val="18"/>
                <w:szCs w:val="14"/>
                <w:u w:val="single"/>
              </w:rPr>
              <w:t>lettres</w:t>
            </w:r>
          </w:p>
          <w:p w14:paraId="450AE682" w14:textId="70BDC4C1" w:rsidR="005347AE" w:rsidRPr="001525FA" w:rsidRDefault="00F378D5" w:rsidP="00816065">
            <w:pPr>
              <w:pStyle w:val="Standard"/>
              <w:numPr>
                <w:ilvl w:val="0"/>
                <w:numId w:val="9"/>
              </w:numPr>
              <w:spacing w:line="21" w:lineRule="atLeast"/>
              <w:rPr>
                <w:rFonts w:asciiTheme="minorHAnsi" w:hAnsiTheme="minorHAnsi"/>
                <w:sz w:val="18"/>
                <w:szCs w:val="14"/>
              </w:rPr>
            </w:pPr>
            <w:r w:rsidRPr="001525FA">
              <w:rPr>
                <w:rFonts w:asciiTheme="minorHAnsi" w:hAnsiTheme="minorHAnsi"/>
                <w:sz w:val="18"/>
                <w:szCs w:val="14"/>
              </w:rPr>
              <w:t xml:space="preserve">Connaître le nom des lettres dans leurs </w:t>
            </w:r>
            <w:r w:rsidRPr="001525FA">
              <w:rPr>
                <w:rFonts w:asciiTheme="minorHAnsi" w:hAnsiTheme="minorHAnsi"/>
                <w:sz w:val="18"/>
                <w:szCs w:val="14"/>
                <w:u w:val="single"/>
              </w:rPr>
              <w:t>différentes écritures</w:t>
            </w:r>
            <w:r w:rsidRPr="001525FA">
              <w:rPr>
                <w:rFonts w:asciiTheme="minorHAnsi" w:hAnsiTheme="minorHAnsi"/>
                <w:sz w:val="18"/>
                <w:szCs w:val="14"/>
              </w:rPr>
              <w:t xml:space="preserve"> (majuscule, scripte, cursive)</w:t>
            </w:r>
          </w:p>
          <w:p w14:paraId="6ED5DD7B" w14:textId="77777777" w:rsidR="0072324F" w:rsidRDefault="0072324F" w:rsidP="00816065">
            <w:pPr>
              <w:pStyle w:val="Standard"/>
              <w:numPr>
                <w:ilvl w:val="0"/>
                <w:numId w:val="9"/>
              </w:numPr>
              <w:spacing w:line="21" w:lineRule="atLeast"/>
              <w:rPr>
                <w:rFonts w:asciiTheme="minorHAnsi" w:hAnsiTheme="minorHAnsi"/>
                <w:sz w:val="18"/>
                <w:szCs w:val="14"/>
              </w:rPr>
            </w:pPr>
            <w:r w:rsidRPr="001525FA">
              <w:rPr>
                <w:rFonts w:asciiTheme="minorHAnsi" w:hAnsiTheme="minorHAnsi"/>
                <w:sz w:val="18"/>
                <w:szCs w:val="14"/>
                <w:u w:val="single"/>
              </w:rPr>
              <w:t>Transcrire</w:t>
            </w:r>
            <w:r w:rsidRPr="001525FA">
              <w:rPr>
                <w:rFonts w:asciiTheme="minorHAnsi" w:hAnsiTheme="minorHAnsi"/>
                <w:sz w:val="18"/>
                <w:szCs w:val="14"/>
              </w:rPr>
              <w:t xml:space="preserve"> des lettres, des syllabes, des mots, des phrases et de petits textes en lien avec les graphèmes/phonèmes étudiés</w:t>
            </w:r>
          </w:p>
          <w:p w14:paraId="0D38A50C" w14:textId="23221D97" w:rsidR="00816065" w:rsidRPr="00816065" w:rsidRDefault="00816065" w:rsidP="00816065">
            <w:pPr>
              <w:pStyle w:val="Standard"/>
              <w:spacing w:line="21" w:lineRule="atLeast"/>
              <w:ind w:left="720"/>
              <w:rPr>
                <w:rFonts w:asciiTheme="minorHAnsi" w:hAnsiTheme="minorHAnsi"/>
                <w:sz w:val="2"/>
                <w:szCs w:val="8"/>
              </w:rPr>
            </w:pPr>
          </w:p>
        </w:tc>
      </w:tr>
      <w:tr w:rsidR="005347AE" w:rsidRPr="001525FA" w14:paraId="385B2699" w14:textId="77777777" w:rsidTr="001525FA">
        <w:tc>
          <w:tcPr>
            <w:tcW w:w="3964" w:type="dxa"/>
            <w:shd w:val="clear" w:color="auto" w:fill="FBE4D5" w:themeFill="accent2" w:themeFillTint="33"/>
            <w:vAlign w:val="center"/>
          </w:tcPr>
          <w:p w14:paraId="553BFFF1" w14:textId="086941BC" w:rsidR="005347AE" w:rsidRPr="001525FA" w:rsidRDefault="005347AE" w:rsidP="00816065">
            <w:pPr>
              <w:pStyle w:val="Standard"/>
              <w:spacing w:line="21" w:lineRule="atLeast"/>
              <w:jc w:val="center"/>
              <w:rPr>
                <w:rFonts w:asciiTheme="minorHAnsi" w:hAnsiTheme="minorHAnsi"/>
                <w:b/>
                <w:bCs/>
                <w:sz w:val="22"/>
                <w:szCs w:val="18"/>
              </w:rPr>
            </w:pPr>
            <w:r w:rsidRPr="001525FA">
              <w:rPr>
                <w:rFonts w:asciiTheme="minorHAnsi" w:hAnsiTheme="minorHAnsi"/>
                <w:b/>
                <w:bCs/>
                <w:sz w:val="22"/>
                <w:szCs w:val="18"/>
              </w:rPr>
              <w:t>Geste graphique</w:t>
            </w:r>
          </w:p>
        </w:tc>
        <w:tc>
          <w:tcPr>
            <w:tcW w:w="11424" w:type="dxa"/>
          </w:tcPr>
          <w:p w14:paraId="49583E56" w14:textId="6E39E211" w:rsidR="005347AE" w:rsidRPr="00777DB4" w:rsidRDefault="00F378D5" w:rsidP="00777DB4">
            <w:pPr>
              <w:pStyle w:val="Standard"/>
              <w:numPr>
                <w:ilvl w:val="0"/>
                <w:numId w:val="7"/>
              </w:numPr>
              <w:spacing w:line="21" w:lineRule="atLeast"/>
              <w:rPr>
                <w:rFonts w:asciiTheme="minorHAnsi" w:hAnsiTheme="minorHAnsi"/>
                <w:sz w:val="18"/>
                <w:szCs w:val="14"/>
              </w:rPr>
            </w:pPr>
            <w:r w:rsidRPr="001525FA">
              <w:rPr>
                <w:rFonts w:asciiTheme="minorHAnsi" w:hAnsiTheme="minorHAnsi"/>
                <w:sz w:val="18"/>
                <w:szCs w:val="14"/>
              </w:rPr>
              <w:t>Adopter une</w:t>
            </w:r>
            <w:r w:rsidR="005347AE" w:rsidRPr="001525FA">
              <w:rPr>
                <w:rFonts w:asciiTheme="minorHAnsi" w:hAnsiTheme="minorHAnsi"/>
                <w:sz w:val="18"/>
                <w:szCs w:val="14"/>
              </w:rPr>
              <w:t xml:space="preserve"> </w:t>
            </w:r>
            <w:r w:rsidR="005347AE" w:rsidRPr="001525FA">
              <w:rPr>
                <w:rFonts w:asciiTheme="minorHAnsi" w:hAnsiTheme="minorHAnsi"/>
                <w:sz w:val="18"/>
                <w:szCs w:val="14"/>
                <w:u w:val="single"/>
              </w:rPr>
              <w:t>posture</w:t>
            </w:r>
            <w:r w:rsidR="005347AE" w:rsidRPr="001525FA">
              <w:rPr>
                <w:rFonts w:asciiTheme="minorHAnsi" w:hAnsiTheme="minorHAnsi"/>
                <w:sz w:val="18"/>
                <w:szCs w:val="14"/>
              </w:rPr>
              <w:t xml:space="preserve"> d’écrivain</w:t>
            </w:r>
            <w:r w:rsidRPr="001525FA">
              <w:rPr>
                <w:rFonts w:asciiTheme="minorHAnsi" w:hAnsiTheme="minorHAnsi"/>
                <w:sz w:val="18"/>
                <w:szCs w:val="14"/>
              </w:rPr>
              <w:t xml:space="preserve"> (dos, jambes, bras, etc.)</w:t>
            </w:r>
            <w:r w:rsidR="00777DB4">
              <w:rPr>
                <w:rFonts w:asciiTheme="minorHAnsi" w:hAnsiTheme="minorHAnsi"/>
                <w:sz w:val="18"/>
                <w:szCs w:val="14"/>
              </w:rPr>
              <w:t xml:space="preserve"> et p</w:t>
            </w:r>
            <w:r w:rsidRPr="00777DB4">
              <w:rPr>
                <w:rFonts w:asciiTheme="minorHAnsi" w:hAnsiTheme="minorHAnsi"/>
                <w:sz w:val="18"/>
                <w:szCs w:val="14"/>
              </w:rPr>
              <w:t>ositionner</w:t>
            </w:r>
            <w:r w:rsidR="005347AE" w:rsidRPr="00777DB4">
              <w:rPr>
                <w:rFonts w:asciiTheme="minorHAnsi" w:hAnsiTheme="minorHAnsi"/>
                <w:sz w:val="18"/>
                <w:szCs w:val="14"/>
              </w:rPr>
              <w:t xml:space="preserve"> </w:t>
            </w:r>
            <w:r w:rsidRPr="00777DB4">
              <w:rPr>
                <w:rFonts w:asciiTheme="minorHAnsi" w:hAnsiTheme="minorHAnsi"/>
                <w:sz w:val="18"/>
                <w:szCs w:val="14"/>
              </w:rPr>
              <w:t>correctement sa</w:t>
            </w:r>
            <w:r w:rsidR="005347AE" w:rsidRPr="00777DB4">
              <w:rPr>
                <w:rFonts w:asciiTheme="minorHAnsi" w:hAnsiTheme="minorHAnsi"/>
                <w:sz w:val="18"/>
                <w:szCs w:val="14"/>
              </w:rPr>
              <w:t xml:space="preserve"> </w:t>
            </w:r>
            <w:r w:rsidR="005347AE" w:rsidRPr="00777DB4">
              <w:rPr>
                <w:rFonts w:asciiTheme="minorHAnsi" w:hAnsiTheme="minorHAnsi"/>
                <w:sz w:val="18"/>
                <w:szCs w:val="14"/>
                <w:u w:val="single"/>
              </w:rPr>
              <w:t>main</w:t>
            </w:r>
            <w:r w:rsidR="005347AE" w:rsidRPr="00777DB4">
              <w:rPr>
                <w:rFonts w:asciiTheme="minorHAnsi" w:hAnsiTheme="minorHAnsi"/>
                <w:sz w:val="18"/>
                <w:szCs w:val="14"/>
              </w:rPr>
              <w:t xml:space="preserve"> et </w:t>
            </w:r>
            <w:r w:rsidRPr="00777DB4">
              <w:rPr>
                <w:rFonts w:asciiTheme="minorHAnsi" w:hAnsiTheme="minorHAnsi"/>
                <w:sz w:val="18"/>
                <w:szCs w:val="14"/>
              </w:rPr>
              <w:t>son</w:t>
            </w:r>
            <w:r w:rsidR="005347AE" w:rsidRPr="00777DB4">
              <w:rPr>
                <w:rFonts w:asciiTheme="minorHAnsi" w:hAnsiTheme="minorHAnsi"/>
                <w:sz w:val="18"/>
                <w:szCs w:val="14"/>
              </w:rPr>
              <w:t xml:space="preserve"> </w:t>
            </w:r>
            <w:r w:rsidR="005347AE" w:rsidRPr="00777DB4">
              <w:rPr>
                <w:rFonts w:asciiTheme="minorHAnsi" w:hAnsiTheme="minorHAnsi"/>
                <w:sz w:val="18"/>
                <w:szCs w:val="14"/>
                <w:u w:val="single"/>
              </w:rPr>
              <w:t>crayon</w:t>
            </w:r>
          </w:p>
          <w:p w14:paraId="3DA2AB8C" w14:textId="74649913" w:rsidR="00777DB4" w:rsidRPr="00777DB4" w:rsidRDefault="00777DB4" w:rsidP="00777DB4">
            <w:pPr>
              <w:pStyle w:val="Standard"/>
              <w:numPr>
                <w:ilvl w:val="0"/>
                <w:numId w:val="7"/>
              </w:numPr>
              <w:spacing w:line="21" w:lineRule="atLeast"/>
              <w:rPr>
                <w:rFonts w:asciiTheme="minorHAnsi" w:hAnsiTheme="minorHAnsi"/>
                <w:sz w:val="18"/>
                <w:szCs w:val="14"/>
              </w:rPr>
            </w:pPr>
            <w:r w:rsidRPr="00777DB4">
              <w:rPr>
                <w:rFonts w:asciiTheme="minorHAnsi" w:hAnsiTheme="minorHAnsi"/>
                <w:sz w:val="18"/>
                <w:szCs w:val="14"/>
              </w:rPr>
              <w:t xml:space="preserve">Respecter le </w:t>
            </w:r>
            <w:r w:rsidRPr="00777DB4">
              <w:rPr>
                <w:rFonts w:asciiTheme="minorHAnsi" w:hAnsiTheme="minorHAnsi"/>
                <w:sz w:val="18"/>
                <w:szCs w:val="14"/>
                <w:u w:val="single"/>
              </w:rPr>
              <w:t>tracé des lettres</w:t>
            </w:r>
            <w:r>
              <w:rPr>
                <w:rFonts w:asciiTheme="minorHAnsi" w:hAnsiTheme="minorHAnsi"/>
                <w:sz w:val="18"/>
                <w:szCs w:val="14"/>
              </w:rPr>
              <w:t> : départ, rotation, sens du tracé, etc.)</w:t>
            </w:r>
          </w:p>
          <w:p w14:paraId="56173381" w14:textId="004963C4" w:rsidR="005347AE" w:rsidRPr="001525FA" w:rsidRDefault="00F378D5" w:rsidP="00816065">
            <w:pPr>
              <w:pStyle w:val="Standard"/>
              <w:numPr>
                <w:ilvl w:val="0"/>
                <w:numId w:val="7"/>
              </w:numPr>
              <w:spacing w:line="21" w:lineRule="atLeast"/>
              <w:rPr>
                <w:rFonts w:asciiTheme="minorHAnsi" w:hAnsiTheme="minorHAnsi"/>
                <w:sz w:val="18"/>
                <w:szCs w:val="14"/>
              </w:rPr>
            </w:pPr>
            <w:r w:rsidRPr="001525FA">
              <w:rPr>
                <w:rFonts w:asciiTheme="minorHAnsi" w:hAnsiTheme="minorHAnsi"/>
                <w:sz w:val="18"/>
                <w:szCs w:val="14"/>
              </w:rPr>
              <w:t xml:space="preserve">Découvrir une </w:t>
            </w:r>
            <w:r w:rsidRPr="001525FA">
              <w:rPr>
                <w:rFonts w:asciiTheme="minorHAnsi" w:hAnsiTheme="minorHAnsi"/>
                <w:sz w:val="18"/>
                <w:szCs w:val="14"/>
                <w:u w:val="single"/>
              </w:rPr>
              <w:t>page</w:t>
            </w:r>
            <w:r w:rsidRPr="001525FA">
              <w:rPr>
                <w:rFonts w:asciiTheme="minorHAnsi" w:hAnsiTheme="minorHAnsi"/>
                <w:sz w:val="18"/>
                <w:szCs w:val="14"/>
              </w:rPr>
              <w:t xml:space="preserve"> de cahier : lignes, carreaux, marge, etc.  </w:t>
            </w:r>
          </w:p>
          <w:p w14:paraId="1A850603" w14:textId="02746F64" w:rsidR="00F378D5" w:rsidRPr="001525FA" w:rsidRDefault="00F378D5" w:rsidP="00816065">
            <w:pPr>
              <w:pStyle w:val="Standard"/>
              <w:numPr>
                <w:ilvl w:val="0"/>
                <w:numId w:val="7"/>
              </w:numPr>
              <w:spacing w:line="21" w:lineRule="atLeast"/>
              <w:rPr>
                <w:rFonts w:asciiTheme="minorHAnsi" w:hAnsiTheme="minorHAnsi"/>
                <w:sz w:val="18"/>
                <w:szCs w:val="14"/>
              </w:rPr>
            </w:pPr>
            <w:r w:rsidRPr="001525FA">
              <w:rPr>
                <w:rFonts w:asciiTheme="minorHAnsi" w:hAnsiTheme="minorHAnsi"/>
                <w:sz w:val="18"/>
                <w:szCs w:val="14"/>
              </w:rPr>
              <w:t xml:space="preserve">Respecter le tracé dans la </w:t>
            </w:r>
            <w:r w:rsidRPr="001525FA">
              <w:rPr>
                <w:rFonts w:asciiTheme="minorHAnsi" w:hAnsiTheme="minorHAnsi"/>
                <w:sz w:val="18"/>
                <w:szCs w:val="14"/>
                <w:u w:val="single"/>
              </w:rPr>
              <w:t>ligne</w:t>
            </w:r>
            <w:r w:rsidRPr="001525FA">
              <w:rPr>
                <w:rFonts w:asciiTheme="minorHAnsi" w:hAnsiTheme="minorHAnsi"/>
                <w:sz w:val="18"/>
                <w:szCs w:val="14"/>
              </w:rPr>
              <w:t xml:space="preserve"> du cahier</w:t>
            </w:r>
          </w:p>
          <w:p w14:paraId="626CC11E" w14:textId="674E08FA" w:rsidR="00F378D5" w:rsidRPr="001525FA" w:rsidRDefault="00F378D5" w:rsidP="00816065">
            <w:pPr>
              <w:pStyle w:val="Standard"/>
              <w:numPr>
                <w:ilvl w:val="0"/>
                <w:numId w:val="7"/>
              </w:numPr>
              <w:spacing w:line="21" w:lineRule="atLeast"/>
              <w:rPr>
                <w:rFonts w:asciiTheme="minorHAnsi" w:hAnsiTheme="minorHAnsi"/>
                <w:sz w:val="18"/>
                <w:szCs w:val="14"/>
              </w:rPr>
            </w:pPr>
            <w:r w:rsidRPr="001525FA">
              <w:rPr>
                <w:rFonts w:asciiTheme="minorHAnsi" w:hAnsiTheme="minorHAnsi"/>
                <w:sz w:val="18"/>
                <w:szCs w:val="14"/>
              </w:rPr>
              <w:t xml:space="preserve">Respecter le tracé dans </w:t>
            </w:r>
            <w:r w:rsidRPr="001525FA">
              <w:rPr>
                <w:rFonts w:asciiTheme="minorHAnsi" w:hAnsiTheme="minorHAnsi"/>
                <w:sz w:val="18"/>
                <w:szCs w:val="14"/>
                <w:u w:val="single"/>
              </w:rPr>
              <w:t>plusieurs lignes</w:t>
            </w:r>
            <w:r w:rsidRPr="001525FA">
              <w:rPr>
                <w:rFonts w:asciiTheme="minorHAnsi" w:hAnsiTheme="minorHAnsi"/>
                <w:sz w:val="18"/>
                <w:szCs w:val="14"/>
              </w:rPr>
              <w:t xml:space="preserve"> du cahier : </w:t>
            </w:r>
            <w:r w:rsidR="00777DB4">
              <w:rPr>
                <w:rFonts w:asciiTheme="minorHAnsi" w:hAnsiTheme="minorHAnsi"/>
                <w:sz w:val="18"/>
                <w:szCs w:val="14"/>
              </w:rPr>
              <w:t xml:space="preserve">hauteur des </w:t>
            </w:r>
            <w:r w:rsidRPr="001525FA">
              <w:rPr>
                <w:rFonts w:asciiTheme="minorHAnsi" w:hAnsiTheme="minorHAnsi"/>
                <w:sz w:val="18"/>
                <w:szCs w:val="14"/>
              </w:rPr>
              <w:t xml:space="preserve">lettres montantes et descendantes </w:t>
            </w:r>
          </w:p>
          <w:p w14:paraId="681EE964" w14:textId="77777777" w:rsidR="0072324F" w:rsidRDefault="0072324F" w:rsidP="00816065">
            <w:pPr>
              <w:pStyle w:val="Standard"/>
              <w:numPr>
                <w:ilvl w:val="0"/>
                <w:numId w:val="7"/>
              </w:numPr>
              <w:spacing w:line="21" w:lineRule="atLeast"/>
              <w:rPr>
                <w:rFonts w:asciiTheme="minorHAnsi" w:hAnsiTheme="minorHAnsi"/>
                <w:sz w:val="18"/>
                <w:szCs w:val="14"/>
              </w:rPr>
            </w:pPr>
            <w:r w:rsidRPr="001525FA">
              <w:rPr>
                <w:rFonts w:asciiTheme="minorHAnsi" w:hAnsiTheme="minorHAnsi"/>
                <w:sz w:val="18"/>
                <w:szCs w:val="14"/>
                <w:u w:val="single"/>
              </w:rPr>
              <w:t>Réduire</w:t>
            </w:r>
            <w:r w:rsidRPr="001525FA">
              <w:rPr>
                <w:rFonts w:asciiTheme="minorHAnsi" w:hAnsiTheme="minorHAnsi"/>
                <w:sz w:val="18"/>
                <w:szCs w:val="14"/>
              </w:rPr>
              <w:t xml:space="preserve"> progressivement le tracé dans les cahiers : lignage </w:t>
            </w:r>
            <w:proofErr w:type="spellStart"/>
            <w:r w:rsidRPr="001525FA">
              <w:rPr>
                <w:rFonts w:asciiTheme="minorHAnsi" w:hAnsiTheme="minorHAnsi"/>
                <w:sz w:val="18"/>
                <w:szCs w:val="14"/>
              </w:rPr>
              <w:t>Seyes</w:t>
            </w:r>
            <w:proofErr w:type="spellEnd"/>
            <w:r w:rsidRPr="001525FA">
              <w:rPr>
                <w:rFonts w:asciiTheme="minorHAnsi" w:hAnsiTheme="minorHAnsi"/>
                <w:sz w:val="18"/>
                <w:szCs w:val="14"/>
              </w:rPr>
              <w:t xml:space="preserve"> 3 mm, puis 2,5 mm, puis 2 mm</w:t>
            </w:r>
          </w:p>
          <w:p w14:paraId="79D69691" w14:textId="1D9E974B" w:rsidR="00816065" w:rsidRPr="00816065" w:rsidRDefault="00816065" w:rsidP="00816065">
            <w:pPr>
              <w:pStyle w:val="Standard"/>
              <w:spacing w:line="21" w:lineRule="atLeast"/>
              <w:ind w:left="720"/>
              <w:rPr>
                <w:rFonts w:asciiTheme="minorHAnsi" w:hAnsiTheme="minorHAnsi"/>
                <w:sz w:val="2"/>
                <w:szCs w:val="8"/>
              </w:rPr>
            </w:pPr>
          </w:p>
        </w:tc>
      </w:tr>
      <w:tr w:rsidR="005347AE" w:rsidRPr="001525FA" w14:paraId="6B621868" w14:textId="77777777" w:rsidTr="001525FA">
        <w:tc>
          <w:tcPr>
            <w:tcW w:w="3964" w:type="dxa"/>
            <w:shd w:val="clear" w:color="auto" w:fill="E2EFD9" w:themeFill="accent6" w:themeFillTint="33"/>
            <w:vAlign w:val="center"/>
          </w:tcPr>
          <w:p w14:paraId="1BE4810B" w14:textId="0E943F51" w:rsidR="005347AE" w:rsidRPr="001525FA" w:rsidRDefault="005347AE" w:rsidP="00816065">
            <w:pPr>
              <w:pStyle w:val="Standard"/>
              <w:spacing w:line="21" w:lineRule="atLeast"/>
              <w:jc w:val="center"/>
              <w:rPr>
                <w:rFonts w:asciiTheme="minorHAnsi" w:hAnsiTheme="minorHAnsi"/>
                <w:b/>
                <w:bCs/>
                <w:sz w:val="22"/>
                <w:szCs w:val="18"/>
              </w:rPr>
            </w:pPr>
            <w:r w:rsidRPr="001525FA">
              <w:rPr>
                <w:rFonts w:asciiTheme="minorHAnsi" w:hAnsiTheme="minorHAnsi"/>
                <w:b/>
                <w:bCs/>
                <w:sz w:val="22"/>
                <w:szCs w:val="18"/>
              </w:rPr>
              <w:t>Production d’écrits</w:t>
            </w:r>
          </w:p>
        </w:tc>
        <w:tc>
          <w:tcPr>
            <w:tcW w:w="11424" w:type="dxa"/>
          </w:tcPr>
          <w:p w14:paraId="5770A44D" w14:textId="09818564" w:rsidR="0072324F" w:rsidRPr="001525FA" w:rsidRDefault="0072324F" w:rsidP="00816065">
            <w:pPr>
              <w:pStyle w:val="Standard"/>
              <w:numPr>
                <w:ilvl w:val="0"/>
                <w:numId w:val="10"/>
              </w:numPr>
              <w:spacing w:line="21" w:lineRule="atLeast"/>
              <w:rPr>
                <w:rFonts w:asciiTheme="minorHAnsi" w:hAnsiTheme="minorHAnsi"/>
                <w:sz w:val="18"/>
                <w:szCs w:val="14"/>
                <w:u w:val="single"/>
              </w:rPr>
            </w:pPr>
            <w:r w:rsidRPr="001525FA">
              <w:rPr>
                <w:rFonts w:asciiTheme="minorHAnsi" w:hAnsiTheme="minorHAnsi"/>
                <w:sz w:val="18"/>
                <w:szCs w:val="14"/>
                <w:u w:val="single"/>
              </w:rPr>
              <w:t>Comprendre</w:t>
            </w:r>
            <w:r w:rsidRPr="001525FA">
              <w:rPr>
                <w:rFonts w:asciiTheme="minorHAnsi" w:hAnsiTheme="minorHAnsi"/>
                <w:sz w:val="18"/>
                <w:szCs w:val="14"/>
              </w:rPr>
              <w:t xml:space="preserve"> qu’on n’écrit pas comme on parle</w:t>
            </w:r>
          </w:p>
          <w:p w14:paraId="157579E0" w14:textId="39DFBD5E" w:rsidR="005347AE" w:rsidRPr="001525FA" w:rsidRDefault="0072324F" w:rsidP="00816065">
            <w:pPr>
              <w:pStyle w:val="Standard"/>
              <w:numPr>
                <w:ilvl w:val="0"/>
                <w:numId w:val="10"/>
              </w:numPr>
              <w:spacing w:line="21" w:lineRule="atLeast"/>
              <w:rPr>
                <w:rFonts w:asciiTheme="minorHAnsi" w:hAnsiTheme="minorHAnsi"/>
                <w:sz w:val="18"/>
                <w:szCs w:val="14"/>
                <w:u w:val="single"/>
              </w:rPr>
            </w:pPr>
            <w:r w:rsidRPr="001525FA">
              <w:rPr>
                <w:rFonts w:asciiTheme="minorHAnsi" w:hAnsiTheme="minorHAnsi"/>
                <w:sz w:val="18"/>
                <w:szCs w:val="14"/>
              </w:rPr>
              <w:t xml:space="preserve">Participer à des </w:t>
            </w:r>
            <w:r w:rsidRPr="001525FA">
              <w:rPr>
                <w:rFonts w:asciiTheme="minorHAnsi" w:hAnsiTheme="minorHAnsi"/>
                <w:sz w:val="18"/>
                <w:szCs w:val="14"/>
                <w:u w:val="single"/>
              </w:rPr>
              <w:t>dictées à l’adulte</w:t>
            </w:r>
          </w:p>
          <w:p w14:paraId="20F741E7" w14:textId="006FCA14" w:rsidR="0072324F" w:rsidRPr="001525FA" w:rsidRDefault="0072324F" w:rsidP="00816065">
            <w:pPr>
              <w:pStyle w:val="Standard"/>
              <w:numPr>
                <w:ilvl w:val="0"/>
                <w:numId w:val="10"/>
              </w:numPr>
              <w:spacing w:line="21" w:lineRule="atLeast"/>
              <w:rPr>
                <w:rFonts w:asciiTheme="minorHAnsi" w:hAnsiTheme="minorHAnsi"/>
                <w:sz w:val="18"/>
                <w:szCs w:val="14"/>
              </w:rPr>
            </w:pPr>
            <w:r w:rsidRPr="001525FA">
              <w:rPr>
                <w:rFonts w:asciiTheme="minorHAnsi" w:hAnsiTheme="minorHAnsi"/>
                <w:sz w:val="18"/>
                <w:szCs w:val="14"/>
              </w:rPr>
              <w:t xml:space="preserve">Placer des </w:t>
            </w:r>
            <w:r w:rsidRPr="001525FA">
              <w:rPr>
                <w:rFonts w:asciiTheme="minorHAnsi" w:hAnsiTheme="minorHAnsi"/>
                <w:sz w:val="18"/>
                <w:szCs w:val="14"/>
                <w:u w:val="single"/>
              </w:rPr>
              <w:t>étiquettes</w:t>
            </w:r>
            <w:r w:rsidRPr="001525FA">
              <w:rPr>
                <w:rFonts w:asciiTheme="minorHAnsi" w:hAnsiTheme="minorHAnsi"/>
                <w:sz w:val="18"/>
                <w:szCs w:val="14"/>
              </w:rPr>
              <w:t xml:space="preserve"> dans l’ordre pour créer une phrase</w:t>
            </w:r>
            <w:r w:rsidR="001525FA" w:rsidRPr="001525FA">
              <w:rPr>
                <w:rFonts w:asciiTheme="minorHAnsi" w:hAnsiTheme="minorHAnsi"/>
                <w:sz w:val="18"/>
                <w:szCs w:val="14"/>
              </w:rPr>
              <w:t xml:space="preserve"> et/ou utiliser des </w:t>
            </w:r>
            <w:r w:rsidR="001525FA" w:rsidRPr="001525FA">
              <w:rPr>
                <w:rFonts w:asciiTheme="minorHAnsi" w:hAnsiTheme="minorHAnsi"/>
                <w:sz w:val="18"/>
                <w:szCs w:val="14"/>
                <w:u w:val="single"/>
              </w:rPr>
              <w:t>séries d’images</w:t>
            </w:r>
            <w:r w:rsidR="001525FA" w:rsidRPr="001525FA">
              <w:rPr>
                <w:rFonts w:asciiTheme="minorHAnsi" w:hAnsiTheme="minorHAnsi"/>
                <w:sz w:val="18"/>
                <w:szCs w:val="14"/>
              </w:rPr>
              <w:t xml:space="preserve"> pour construire son récit</w:t>
            </w:r>
          </w:p>
          <w:p w14:paraId="61BB0C03" w14:textId="5B6BBA8E" w:rsidR="00CE7867" w:rsidRPr="001525FA" w:rsidRDefault="0072324F" w:rsidP="00816065">
            <w:pPr>
              <w:pStyle w:val="Standard"/>
              <w:numPr>
                <w:ilvl w:val="0"/>
                <w:numId w:val="10"/>
              </w:numPr>
              <w:spacing w:line="21" w:lineRule="atLeast"/>
              <w:rPr>
                <w:rFonts w:asciiTheme="minorHAnsi" w:hAnsiTheme="minorHAnsi"/>
                <w:sz w:val="18"/>
                <w:szCs w:val="14"/>
              </w:rPr>
            </w:pPr>
            <w:r w:rsidRPr="001525FA">
              <w:rPr>
                <w:rFonts w:asciiTheme="minorHAnsi" w:hAnsiTheme="minorHAnsi"/>
                <w:sz w:val="18"/>
                <w:szCs w:val="14"/>
              </w:rPr>
              <w:t xml:space="preserve">Créer des phrases simples à partir de </w:t>
            </w:r>
            <w:r w:rsidRPr="001525FA">
              <w:rPr>
                <w:rFonts w:asciiTheme="minorHAnsi" w:hAnsiTheme="minorHAnsi"/>
                <w:sz w:val="18"/>
                <w:szCs w:val="14"/>
                <w:u w:val="single"/>
              </w:rPr>
              <w:t>structures</w:t>
            </w:r>
            <w:r w:rsidRPr="001525FA">
              <w:rPr>
                <w:rFonts w:asciiTheme="minorHAnsi" w:hAnsiTheme="minorHAnsi"/>
                <w:sz w:val="18"/>
                <w:szCs w:val="14"/>
              </w:rPr>
              <w:t xml:space="preserve"> connues </w:t>
            </w:r>
            <w:r w:rsidR="00CE7867" w:rsidRPr="001525FA">
              <w:rPr>
                <w:rFonts w:asciiTheme="minorHAnsi" w:hAnsiTheme="minorHAnsi"/>
                <w:sz w:val="18"/>
                <w:szCs w:val="14"/>
              </w:rPr>
              <w:t>et</w:t>
            </w:r>
            <w:r w:rsidR="001525FA" w:rsidRPr="001525FA">
              <w:rPr>
                <w:rFonts w:asciiTheme="minorHAnsi" w:hAnsiTheme="minorHAnsi"/>
                <w:sz w:val="18"/>
                <w:szCs w:val="14"/>
              </w:rPr>
              <w:t>/ou</w:t>
            </w:r>
            <w:r w:rsidR="00CE7867" w:rsidRPr="001525FA">
              <w:rPr>
                <w:rFonts w:asciiTheme="minorHAnsi" w:hAnsiTheme="minorHAnsi"/>
                <w:sz w:val="18"/>
                <w:szCs w:val="14"/>
              </w:rPr>
              <w:t xml:space="preserve"> en se référant à un </w:t>
            </w:r>
            <w:r w:rsidR="00CE7867" w:rsidRPr="001525FA">
              <w:rPr>
                <w:rFonts w:asciiTheme="minorHAnsi" w:hAnsiTheme="minorHAnsi"/>
                <w:sz w:val="18"/>
                <w:szCs w:val="14"/>
                <w:u w:val="single"/>
              </w:rPr>
              <w:t>modèle</w:t>
            </w:r>
          </w:p>
          <w:p w14:paraId="76E74F65" w14:textId="1C2F6825" w:rsidR="0072324F" w:rsidRPr="001525FA" w:rsidRDefault="0072324F" w:rsidP="00816065">
            <w:pPr>
              <w:pStyle w:val="Standard"/>
              <w:numPr>
                <w:ilvl w:val="0"/>
                <w:numId w:val="10"/>
              </w:numPr>
              <w:spacing w:line="21" w:lineRule="atLeast"/>
              <w:rPr>
                <w:rFonts w:asciiTheme="minorHAnsi" w:hAnsiTheme="minorHAnsi"/>
                <w:sz w:val="18"/>
                <w:szCs w:val="14"/>
              </w:rPr>
            </w:pPr>
            <w:r w:rsidRPr="001525FA">
              <w:rPr>
                <w:rFonts w:asciiTheme="minorHAnsi" w:hAnsiTheme="minorHAnsi"/>
                <w:sz w:val="18"/>
                <w:szCs w:val="14"/>
              </w:rPr>
              <w:t xml:space="preserve">Ecrire des </w:t>
            </w:r>
            <w:r w:rsidRPr="001525FA">
              <w:rPr>
                <w:rFonts w:asciiTheme="minorHAnsi" w:hAnsiTheme="minorHAnsi"/>
                <w:sz w:val="18"/>
                <w:szCs w:val="14"/>
                <w:u w:val="single"/>
              </w:rPr>
              <w:t>questions</w:t>
            </w:r>
            <w:r w:rsidRPr="001525FA">
              <w:rPr>
                <w:rFonts w:asciiTheme="minorHAnsi" w:hAnsiTheme="minorHAnsi"/>
                <w:sz w:val="18"/>
                <w:szCs w:val="14"/>
              </w:rPr>
              <w:t xml:space="preserve"> et des réponses</w:t>
            </w:r>
          </w:p>
          <w:p w14:paraId="6DD63FFD" w14:textId="6A4171B3" w:rsidR="0072324F" w:rsidRPr="001525FA" w:rsidRDefault="0072324F" w:rsidP="00816065">
            <w:pPr>
              <w:pStyle w:val="Standard"/>
              <w:numPr>
                <w:ilvl w:val="0"/>
                <w:numId w:val="10"/>
              </w:numPr>
              <w:spacing w:line="21" w:lineRule="atLeast"/>
              <w:rPr>
                <w:rFonts w:asciiTheme="minorHAnsi" w:hAnsiTheme="minorHAnsi"/>
                <w:sz w:val="18"/>
                <w:szCs w:val="14"/>
              </w:rPr>
            </w:pPr>
            <w:r w:rsidRPr="001525FA">
              <w:rPr>
                <w:rFonts w:asciiTheme="minorHAnsi" w:hAnsiTheme="minorHAnsi"/>
                <w:sz w:val="18"/>
                <w:szCs w:val="14"/>
                <w:u w:val="single"/>
              </w:rPr>
              <w:t>Ecrire</w:t>
            </w:r>
            <w:r w:rsidRPr="001525FA">
              <w:rPr>
                <w:rFonts w:asciiTheme="minorHAnsi" w:hAnsiTheme="minorHAnsi"/>
                <w:sz w:val="18"/>
                <w:szCs w:val="14"/>
              </w:rPr>
              <w:t xml:space="preserve"> une liste, un menu, un titre, une devinette, etc. </w:t>
            </w:r>
          </w:p>
          <w:p w14:paraId="6BB3C7E0" w14:textId="5EAF31A9" w:rsidR="0072324F" w:rsidRPr="001525FA" w:rsidRDefault="0072324F" w:rsidP="00816065">
            <w:pPr>
              <w:pStyle w:val="Standard"/>
              <w:numPr>
                <w:ilvl w:val="0"/>
                <w:numId w:val="10"/>
              </w:numPr>
              <w:spacing w:line="21" w:lineRule="atLeast"/>
              <w:rPr>
                <w:rFonts w:asciiTheme="minorHAnsi" w:hAnsiTheme="minorHAnsi"/>
                <w:sz w:val="18"/>
                <w:szCs w:val="14"/>
              </w:rPr>
            </w:pPr>
            <w:r w:rsidRPr="001525FA">
              <w:rPr>
                <w:rFonts w:asciiTheme="minorHAnsi" w:hAnsiTheme="minorHAnsi"/>
                <w:sz w:val="18"/>
                <w:szCs w:val="14"/>
              </w:rPr>
              <w:t xml:space="preserve">Produire une </w:t>
            </w:r>
            <w:r w:rsidRPr="001525FA">
              <w:rPr>
                <w:rFonts w:asciiTheme="minorHAnsi" w:hAnsiTheme="minorHAnsi"/>
                <w:sz w:val="18"/>
                <w:szCs w:val="14"/>
                <w:u w:val="single"/>
              </w:rPr>
              <w:t xml:space="preserve">affiche </w:t>
            </w:r>
          </w:p>
          <w:p w14:paraId="28374516" w14:textId="31AFEF81" w:rsidR="0072324F" w:rsidRPr="001525FA" w:rsidRDefault="0072324F" w:rsidP="00816065">
            <w:pPr>
              <w:pStyle w:val="Standard"/>
              <w:numPr>
                <w:ilvl w:val="0"/>
                <w:numId w:val="10"/>
              </w:numPr>
              <w:spacing w:line="21" w:lineRule="atLeast"/>
              <w:rPr>
                <w:rFonts w:asciiTheme="minorHAnsi" w:hAnsiTheme="minorHAnsi"/>
                <w:sz w:val="18"/>
                <w:szCs w:val="14"/>
              </w:rPr>
            </w:pPr>
            <w:r w:rsidRPr="001525FA">
              <w:rPr>
                <w:rFonts w:asciiTheme="minorHAnsi" w:hAnsiTheme="minorHAnsi"/>
                <w:sz w:val="18"/>
                <w:szCs w:val="14"/>
              </w:rPr>
              <w:t xml:space="preserve">Produire des phrases de plus en plus </w:t>
            </w:r>
            <w:r w:rsidRPr="001525FA">
              <w:rPr>
                <w:rFonts w:asciiTheme="minorHAnsi" w:hAnsiTheme="minorHAnsi"/>
                <w:sz w:val="18"/>
                <w:szCs w:val="14"/>
                <w:u w:val="single"/>
              </w:rPr>
              <w:t>complexes</w:t>
            </w:r>
            <w:r w:rsidRPr="001525FA">
              <w:rPr>
                <w:rFonts w:asciiTheme="minorHAnsi" w:hAnsiTheme="minorHAnsi"/>
                <w:sz w:val="18"/>
                <w:szCs w:val="14"/>
              </w:rPr>
              <w:t xml:space="preserve"> en utilisant des signes de ponctuation</w:t>
            </w:r>
            <w:r w:rsidR="00CE7867" w:rsidRPr="001525FA">
              <w:rPr>
                <w:rFonts w:asciiTheme="minorHAnsi" w:hAnsiTheme="minorHAnsi"/>
                <w:sz w:val="18"/>
                <w:szCs w:val="14"/>
              </w:rPr>
              <w:t xml:space="preserve"> et des connecteurs logiques </w:t>
            </w:r>
          </w:p>
        </w:tc>
      </w:tr>
      <w:tr w:rsidR="005347AE" w:rsidRPr="001525FA" w14:paraId="1C768371" w14:textId="77777777" w:rsidTr="001525FA">
        <w:tc>
          <w:tcPr>
            <w:tcW w:w="3964" w:type="dxa"/>
            <w:shd w:val="clear" w:color="auto" w:fill="CCFFFF"/>
            <w:vAlign w:val="center"/>
          </w:tcPr>
          <w:p w14:paraId="2D4F4F8F" w14:textId="6E4598E1" w:rsidR="005347AE" w:rsidRPr="001525FA" w:rsidRDefault="005347AE" w:rsidP="00816065">
            <w:pPr>
              <w:pStyle w:val="Standard"/>
              <w:spacing w:line="21" w:lineRule="atLeast"/>
              <w:jc w:val="center"/>
              <w:rPr>
                <w:rFonts w:asciiTheme="minorHAnsi" w:hAnsiTheme="minorHAnsi"/>
                <w:b/>
                <w:bCs/>
                <w:sz w:val="22"/>
                <w:szCs w:val="18"/>
              </w:rPr>
            </w:pPr>
            <w:r w:rsidRPr="001525FA">
              <w:rPr>
                <w:rFonts w:asciiTheme="minorHAnsi" w:hAnsiTheme="minorHAnsi"/>
                <w:b/>
                <w:bCs/>
                <w:sz w:val="22"/>
                <w:szCs w:val="18"/>
              </w:rPr>
              <w:t>Copie</w:t>
            </w:r>
          </w:p>
        </w:tc>
        <w:tc>
          <w:tcPr>
            <w:tcW w:w="11424" w:type="dxa"/>
          </w:tcPr>
          <w:p w14:paraId="59406EA1" w14:textId="77777777" w:rsidR="005347AE" w:rsidRPr="001525FA" w:rsidRDefault="0072324F" w:rsidP="00816065">
            <w:pPr>
              <w:pStyle w:val="Standard"/>
              <w:numPr>
                <w:ilvl w:val="0"/>
                <w:numId w:val="11"/>
              </w:numPr>
              <w:spacing w:line="21" w:lineRule="atLeast"/>
              <w:rPr>
                <w:rFonts w:asciiTheme="minorHAnsi" w:hAnsiTheme="minorHAnsi"/>
                <w:sz w:val="18"/>
                <w:szCs w:val="14"/>
              </w:rPr>
            </w:pPr>
            <w:r w:rsidRPr="001525FA">
              <w:rPr>
                <w:rFonts w:asciiTheme="minorHAnsi" w:hAnsiTheme="minorHAnsi"/>
                <w:sz w:val="18"/>
                <w:szCs w:val="14"/>
                <w:u w:val="single"/>
              </w:rPr>
              <w:t>Copier</w:t>
            </w:r>
            <w:r w:rsidRPr="001525FA">
              <w:rPr>
                <w:rFonts w:asciiTheme="minorHAnsi" w:hAnsiTheme="minorHAnsi"/>
                <w:sz w:val="18"/>
                <w:szCs w:val="14"/>
              </w:rPr>
              <w:t xml:space="preserve"> des lettres, des syllabes, des mots, des phrases et de petits textes en lien avec les graphèmes/phonèmes étudiés</w:t>
            </w:r>
          </w:p>
          <w:p w14:paraId="3331659C" w14:textId="1D34FB89" w:rsidR="001525FA" w:rsidRPr="001525FA" w:rsidRDefault="001525FA" w:rsidP="00816065">
            <w:pPr>
              <w:pStyle w:val="Standard"/>
              <w:numPr>
                <w:ilvl w:val="0"/>
                <w:numId w:val="11"/>
              </w:numPr>
              <w:spacing w:line="21" w:lineRule="atLeast"/>
              <w:rPr>
                <w:rFonts w:asciiTheme="minorHAnsi" w:hAnsiTheme="minorHAnsi"/>
                <w:sz w:val="18"/>
                <w:szCs w:val="14"/>
              </w:rPr>
            </w:pPr>
            <w:r w:rsidRPr="001525FA">
              <w:rPr>
                <w:rFonts w:asciiTheme="minorHAnsi" w:hAnsiTheme="minorHAnsi"/>
                <w:sz w:val="18"/>
                <w:szCs w:val="14"/>
              </w:rPr>
              <w:t xml:space="preserve">Respecter la </w:t>
            </w:r>
            <w:r w:rsidRPr="001525FA">
              <w:rPr>
                <w:rFonts w:asciiTheme="minorHAnsi" w:hAnsiTheme="minorHAnsi"/>
                <w:sz w:val="18"/>
                <w:szCs w:val="14"/>
                <w:u w:val="single"/>
              </w:rPr>
              <w:t>mise en page</w:t>
            </w:r>
          </w:p>
          <w:p w14:paraId="14A28659" w14:textId="050B655C" w:rsidR="001525FA" w:rsidRPr="001525FA" w:rsidRDefault="001525FA" w:rsidP="00816065">
            <w:pPr>
              <w:pStyle w:val="Standard"/>
              <w:numPr>
                <w:ilvl w:val="0"/>
                <w:numId w:val="11"/>
              </w:numPr>
              <w:spacing w:line="21" w:lineRule="atLeast"/>
              <w:rPr>
                <w:rFonts w:asciiTheme="minorHAnsi" w:hAnsiTheme="minorHAnsi"/>
                <w:sz w:val="18"/>
                <w:szCs w:val="14"/>
              </w:rPr>
            </w:pPr>
            <w:r w:rsidRPr="001525FA">
              <w:rPr>
                <w:rFonts w:asciiTheme="minorHAnsi" w:hAnsiTheme="minorHAnsi"/>
                <w:sz w:val="18"/>
                <w:szCs w:val="14"/>
              </w:rPr>
              <w:t xml:space="preserve">Utiliser des </w:t>
            </w:r>
            <w:r w:rsidRPr="001525FA">
              <w:rPr>
                <w:rFonts w:asciiTheme="minorHAnsi" w:hAnsiTheme="minorHAnsi"/>
                <w:sz w:val="18"/>
                <w:szCs w:val="14"/>
                <w:u w:val="single"/>
              </w:rPr>
              <w:t>stratégies</w:t>
            </w:r>
            <w:r w:rsidRPr="001525FA">
              <w:rPr>
                <w:rFonts w:asciiTheme="minorHAnsi" w:hAnsiTheme="minorHAnsi"/>
                <w:sz w:val="18"/>
                <w:szCs w:val="14"/>
              </w:rPr>
              <w:t xml:space="preserve"> de copie</w:t>
            </w:r>
          </w:p>
          <w:p w14:paraId="322FB1C2" w14:textId="77777777" w:rsidR="00816065" w:rsidRPr="00816065" w:rsidRDefault="001525FA" w:rsidP="00816065">
            <w:pPr>
              <w:pStyle w:val="Standard"/>
              <w:numPr>
                <w:ilvl w:val="0"/>
                <w:numId w:val="11"/>
              </w:numPr>
              <w:spacing w:line="21" w:lineRule="atLeast"/>
              <w:rPr>
                <w:rFonts w:asciiTheme="minorHAnsi" w:hAnsiTheme="minorHAnsi"/>
                <w:sz w:val="18"/>
                <w:szCs w:val="14"/>
              </w:rPr>
            </w:pPr>
            <w:r w:rsidRPr="001525FA">
              <w:rPr>
                <w:rFonts w:asciiTheme="minorHAnsi" w:hAnsiTheme="minorHAnsi"/>
                <w:sz w:val="18"/>
                <w:szCs w:val="14"/>
              </w:rPr>
              <w:t xml:space="preserve">Se </w:t>
            </w:r>
            <w:r w:rsidRPr="001525FA">
              <w:rPr>
                <w:rFonts w:asciiTheme="minorHAnsi" w:hAnsiTheme="minorHAnsi"/>
                <w:sz w:val="18"/>
                <w:szCs w:val="14"/>
                <w:u w:val="single"/>
              </w:rPr>
              <w:t>relire</w:t>
            </w:r>
          </w:p>
          <w:p w14:paraId="56ABEB80" w14:textId="096992C1" w:rsidR="00816065" w:rsidRPr="00816065" w:rsidRDefault="00816065" w:rsidP="00816065">
            <w:pPr>
              <w:pStyle w:val="Standard"/>
              <w:spacing w:line="21" w:lineRule="atLeast"/>
              <w:ind w:left="360"/>
              <w:rPr>
                <w:rFonts w:asciiTheme="minorHAnsi" w:hAnsiTheme="minorHAnsi"/>
                <w:sz w:val="2"/>
                <w:szCs w:val="8"/>
              </w:rPr>
            </w:pPr>
          </w:p>
        </w:tc>
      </w:tr>
      <w:tr w:rsidR="0072324F" w:rsidRPr="001525FA" w14:paraId="7AB7B455" w14:textId="77777777" w:rsidTr="001525FA">
        <w:tc>
          <w:tcPr>
            <w:tcW w:w="3964" w:type="dxa"/>
            <w:shd w:val="clear" w:color="auto" w:fill="FFFFCC"/>
            <w:vAlign w:val="center"/>
          </w:tcPr>
          <w:p w14:paraId="099D35C9" w14:textId="5A377165" w:rsidR="0072324F" w:rsidRPr="001525FA" w:rsidRDefault="0072324F" w:rsidP="00816065">
            <w:pPr>
              <w:pStyle w:val="Standard"/>
              <w:spacing w:line="21" w:lineRule="atLeast"/>
              <w:jc w:val="center"/>
              <w:rPr>
                <w:rFonts w:asciiTheme="minorHAnsi" w:hAnsiTheme="minorHAnsi"/>
                <w:b/>
                <w:bCs/>
                <w:sz w:val="22"/>
                <w:szCs w:val="18"/>
              </w:rPr>
            </w:pPr>
            <w:r w:rsidRPr="001525FA">
              <w:rPr>
                <w:rFonts w:asciiTheme="minorHAnsi" w:hAnsiTheme="minorHAnsi"/>
                <w:b/>
                <w:bCs/>
                <w:sz w:val="22"/>
                <w:szCs w:val="18"/>
              </w:rPr>
              <w:t>Dictée</w:t>
            </w:r>
          </w:p>
        </w:tc>
        <w:tc>
          <w:tcPr>
            <w:tcW w:w="11424" w:type="dxa"/>
          </w:tcPr>
          <w:p w14:paraId="6F25082E" w14:textId="0BA44A53" w:rsidR="0072324F" w:rsidRPr="001525FA" w:rsidRDefault="0072324F" w:rsidP="00816065">
            <w:pPr>
              <w:pStyle w:val="Standard"/>
              <w:numPr>
                <w:ilvl w:val="0"/>
                <w:numId w:val="11"/>
              </w:numPr>
              <w:spacing w:line="21" w:lineRule="atLeast"/>
              <w:rPr>
                <w:rFonts w:asciiTheme="minorHAnsi" w:hAnsiTheme="minorHAnsi"/>
                <w:sz w:val="18"/>
                <w:szCs w:val="14"/>
              </w:rPr>
            </w:pPr>
            <w:r w:rsidRPr="001525FA">
              <w:rPr>
                <w:rFonts w:asciiTheme="minorHAnsi" w:hAnsiTheme="minorHAnsi"/>
                <w:sz w:val="18"/>
                <w:szCs w:val="14"/>
                <w:u w:val="single"/>
              </w:rPr>
              <w:t>Ecrire seul</w:t>
            </w:r>
            <w:r w:rsidRPr="001525FA">
              <w:rPr>
                <w:rFonts w:asciiTheme="minorHAnsi" w:hAnsiTheme="minorHAnsi"/>
                <w:sz w:val="18"/>
                <w:szCs w:val="14"/>
              </w:rPr>
              <w:t xml:space="preserve"> et sans modèle des lettres, des syllabes, des mots, des phrases et de petits textes en lien avec les graphèmes/phonèmes étudiés</w:t>
            </w:r>
          </w:p>
        </w:tc>
      </w:tr>
      <w:tr w:rsidR="0072324F" w:rsidRPr="001525FA" w14:paraId="48E4F66B" w14:textId="77777777" w:rsidTr="001525FA">
        <w:tc>
          <w:tcPr>
            <w:tcW w:w="3964" w:type="dxa"/>
            <w:shd w:val="clear" w:color="auto" w:fill="FFCCFF"/>
            <w:vAlign w:val="center"/>
          </w:tcPr>
          <w:p w14:paraId="20F238F4" w14:textId="775FD8A5" w:rsidR="0072324F" w:rsidRPr="001525FA" w:rsidRDefault="0072324F" w:rsidP="00816065">
            <w:pPr>
              <w:pStyle w:val="Standard"/>
              <w:spacing w:line="21" w:lineRule="atLeast"/>
              <w:jc w:val="center"/>
              <w:rPr>
                <w:rFonts w:asciiTheme="minorHAnsi" w:hAnsiTheme="minorHAnsi"/>
                <w:b/>
                <w:bCs/>
                <w:sz w:val="22"/>
                <w:szCs w:val="18"/>
              </w:rPr>
            </w:pPr>
            <w:r w:rsidRPr="001525FA">
              <w:rPr>
                <w:rFonts w:asciiTheme="minorHAnsi" w:hAnsiTheme="minorHAnsi"/>
                <w:b/>
                <w:bCs/>
                <w:sz w:val="22"/>
                <w:szCs w:val="18"/>
              </w:rPr>
              <w:t>Etude de la langue</w:t>
            </w:r>
          </w:p>
        </w:tc>
        <w:tc>
          <w:tcPr>
            <w:tcW w:w="11424" w:type="dxa"/>
          </w:tcPr>
          <w:p w14:paraId="51D57591" w14:textId="63D665FC" w:rsidR="0072324F" w:rsidRPr="001525FA" w:rsidRDefault="0072324F" w:rsidP="00816065">
            <w:pPr>
              <w:pStyle w:val="Standard"/>
              <w:numPr>
                <w:ilvl w:val="0"/>
                <w:numId w:val="11"/>
              </w:numPr>
              <w:spacing w:line="21" w:lineRule="atLeast"/>
              <w:rPr>
                <w:rFonts w:asciiTheme="minorHAnsi" w:hAnsiTheme="minorHAnsi"/>
                <w:sz w:val="18"/>
                <w:szCs w:val="14"/>
              </w:rPr>
            </w:pPr>
            <w:r w:rsidRPr="001525FA">
              <w:rPr>
                <w:rFonts w:asciiTheme="minorHAnsi" w:hAnsiTheme="minorHAnsi"/>
                <w:sz w:val="18"/>
                <w:szCs w:val="14"/>
              </w:rPr>
              <w:t xml:space="preserve">Comprendre ce qu’est un </w:t>
            </w:r>
            <w:r w:rsidRPr="001525FA">
              <w:rPr>
                <w:rFonts w:asciiTheme="minorHAnsi" w:hAnsiTheme="minorHAnsi"/>
                <w:sz w:val="18"/>
                <w:szCs w:val="14"/>
                <w:u w:val="single"/>
              </w:rPr>
              <w:t>son</w:t>
            </w:r>
            <w:r w:rsidRPr="001525FA">
              <w:rPr>
                <w:rFonts w:asciiTheme="minorHAnsi" w:hAnsiTheme="minorHAnsi"/>
                <w:sz w:val="18"/>
                <w:szCs w:val="14"/>
              </w:rPr>
              <w:t xml:space="preserve"> et qu’il est lié à une ou plusieurs lettres (phonèmes et graphèmes)</w:t>
            </w:r>
          </w:p>
          <w:p w14:paraId="20963BC7" w14:textId="6B5CA021" w:rsidR="0072324F" w:rsidRPr="001525FA" w:rsidRDefault="0072324F" w:rsidP="00816065">
            <w:pPr>
              <w:pStyle w:val="Standard"/>
              <w:numPr>
                <w:ilvl w:val="0"/>
                <w:numId w:val="11"/>
              </w:numPr>
              <w:spacing w:line="21" w:lineRule="atLeast"/>
              <w:rPr>
                <w:rFonts w:asciiTheme="minorHAnsi" w:hAnsiTheme="minorHAnsi"/>
                <w:sz w:val="18"/>
                <w:szCs w:val="14"/>
              </w:rPr>
            </w:pPr>
            <w:r w:rsidRPr="001525FA">
              <w:rPr>
                <w:rFonts w:asciiTheme="minorHAnsi" w:hAnsiTheme="minorHAnsi"/>
                <w:sz w:val="18"/>
                <w:szCs w:val="14"/>
              </w:rPr>
              <w:t xml:space="preserve">Comprendre ce qu’est un </w:t>
            </w:r>
            <w:r w:rsidRPr="001525FA">
              <w:rPr>
                <w:rFonts w:asciiTheme="minorHAnsi" w:hAnsiTheme="minorHAnsi"/>
                <w:sz w:val="18"/>
                <w:szCs w:val="14"/>
                <w:u w:val="single"/>
              </w:rPr>
              <w:t>mot</w:t>
            </w:r>
            <w:r w:rsidRPr="001525FA">
              <w:rPr>
                <w:rFonts w:asciiTheme="minorHAnsi" w:hAnsiTheme="minorHAnsi"/>
                <w:sz w:val="18"/>
                <w:szCs w:val="14"/>
              </w:rPr>
              <w:t xml:space="preserve"> </w:t>
            </w:r>
            <w:r w:rsidR="00CE7867" w:rsidRPr="001525FA">
              <w:rPr>
                <w:rFonts w:asciiTheme="minorHAnsi" w:hAnsiTheme="minorHAnsi"/>
                <w:sz w:val="18"/>
                <w:szCs w:val="14"/>
              </w:rPr>
              <w:t>(mots invariables, mots outils, mots étiquette, etc.)</w:t>
            </w:r>
          </w:p>
          <w:p w14:paraId="20988E3E" w14:textId="46559512" w:rsidR="0072324F" w:rsidRPr="001525FA" w:rsidRDefault="0072324F" w:rsidP="00816065">
            <w:pPr>
              <w:pStyle w:val="Standard"/>
              <w:numPr>
                <w:ilvl w:val="0"/>
                <w:numId w:val="11"/>
              </w:numPr>
              <w:spacing w:line="21" w:lineRule="atLeast"/>
              <w:rPr>
                <w:rFonts w:asciiTheme="minorHAnsi" w:hAnsiTheme="minorHAnsi"/>
                <w:sz w:val="18"/>
                <w:szCs w:val="14"/>
              </w:rPr>
            </w:pPr>
            <w:r w:rsidRPr="001525FA">
              <w:rPr>
                <w:rFonts w:asciiTheme="minorHAnsi" w:hAnsiTheme="minorHAnsi"/>
                <w:sz w:val="18"/>
                <w:szCs w:val="14"/>
              </w:rPr>
              <w:t xml:space="preserve">Comprendre ce qu’est une </w:t>
            </w:r>
            <w:r w:rsidRPr="001525FA">
              <w:rPr>
                <w:rFonts w:asciiTheme="minorHAnsi" w:hAnsiTheme="minorHAnsi"/>
                <w:sz w:val="18"/>
                <w:szCs w:val="14"/>
                <w:u w:val="single"/>
              </w:rPr>
              <w:t>phrase</w:t>
            </w:r>
            <w:r w:rsidR="00CE7867" w:rsidRPr="001525FA">
              <w:rPr>
                <w:rFonts w:asciiTheme="minorHAnsi" w:hAnsiTheme="minorHAnsi"/>
                <w:sz w:val="18"/>
                <w:szCs w:val="14"/>
              </w:rPr>
              <w:t xml:space="preserve"> (utilisation de la majuscule, signes de ponctuation, sens, etc.)</w:t>
            </w:r>
          </w:p>
          <w:p w14:paraId="4704AE47" w14:textId="77777777" w:rsidR="0072324F" w:rsidRPr="001525FA" w:rsidRDefault="0072324F" w:rsidP="00816065">
            <w:pPr>
              <w:pStyle w:val="Standard"/>
              <w:numPr>
                <w:ilvl w:val="0"/>
                <w:numId w:val="11"/>
              </w:numPr>
              <w:spacing w:line="21" w:lineRule="atLeast"/>
              <w:rPr>
                <w:rFonts w:asciiTheme="minorHAnsi" w:hAnsiTheme="minorHAnsi"/>
                <w:sz w:val="18"/>
                <w:szCs w:val="14"/>
              </w:rPr>
            </w:pPr>
            <w:r w:rsidRPr="001525FA">
              <w:rPr>
                <w:rFonts w:asciiTheme="minorHAnsi" w:hAnsiTheme="minorHAnsi"/>
                <w:sz w:val="18"/>
                <w:szCs w:val="14"/>
              </w:rPr>
              <w:t xml:space="preserve">Comprendre ce qu’est un </w:t>
            </w:r>
            <w:r w:rsidRPr="001525FA">
              <w:rPr>
                <w:rFonts w:asciiTheme="minorHAnsi" w:hAnsiTheme="minorHAnsi"/>
                <w:sz w:val="18"/>
                <w:szCs w:val="14"/>
                <w:u w:val="single"/>
              </w:rPr>
              <w:t>texte</w:t>
            </w:r>
            <w:r w:rsidR="00CE7867" w:rsidRPr="001525FA">
              <w:rPr>
                <w:rFonts w:asciiTheme="minorHAnsi" w:hAnsiTheme="minorHAnsi"/>
                <w:sz w:val="18"/>
                <w:szCs w:val="14"/>
              </w:rPr>
              <w:t xml:space="preserve"> (connecteurs logiques, successions d’étapes, etc.)</w:t>
            </w:r>
          </w:p>
          <w:p w14:paraId="639465B6" w14:textId="7B1D62EA" w:rsidR="00CE7867" w:rsidRPr="001525FA" w:rsidRDefault="00CE7867" w:rsidP="00816065">
            <w:pPr>
              <w:pStyle w:val="Standard"/>
              <w:numPr>
                <w:ilvl w:val="0"/>
                <w:numId w:val="11"/>
              </w:numPr>
              <w:spacing w:line="21" w:lineRule="atLeast"/>
              <w:rPr>
                <w:rFonts w:asciiTheme="minorHAnsi" w:hAnsiTheme="minorHAnsi"/>
                <w:sz w:val="18"/>
                <w:szCs w:val="14"/>
              </w:rPr>
            </w:pPr>
            <w:r w:rsidRPr="001525FA">
              <w:rPr>
                <w:rFonts w:asciiTheme="minorHAnsi" w:hAnsiTheme="minorHAnsi"/>
                <w:sz w:val="18"/>
                <w:szCs w:val="14"/>
              </w:rPr>
              <w:t xml:space="preserve">Acquérir du </w:t>
            </w:r>
            <w:r w:rsidRPr="001525FA">
              <w:rPr>
                <w:rFonts w:asciiTheme="minorHAnsi" w:hAnsiTheme="minorHAnsi"/>
                <w:sz w:val="18"/>
                <w:szCs w:val="14"/>
                <w:u w:val="single"/>
              </w:rPr>
              <w:t>vocabulaire</w:t>
            </w:r>
            <w:r w:rsidRPr="001525FA">
              <w:rPr>
                <w:rFonts w:asciiTheme="minorHAnsi" w:hAnsiTheme="minorHAnsi"/>
                <w:sz w:val="18"/>
                <w:szCs w:val="14"/>
              </w:rPr>
              <w:t xml:space="preserve"> en lien avec les thèmes étudiés et mémoriser l’</w:t>
            </w:r>
            <w:r w:rsidRPr="001525FA">
              <w:rPr>
                <w:rFonts w:asciiTheme="minorHAnsi" w:hAnsiTheme="minorHAnsi"/>
                <w:sz w:val="18"/>
                <w:szCs w:val="14"/>
                <w:u w:val="single"/>
              </w:rPr>
              <w:t>orthographe</w:t>
            </w:r>
            <w:r w:rsidRPr="001525FA">
              <w:rPr>
                <w:rFonts w:asciiTheme="minorHAnsi" w:hAnsiTheme="minorHAnsi"/>
                <w:sz w:val="18"/>
                <w:szCs w:val="14"/>
              </w:rPr>
              <w:t xml:space="preserve"> de mots fréquents </w:t>
            </w:r>
          </w:p>
          <w:p w14:paraId="7BFFB7B5" w14:textId="2A90FDE0" w:rsidR="00CE7867" w:rsidRPr="001525FA" w:rsidRDefault="00CE7867" w:rsidP="00816065">
            <w:pPr>
              <w:pStyle w:val="Standard"/>
              <w:numPr>
                <w:ilvl w:val="0"/>
                <w:numId w:val="11"/>
              </w:numPr>
              <w:spacing w:line="21" w:lineRule="atLeast"/>
              <w:rPr>
                <w:rFonts w:asciiTheme="minorHAnsi" w:hAnsiTheme="minorHAnsi"/>
                <w:sz w:val="18"/>
                <w:szCs w:val="14"/>
              </w:rPr>
            </w:pPr>
            <w:r w:rsidRPr="001525FA">
              <w:rPr>
                <w:rFonts w:asciiTheme="minorHAnsi" w:hAnsiTheme="minorHAnsi"/>
                <w:sz w:val="18"/>
                <w:szCs w:val="14"/>
              </w:rPr>
              <w:t xml:space="preserve">Découvrir la </w:t>
            </w:r>
            <w:r w:rsidRPr="001525FA">
              <w:rPr>
                <w:rFonts w:asciiTheme="minorHAnsi" w:hAnsiTheme="minorHAnsi"/>
                <w:sz w:val="18"/>
                <w:szCs w:val="14"/>
                <w:u w:val="single"/>
              </w:rPr>
              <w:t>grammaire</w:t>
            </w:r>
            <w:r w:rsidRPr="001525FA">
              <w:rPr>
                <w:rFonts w:asciiTheme="minorHAnsi" w:hAnsiTheme="minorHAnsi"/>
                <w:sz w:val="18"/>
                <w:szCs w:val="14"/>
              </w:rPr>
              <w:t xml:space="preserve"> (reconnaître le « s » du pluriel, connaitre plusieurs déterminants simples,</w:t>
            </w:r>
            <w:r w:rsidR="001525FA" w:rsidRPr="001525FA">
              <w:rPr>
                <w:rFonts w:asciiTheme="minorHAnsi" w:hAnsiTheme="minorHAnsi"/>
                <w:sz w:val="18"/>
                <w:szCs w:val="14"/>
              </w:rPr>
              <w:t xml:space="preserve"> différencier </w:t>
            </w:r>
            <w:r w:rsidR="001525FA" w:rsidRPr="001525FA">
              <w:rPr>
                <w:rFonts w:ascii="Segoe UI Emoji" w:hAnsi="Segoe UI Emoji" w:cs="Segoe UI Emoji"/>
                <w:b/>
                <w:bCs/>
                <w:sz w:val="18"/>
                <w:szCs w:val="14"/>
              </w:rPr>
              <w:t>♀</w:t>
            </w:r>
            <w:r w:rsidR="001525FA" w:rsidRPr="001525FA">
              <w:rPr>
                <w:rFonts w:asciiTheme="majorHAnsi" w:hAnsiTheme="majorHAnsi"/>
                <w:sz w:val="18"/>
                <w:szCs w:val="14"/>
              </w:rPr>
              <w:t xml:space="preserve"> et </w:t>
            </w:r>
            <w:r w:rsidR="001525FA" w:rsidRPr="001525FA">
              <w:rPr>
                <mc:AlternateContent>
                  <mc:Choice Requires="w16se">
                    <w:rFonts w:asciiTheme="majorHAnsi" w:hAnsiTheme="maj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4"/>
              </w:rPr>
              <mc:AlternateContent>
                <mc:Choice Requires="w16se">
                  <w16se:symEx w16se:font="Segoe UI Emoji" w16se:char="2642"/>
                </mc:Choice>
                <mc:Fallback>
                  <w:t>♂</w:t>
                </mc:Fallback>
              </mc:AlternateContent>
            </w:r>
            <w:r w:rsidR="001525FA" w:rsidRPr="001525FA">
              <w:rPr>
                <w:rFonts w:asciiTheme="minorHAnsi" w:hAnsiTheme="minorHAnsi"/>
                <w:sz w:val="18"/>
                <w:szCs w:val="14"/>
              </w:rPr>
              <w:t>,</w:t>
            </w:r>
            <w:r w:rsidRPr="001525FA">
              <w:rPr>
                <w:rFonts w:asciiTheme="minorHAnsi" w:hAnsiTheme="minorHAnsi"/>
                <w:sz w:val="18"/>
                <w:szCs w:val="14"/>
              </w:rPr>
              <w:t xml:space="preserve"> etc.)</w:t>
            </w:r>
          </w:p>
          <w:p w14:paraId="4EE43069" w14:textId="77777777" w:rsidR="00CE7867" w:rsidRDefault="00CE7867" w:rsidP="00816065">
            <w:pPr>
              <w:pStyle w:val="Standard"/>
              <w:numPr>
                <w:ilvl w:val="0"/>
                <w:numId w:val="11"/>
              </w:numPr>
              <w:spacing w:line="21" w:lineRule="atLeast"/>
              <w:rPr>
                <w:rFonts w:asciiTheme="minorHAnsi" w:hAnsiTheme="minorHAnsi"/>
                <w:sz w:val="18"/>
                <w:szCs w:val="14"/>
              </w:rPr>
            </w:pPr>
            <w:r w:rsidRPr="001525FA">
              <w:rPr>
                <w:rFonts w:asciiTheme="minorHAnsi" w:hAnsiTheme="minorHAnsi"/>
                <w:sz w:val="18"/>
                <w:szCs w:val="14"/>
              </w:rPr>
              <w:t xml:space="preserve">Découvrir la </w:t>
            </w:r>
            <w:r w:rsidRPr="001525FA">
              <w:rPr>
                <w:rFonts w:asciiTheme="minorHAnsi" w:hAnsiTheme="minorHAnsi"/>
                <w:sz w:val="18"/>
                <w:szCs w:val="14"/>
                <w:u w:val="single"/>
              </w:rPr>
              <w:t>conjugaison</w:t>
            </w:r>
            <w:r w:rsidRPr="001525FA">
              <w:rPr>
                <w:rFonts w:asciiTheme="minorHAnsi" w:hAnsiTheme="minorHAnsi"/>
                <w:sz w:val="18"/>
                <w:szCs w:val="14"/>
              </w:rPr>
              <w:t xml:space="preserve"> (remplacer un pronom dans une phrase, reconnaitre le « -</w:t>
            </w:r>
            <w:proofErr w:type="spellStart"/>
            <w:r w:rsidRPr="001525FA">
              <w:rPr>
                <w:rFonts w:asciiTheme="minorHAnsi" w:hAnsiTheme="minorHAnsi"/>
                <w:sz w:val="18"/>
                <w:szCs w:val="14"/>
              </w:rPr>
              <w:t>ent</w:t>
            </w:r>
            <w:proofErr w:type="spellEnd"/>
            <w:r w:rsidRPr="001525FA">
              <w:rPr>
                <w:rFonts w:asciiTheme="minorHAnsi" w:hAnsiTheme="minorHAnsi"/>
                <w:sz w:val="18"/>
                <w:szCs w:val="14"/>
              </w:rPr>
              <w:t> » du pluriel, etc.)</w:t>
            </w:r>
          </w:p>
          <w:p w14:paraId="077FB239" w14:textId="2C9AEF89" w:rsidR="00816065" w:rsidRPr="00816065" w:rsidRDefault="00816065" w:rsidP="00816065">
            <w:pPr>
              <w:pStyle w:val="Standard"/>
              <w:spacing w:line="21" w:lineRule="atLeast"/>
              <w:ind w:left="720"/>
              <w:rPr>
                <w:rFonts w:asciiTheme="minorHAnsi" w:hAnsiTheme="minorHAnsi"/>
                <w:sz w:val="2"/>
                <w:szCs w:val="8"/>
              </w:rPr>
            </w:pPr>
          </w:p>
        </w:tc>
      </w:tr>
    </w:tbl>
    <w:p w14:paraId="4034E31B" w14:textId="77777777" w:rsidR="005347AE" w:rsidRPr="00CE7867" w:rsidRDefault="005347AE" w:rsidP="00CE7867">
      <w:pPr>
        <w:pStyle w:val="Standard"/>
        <w:rPr>
          <w:rFonts w:ascii="cafÈ &amp; brewery" w:hAnsi="cafÈ &amp; brewery"/>
          <w:b/>
          <w:bCs/>
          <w:color w:val="7030A0"/>
          <w:sz w:val="2"/>
          <w:szCs w:val="2"/>
        </w:rPr>
      </w:pPr>
    </w:p>
    <w:sectPr w:rsidR="005347AE" w:rsidRPr="00CE7867" w:rsidSect="000B3040">
      <w:pgSz w:w="16838" w:h="11906" w:orient="landscape"/>
      <w:pgMar w:top="454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391A0" w14:textId="77777777" w:rsidR="00076844" w:rsidRDefault="00076844">
      <w:pPr>
        <w:spacing w:after="0" w:line="240" w:lineRule="auto"/>
      </w:pPr>
      <w:r>
        <w:separator/>
      </w:r>
    </w:p>
  </w:endnote>
  <w:endnote w:type="continuationSeparator" w:id="0">
    <w:p w14:paraId="4333DAFB" w14:textId="77777777" w:rsidR="00076844" w:rsidRDefault="00076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s for Learners">
    <w:panose1 w:val="00000000000000000000"/>
    <w:charset w:val="00"/>
    <w:family w:val="auto"/>
    <w:pitch w:val="variable"/>
    <w:sig w:usb0="A00002AF" w:usb1="00000042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intageOne">
    <w:panose1 w:val="02000603000000000000"/>
    <w:charset w:val="00"/>
    <w:family w:val="auto"/>
    <w:pitch w:val="variable"/>
    <w:sig w:usb0="00000003" w:usb1="00000000" w:usb2="00000000" w:usb3="00000000" w:csb0="0000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fÈ &amp; brewery">
    <w:panose1 w:val="00000000000000000000"/>
    <w:charset w:val="00"/>
    <w:family w:val="auto"/>
    <w:pitch w:val="variable"/>
    <w:sig w:usb0="A00002EF" w:usb1="4000004A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5E7F6" w14:textId="77777777" w:rsidR="00076844" w:rsidRDefault="0007684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5A99ADB" w14:textId="77777777" w:rsidR="00076844" w:rsidRDefault="00076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C37B4"/>
    <w:multiLevelType w:val="multilevel"/>
    <w:tmpl w:val="484CDF76"/>
    <w:styleLink w:val="WWNum2"/>
    <w:lvl w:ilvl="0">
      <w:numFmt w:val="bullet"/>
      <w:lvlText w:val="-"/>
      <w:lvlJc w:val="left"/>
      <w:pPr>
        <w:ind w:left="360" w:hanging="360"/>
      </w:pPr>
      <w:rPr>
        <w:rFonts w:cs="Calibri"/>
        <w:u w:val="none"/>
      </w:r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" w15:restartNumberingAfterBreak="0">
    <w:nsid w:val="0D292135"/>
    <w:multiLevelType w:val="hybridMultilevel"/>
    <w:tmpl w:val="29389432"/>
    <w:lvl w:ilvl="0" w:tplc="37D8C84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F114D"/>
    <w:multiLevelType w:val="hybridMultilevel"/>
    <w:tmpl w:val="B50C31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50B4B"/>
    <w:multiLevelType w:val="hybridMultilevel"/>
    <w:tmpl w:val="EE8064D0"/>
    <w:lvl w:ilvl="0" w:tplc="37D8C84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B528F"/>
    <w:multiLevelType w:val="hybridMultilevel"/>
    <w:tmpl w:val="D9DC56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0328D"/>
    <w:multiLevelType w:val="hybridMultilevel"/>
    <w:tmpl w:val="35904872"/>
    <w:lvl w:ilvl="0" w:tplc="37D8C84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974846"/>
    <w:multiLevelType w:val="hybridMultilevel"/>
    <w:tmpl w:val="E0F6BEBA"/>
    <w:lvl w:ilvl="0" w:tplc="7DC4279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5E774B"/>
    <w:multiLevelType w:val="hybridMultilevel"/>
    <w:tmpl w:val="90B2715A"/>
    <w:lvl w:ilvl="0" w:tplc="7DC4279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691C91"/>
    <w:multiLevelType w:val="multilevel"/>
    <w:tmpl w:val="3782F802"/>
    <w:styleLink w:val="WWNum1"/>
    <w:lvl w:ilvl="0">
      <w:numFmt w:val="bullet"/>
      <w:lvlText w:val="-"/>
      <w:lvlJc w:val="left"/>
      <w:pPr>
        <w:ind w:left="360" w:hanging="360"/>
      </w:pPr>
      <w:rPr>
        <w:rFonts w:cs="Calibri"/>
        <w:u w:val="none"/>
      </w:r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9" w15:restartNumberingAfterBreak="0">
    <w:nsid w:val="6FA73201"/>
    <w:multiLevelType w:val="hybridMultilevel"/>
    <w:tmpl w:val="CF06D60A"/>
    <w:lvl w:ilvl="0" w:tplc="37D8C84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7147D"/>
    <w:multiLevelType w:val="hybridMultilevel"/>
    <w:tmpl w:val="67CEC014"/>
    <w:lvl w:ilvl="0" w:tplc="37D8C84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3DD"/>
    <w:rsid w:val="0001675A"/>
    <w:rsid w:val="000329FB"/>
    <w:rsid w:val="00046EA0"/>
    <w:rsid w:val="00076844"/>
    <w:rsid w:val="000826F3"/>
    <w:rsid w:val="000B3040"/>
    <w:rsid w:val="000B35EE"/>
    <w:rsid w:val="000E577C"/>
    <w:rsid w:val="000F43DD"/>
    <w:rsid w:val="00102509"/>
    <w:rsid w:val="00113969"/>
    <w:rsid w:val="0014156E"/>
    <w:rsid w:val="00146836"/>
    <w:rsid w:val="00152007"/>
    <w:rsid w:val="001525FA"/>
    <w:rsid w:val="00163551"/>
    <w:rsid w:val="001A5964"/>
    <w:rsid w:val="00217EEF"/>
    <w:rsid w:val="002602F3"/>
    <w:rsid w:val="002A1B84"/>
    <w:rsid w:val="002B3B66"/>
    <w:rsid w:val="003A6D27"/>
    <w:rsid w:val="003E4497"/>
    <w:rsid w:val="00485FAD"/>
    <w:rsid w:val="004A12FA"/>
    <w:rsid w:val="004C491A"/>
    <w:rsid w:val="004D7E72"/>
    <w:rsid w:val="005065CC"/>
    <w:rsid w:val="00506F63"/>
    <w:rsid w:val="00512BBA"/>
    <w:rsid w:val="0051326C"/>
    <w:rsid w:val="005347AE"/>
    <w:rsid w:val="005631FE"/>
    <w:rsid w:val="00564A3D"/>
    <w:rsid w:val="00575627"/>
    <w:rsid w:val="005776E1"/>
    <w:rsid w:val="005972F9"/>
    <w:rsid w:val="005F7605"/>
    <w:rsid w:val="00631DDF"/>
    <w:rsid w:val="0065172D"/>
    <w:rsid w:val="006766DE"/>
    <w:rsid w:val="006842BA"/>
    <w:rsid w:val="00691DBF"/>
    <w:rsid w:val="00697C07"/>
    <w:rsid w:val="006A05B7"/>
    <w:rsid w:val="006F72FB"/>
    <w:rsid w:val="00701A67"/>
    <w:rsid w:val="0072324F"/>
    <w:rsid w:val="0077734E"/>
    <w:rsid w:val="00777DB4"/>
    <w:rsid w:val="00793A0F"/>
    <w:rsid w:val="007A4213"/>
    <w:rsid w:val="007B5C05"/>
    <w:rsid w:val="007E3335"/>
    <w:rsid w:val="007F0F1F"/>
    <w:rsid w:val="00816065"/>
    <w:rsid w:val="00837F51"/>
    <w:rsid w:val="0085194E"/>
    <w:rsid w:val="008577DF"/>
    <w:rsid w:val="00874744"/>
    <w:rsid w:val="00916FCD"/>
    <w:rsid w:val="0096040C"/>
    <w:rsid w:val="009B45AC"/>
    <w:rsid w:val="00A00694"/>
    <w:rsid w:val="00A41243"/>
    <w:rsid w:val="00A617C2"/>
    <w:rsid w:val="00AB6DEB"/>
    <w:rsid w:val="00AF3857"/>
    <w:rsid w:val="00B55E16"/>
    <w:rsid w:val="00B6210B"/>
    <w:rsid w:val="00B665E4"/>
    <w:rsid w:val="00BB74E6"/>
    <w:rsid w:val="00BD26B4"/>
    <w:rsid w:val="00BF1ADF"/>
    <w:rsid w:val="00C25E3A"/>
    <w:rsid w:val="00CE7867"/>
    <w:rsid w:val="00D177A9"/>
    <w:rsid w:val="00D23103"/>
    <w:rsid w:val="00DA00D3"/>
    <w:rsid w:val="00DA2698"/>
    <w:rsid w:val="00DB4DB8"/>
    <w:rsid w:val="00DF3161"/>
    <w:rsid w:val="00E34C26"/>
    <w:rsid w:val="00E867AD"/>
    <w:rsid w:val="00E90DC0"/>
    <w:rsid w:val="00EC064D"/>
    <w:rsid w:val="00F378D5"/>
    <w:rsid w:val="00F96460"/>
    <w:rsid w:val="00FE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05DC5"/>
  <w15:docId w15:val="{55C665B5-9721-4EE9-AB05-4AE6B27A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etters for Learners" w:eastAsia="SimSun" w:hAnsi="Letters for Learners" w:cs="F"/>
        <w:kern w:val="3"/>
        <w:sz w:val="3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Textbody"/>
    <w:uiPriority w:val="9"/>
    <w:qFormat/>
    <w:pPr>
      <w:keepNext/>
      <w:keepLines/>
      <w:spacing w:before="240" w:after="0"/>
      <w:outlineLvl w:val="0"/>
    </w:pPr>
    <w:rPr>
      <w:b/>
      <w:color w:val="385623"/>
      <w:sz w:val="56"/>
      <w:szCs w:val="32"/>
      <w:u w:val="single"/>
    </w:rPr>
  </w:style>
  <w:style w:type="paragraph" w:styleId="Titre2">
    <w:name w:val="heading 2"/>
    <w:basedOn w:val="Standard"/>
    <w:next w:val="Textbody"/>
    <w:uiPriority w:val="9"/>
    <w:semiHidden/>
    <w:unhideWhenUsed/>
    <w:qFormat/>
    <w:pPr>
      <w:keepNext/>
      <w:keepLines/>
      <w:spacing w:before="40" w:after="0"/>
      <w:outlineLvl w:val="1"/>
    </w:pPr>
    <w:rPr>
      <w:b/>
      <w:color w:val="2E74B5"/>
      <w:sz w:val="5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240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itre">
    <w:name w:val="Title"/>
    <w:basedOn w:val="Standard"/>
    <w:next w:val="Sous-titre"/>
    <w:uiPriority w:val="10"/>
    <w:qFormat/>
    <w:pPr>
      <w:spacing w:after="0"/>
      <w:jc w:val="center"/>
    </w:pPr>
    <w:rPr>
      <w:b/>
      <w:bCs/>
      <w:color w:val="92D050"/>
      <w:spacing w:val="-10"/>
      <w:sz w:val="96"/>
      <w:szCs w:val="56"/>
    </w:rPr>
  </w:style>
  <w:style w:type="paragraph" w:styleId="Sous-titre">
    <w:name w:val="Subtitle"/>
    <w:basedOn w:val="Standard"/>
    <w:next w:val="Textbody"/>
    <w:uiPriority w:val="11"/>
    <w:qFormat/>
    <w:rPr>
      <w:b/>
      <w:i/>
      <w:iCs/>
      <w:color w:val="595959"/>
      <w:spacing w:val="15"/>
      <w:sz w:val="72"/>
      <w:szCs w:val="28"/>
    </w:rPr>
  </w:style>
  <w:style w:type="paragraph" w:styleId="Sansinterligne">
    <w:name w:val="No Spacing"/>
    <w:pPr>
      <w:widowControl/>
      <w:spacing w:after="0" w:line="240" w:lineRule="auto"/>
    </w:pPr>
  </w:style>
  <w:style w:type="paragraph" w:styleId="Paragraphedeliste">
    <w:name w:val="List Paragraph"/>
    <w:basedOn w:val="Standard"/>
    <w:pPr>
      <w:ind w:left="720"/>
    </w:pPr>
  </w:style>
  <w:style w:type="paragraph" w:styleId="En-tte">
    <w:name w:val="header"/>
    <w:basedOn w:val="Standard"/>
    <w:pPr>
      <w:suppressLineNumbers/>
      <w:tabs>
        <w:tab w:val="center" w:pos="4536"/>
        <w:tab w:val="right" w:pos="9072"/>
      </w:tabs>
      <w:spacing w:after="0"/>
    </w:pPr>
  </w:style>
  <w:style w:type="paragraph" w:styleId="Pieddepage">
    <w:name w:val="footer"/>
    <w:basedOn w:val="Standard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Titre1Car">
    <w:name w:val="Titre 1 Car"/>
    <w:basedOn w:val="Policepardfaut"/>
    <w:rPr>
      <w:rFonts w:cs="F"/>
      <w:b/>
      <w:color w:val="385623"/>
      <w:sz w:val="56"/>
      <w:szCs w:val="32"/>
      <w:u w:val="single"/>
    </w:rPr>
  </w:style>
  <w:style w:type="character" w:customStyle="1" w:styleId="Titre2Car">
    <w:name w:val="Titre 2 Car"/>
    <w:basedOn w:val="Policepardfaut"/>
    <w:rPr>
      <w:rFonts w:cs="F"/>
      <w:b/>
      <w:color w:val="2E74B5"/>
      <w:sz w:val="52"/>
      <w:szCs w:val="26"/>
    </w:rPr>
  </w:style>
  <w:style w:type="character" w:customStyle="1" w:styleId="TitreCar">
    <w:name w:val="Titre Car"/>
    <w:basedOn w:val="Policepardfaut"/>
    <w:rPr>
      <w:rFonts w:cs="F"/>
      <w:b/>
      <w:color w:val="92D050"/>
      <w:spacing w:val="-10"/>
      <w:kern w:val="3"/>
      <w:sz w:val="96"/>
      <w:szCs w:val="56"/>
    </w:rPr>
  </w:style>
  <w:style w:type="character" w:customStyle="1" w:styleId="Sous-titreCar">
    <w:name w:val="Sous-titre Car"/>
    <w:basedOn w:val="Policepardfaut"/>
    <w:rPr>
      <w:rFonts w:cs="F"/>
      <w:b/>
      <w:i/>
      <w:color w:val="595959"/>
      <w:spacing w:val="15"/>
      <w:sz w:val="72"/>
    </w:rPr>
  </w:style>
  <w:style w:type="character" w:styleId="Rfrencelgre">
    <w:name w:val="Subtle Reference"/>
    <w:basedOn w:val="Policepardfaut"/>
    <w:rPr>
      <w:smallCaps/>
      <w:color w:val="5A5A5A"/>
    </w:rPr>
  </w:style>
  <w:style w:type="character" w:customStyle="1" w:styleId="En-tteCar">
    <w:name w:val="En-tête Car"/>
    <w:basedOn w:val="Policepardfaut"/>
  </w:style>
  <w:style w:type="character" w:customStyle="1" w:styleId="PieddepageCar">
    <w:name w:val="Pied de page Car"/>
    <w:basedOn w:val="Policepardfaut"/>
  </w:style>
  <w:style w:type="character" w:customStyle="1" w:styleId="ListLabel1">
    <w:name w:val="ListLabel 1"/>
    <w:rPr>
      <w:rFonts w:cs="Calibri"/>
      <w:u w:val="none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table" w:styleId="Grilledutableau">
    <w:name w:val="Table Grid"/>
    <w:basedOn w:val="TableauNormal"/>
    <w:uiPriority w:val="39"/>
    <w:rsid w:val="00534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3320</Words>
  <Characters>18262</Characters>
  <Application>Microsoft Office Word</Application>
  <DocSecurity>0</DocSecurity>
  <Lines>152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Enyo Fox</dc:creator>
  <cp:lastModifiedBy>Camille Jullien</cp:lastModifiedBy>
  <cp:revision>2</cp:revision>
  <cp:lastPrinted>2020-10-18T18:29:00Z</cp:lastPrinted>
  <dcterms:created xsi:type="dcterms:W3CDTF">2021-03-27T15:58:00Z</dcterms:created>
  <dcterms:modified xsi:type="dcterms:W3CDTF">2021-03-27T15:58:00Z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