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B393" w14:textId="3234380A" w:rsidR="00114A6A" w:rsidRDefault="00114A6A" w:rsidP="00114A6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1B0D4" wp14:editId="42CA8B89">
                <wp:simplePos x="0" y="0"/>
                <wp:positionH relativeFrom="column">
                  <wp:posOffset>218440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0E85" w14:textId="56410242" w:rsidR="00114A6A" w:rsidRPr="00114A6A" w:rsidRDefault="00114A6A" w:rsidP="00114A6A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 Episode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1B0D4" id="Zone de texte 2" o:spid="_x0000_s1026" style="position:absolute;left:0;text-align:left;margin-left:17.2pt;margin-top:0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GxNgIAAFEEAAAOAAAAZHJzL2Uyb0RvYy54bWysVEuP0zAQviPxHyzfaR7bx27UdLV0KUJa&#10;HmLhws21ncbC8RjbbbL8esZOt5RyQ+Rg2Z7xNzPfN5Pl7dBpcpDOKzA1LSY5JdJwEMrsavr1y+bV&#10;NSU+MCOYBiNr+iQ9vV29fLHsbSVLaEEL6QiCGF/1tqZtCLbKMs9b2TE/ASsNGhtwHQt4dLtMONYj&#10;eqezMs/nWQ9OWAdceo+396ORrhJ+00gePjaNl4HommJuIa0urdu4Zqslq3aO2VbxYxrsH7LomDIY&#10;9AR1zwIje6f+guoUd+ChCRMOXQZNo7hMNWA1RX5RzWPLrEy1IDnenmjy/w+Wfzh8ckSJmpbFghLD&#10;OhTpG0pFhCRBDkGSMpLUW1+h76NF7zC8hgHFTgV7+wD8uycG1i0zO3nnHPStZAKTLOLL7OzpiOMj&#10;yLZ/DwJjsX2ABDQ0rosMIicE0VGsp5NAmAfheDm/ml0VixklHG3FNJ/OyyRhxqrn59b58FZCR+Km&#10;pg72RhSfsQ9SEHZ48CEmxapnxxjTg1Zio7ROB7fbrrUjB4Y9s0lfquPCTRvS1/RmVs5GHv6AiO0r&#10;TyBhGJm4QOhUwN7XqqvpdR6/sRsjeW+MSJ0ZmNLjHjPW5shmJHCkMgzb4ajOFsQT8upg7HGcSdy0&#10;4H5S0mN/19T/2DMnKdHvDGpzU0yncSDSYTpbIJHEnVu25xZmOELVNFAybtchDVHiy96hhhuVeI1i&#10;j5kcc8W+TXQfZywOxvk5ef3+E6x+AQAA//8DAFBLAwQUAAYACAAAACEAoziY7d8AAAAIAQAADwAA&#10;AGRycy9kb3ducmV2LnhtbEyPzU7DMBCE70i8g7VIXFDr1IkQhGwqQPyIQ5FoK85uvCQR8TqK3SS8&#10;Pe4JjqMZzXxTrGfbiZEG3zpGWC0TEMSVMy3XCPvd8+IGhA+aje4cE8IPeViX52eFzo2b+IPGbahF&#10;LGGfa4QmhD6X0lcNWe2XrieO3pcbrA5RDrU0g55iue2kSpJraXXLcaHRPT02VH1vjxbhc5/W6u29&#10;HTdXr5t0Uk/m4WUOiJcX8/0diEBz+AvDCT+iQxmZDu7IxosOIc2ymESIh05ukma3IA4ISq0UyLKQ&#10;/w+UvwAAAP//AwBQSwECLQAUAAYACAAAACEAtoM4kv4AAADhAQAAEwAAAAAAAAAAAAAAAAAAAAAA&#10;W0NvbnRlbnRfVHlwZXNdLnhtbFBLAQItABQABgAIAAAAIQA4/SH/1gAAAJQBAAALAAAAAAAAAAAA&#10;AAAAAC8BAABfcmVscy8ucmVsc1BLAQItABQABgAIAAAAIQCGyCGxNgIAAFEEAAAOAAAAAAAAAAAA&#10;AAAAAC4CAABkcnMvZTJvRG9jLnhtbFBLAQItABQABgAIAAAAIQCjOJjt3wAAAAgBAAAPAAAAAAAA&#10;AAAAAAAAAJAEAABkcnMvZG93bnJldi54bWxQSwUGAAAAAAQABADzAAAAnAUAAAAA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14830E85" w14:textId="56410242" w:rsidR="00114A6A" w:rsidRPr="00114A6A" w:rsidRDefault="00114A6A" w:rsidP="00114A6A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 Episode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3E0D1" w14:textId="42035855" w:rsidR="00114A6A" w:rsidRP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114A6A">
        <w:rPr>
          <w:rFonts w:asciiTheme="minorHAnsi" w:hAnsiTheme="minorHAnsi" w:cstheme="minorHAnsi"/>
          <w:sz w:val="36"/>
          <w:szCs w:val="24"/>
        </w:rPr>
        <w:t>Près d’une plage, dans la mer immense, des milliers de</w:t>
      </w:r>
      <w:r w:rsidRPr="00114A6A">
        <w:rPr>
          <w:rFonts w:asciiTheme="minorHAnsi" w:hAnsiTheme="minorHAnsi" w:cstheme="minorHAnsi"/>
          <w:sz w:val="36"/>
          <w:szCs w:val="24"/>
        </w:rPr>
        <w:t xml:space="preserve"> </w:t>
      </w:r>
      <w:r w:rsidRPr="00114A6A">
        <w:rPr>
          <w:rFonts w:asciiTheme="minorHAnsi" w:hAnsiTheme="minorHAnsi" w:cstheme="minorHAnsi"/>
          <w:sz w:val="36"/>
          <w:szCs w:val="24"/>
        </w:rPr>
        <w:t>petits poissons vivaient heureux. Tous étaient rouges,</w:t>
      </w:r>
      <w:r w:rsidRPr="00114A6A">
        <w:rPr>
          <w:rFonts w:asciiTheme="minorHAnsi" w:hAnsiTheme="minorHAnsi" w:cstheme="minorHAnsi"/>
          <w:sz w:val="36"/>
          <w:szCs w:val="24"/>
        </w:rPr>
        <w:t xml:space="preserve"> </w:t>
      </w:r>
      <w:r w:rsidRPr="00114A6A">
        <w:rPr>
          <w:rFonts w:asciiTheme="minorHAnsi" w:hAnsiTheme="minorHAnsi" w:cstheme="minorHAnsi"/>
          <w:sz w:val="36"/>
          <w:szCs w:val="24"/>
        </w:rPr>
        <w:t>sauf un qui était aussi noir qu’une coquille de moule.</w:t>
      </w:r>
    </w:p>
    <w:p w14:paraId="26733186" w14:textId="495C3CB6" w:rsidR="006257C5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114A6A">
        <w:rPr>
          <w:rFonts w:asciiTheme="minorHAnsi" w:hAnsiTheme="minorHAnsi" w:cstheme="minorHAnsi"/>
          <w:sz w:val="36"/>
          <w:szCs w:val="24"/>
        </w:rPr>
        <w:t>Il nageait plus vite que tous ses frères et sœurs : on</w:t>
      </w:r>
      <w:r w:rsidRPr="00114A6A">
        <w:rPr>
          <w:rFonts w:asciiTheme="minorHAnsi" w:hAnsiTheme="minorHAnsi" w:cstheme="minorHAnsi"/>
          <w:sz w:val="36"/>
          <w:szCs w:val="24"/>
        </w:rPr>
        <w:t xml:space="preserve"> </w:t>
      </w:r>
      <w:r w:rsidRPr="00114A6A">
        <w:rPr>
          <w:rFonts w:asciiTheme="minorHAnsi" w:hAnsiTheme="minorHAnsi" w:cstheme="minorHAnsi"/>
          <w:sz w:val="36"/>
          <w:szCs w:val="24"/>
        </w:rPr>
        <w:t>l’appelait Pilotin.</w:t>
      </w:r>
    </w:p>
    <w:p w14:paraId="7291E00A" w14:textId="77777777" w:rsidR="00DC73BB" w:rsidRDefault="00DC73BB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2EE9ACB3" w14:textId="614CDC3D" w:rsidR="00DC73BB" w:rsidRDefault="00DC73BB" w:rsidP="00DC73BB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p w14:paraId="5CA9ECB2" w14:textId="77777777" w:rsidR="00DC73BB" w:rsidRDefault="00DC73BB" w:rsidP="00DC73BB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114A6A" w14:paraId="2293F0A5" w14:textId="77777777" w:rsidTr="00DC73BB">
        <w:tc>
          <w:tcPr>
            <w:tcW w:w="2614" w:type="dxa"/>
            <w:shd w:val="clear" w:color="auto" w:fill="FFFFCC"/>
          </w:tcPr>
          <w:p w14:paraId="2D0DE825" w14:textId="2414EB6C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098FAE42" w14:textId="4CF9A0B1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681CD325" w14:textId="1B0AF2F5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34DD22FC" w14:textId="3CADAE16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DC73BB" w14:paraId="5E60E9E4" w14:textId="77777777" w:rsidTr="006E214A">
        <w:tc>
          <w:tcPr>
            <w:tcW w:w="10456" w:type="dxa"/>
            <w:gridSpan w:val="7"/>
          </w:tcPr>
          <w:p w14:paraId="74FE6476" w14:textId="2C2DEF80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DC73BB" w14:paraId="40C132F8" w14:textId="77777777" w:rsidTr="009014A9">
        <w:tc>
          <w:tcPr>
            <w:tcW w:w="10456" w:type="dxa"/>
            <w:gridSpan w:val="7"/>
          </w:tcPr>
          <w:p w14:paraId="039D332F" w14:textId="4E5CCBC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DC73BB" w14:paraId="1E3CC6EA" w14:textId="77777777" w:rsidTr="009014A9">
        <w:tc>
          <w:tcPr>
            <w:tcW w:w="10456" w:type="dxa"/>
            <w:gridSpan w:val="7"/>
          </w:tcPr>
          <w:p w14:paraId="4C2E1086" w14:textId="46C61344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DC73BB" w14:paraId="381B6346" w14:textId="77777777" w:rsidTr="00DC73BB">
        <w:tc>
          <w:tcPr>
            <w:tcW w:w="2614" w:type="dxa"/>
            <w:shd w:val="clear" w:color="auto" w:fill="FFFFCC"/>
          </w:tcPr>
          <w:p w14:paraId="05C4B917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12A52EAF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66FD586E" w14:textId="647C6114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20367331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63EDE29C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DC73BB" w14:paraId="420EAA24" w14:textId="77777777" w:rsidTr="007F1FC5">
        <w:tc>
          <w:tcPr>
            <w:tcW w:w="10456" w:type="dxa"/>
            <w:gridSpan w:val="7"/>
          </w:tcPr>
          <w:p w14:paraId="2C1F8997" w14:textId="61909598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785DD058" w14:textId="735D7C74" w:rsidR="00DC73BB" w:rsidRPr="00DC73BB" w:rsidRDefault="00DC73BB" w:rsidP="00DC73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Plage – immense – coquille – moule – sœurs – appelait – heureux – milliers</w:t>
            </w:r>
          </w:p>
        </w:tc>
      </w:tr>
      <w:tr w:rsidR="00DC73BB" w14:paraId="3B87ADC7" w14:textId="357072D2" w:rsidTr="00DC73BB">
        <w:tc>
          <w:tcPr>
            <w:tcW w:w="2625" w:type="dxa"/>
            <w:gridSpan w:val="2"/>
            <w:shd w:val="clear" w:color="auto" w:fill="FFFFCC"/>
          </w:tcPr>
          <w:p w14:paraId="70D52209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2A218336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2600163B" w14:textId="65FCB10F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4C05569E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35F1B4A3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51BAD6EE" w14:textId="115EBA66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A2185FC" w14:textId="731E17D2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484B61E" w14:textId="524B8D37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7755B89" w14:textId="7D9ED36C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5121C5CD" w14:textId="17AE3526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4AF9598B" w14:textId="6AC9CC5B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B1B1B3" wp14:editId="39A92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F399" w14:textId="06DE2592" w:rsidR="00A27986" w:rsidRPr="00114A6A" w:rsidRDefault="00A27986" w:rsidP="00A27986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1B1B3" id="_x0000_s1027" style="position:absolute;margin-left:0;margin-top:0;width:5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CZNgIAAFYEAAAOAAAAZHJzL2Uyb0RvYy54bWysVE2P2yAQvVfqf0DcG9vZZD+sOKtttqkq&#10;bT/UbS+9YcAxKmYokNjZX98Be9Noe6vqAwJmeMy89/Dqdug0OUjnFZiKFrOcEmk4CGV2Ff3+bfvm&#10;mhIfmBFMg5EVPUpPb9evX616W8o5tKCFdARBjC97W9E2BFtmmeet7JifgZUGgw24jgVcul0mHOsR&#10;vdPZPM8vsx6csA649B5378cgXSf8ppE8fG4aLwPRFcXaQhpdGus4ZusVK3eO2VbxqQz2D1V0TBm8&#10;9AR1zwIje6f+guoUd+ChCTMOXQZNo7hMPWA3Rf6im8eWWZl6QXK8PdHk/x8s/3T44ogSqB0lhnUo&#10;0Q8UighJghyCJPNIUW99iZmPFnPD8BaGmB7b9fYB+E9PDGxaZnbyzjnoW8kElljEk9nZ0RHHR5C6&#10;/wgC72L7AAloaFwXAZERgugo1fEkD9ZBOG5eXiwviqslJRxjxSJfXM6TgBkrn49b58N7CR2Jk4o6&#10;2BtRfEUXpEvY4cGHWBQrnxNTE6CV2Cqt08Lt6o125MDQMdv0pT6w1/M0bUhf0ZvlfDnycB5L5pUn&#10;kDCMTLxA6FRA52vVVfQ6j9/oxUjeOyOSLwNTepxjxdpMbEYCRyrDUA+TdpNINYgj0utgNDo+TJy0&#10;4J4o6dHkFfW/9sxJSvQHgxLdFItFfBVpsVheIZ/EnUfq8wgzHKEqGigZp5uQXtJohDuUcqsSvVHz&#10;sZKpZDRvYn16aPF1nK9T1p/fwfo3AAAA//8DAFBLAwQUAAYACAAAACEAXzP3xN0AAAAGAQAADwAA&#10;AGRycy9kb3ducmV2LnhtbEyPT0vDQBDF74LfYRnBi7S73aJIzKao+AcPFWyL5212TILZ2ZCdJvHb&#10;u+1FLwOP93jvN/lq8q0YsI9NIAOLuQKBVAbXUGVgt32e3YKIbMnZNhAa+MEIq+L8LLeZCyN94LDh&#10;SqQSipk1UDN3mZSxrNHbOA8dUvK+Qu8tJ9lX0vV2TOW+lVqpG+ltQ2mhth0+1lh+bw7ewOduWem3&#10;92ZYX72ul6N+cg8vExtzeTHd34FgnPgvDEf8hA5FYtqHA7koWgPpET7do6eUugaxN6D1QoMscvkf&#10;v/gFAAD//wMAUEsBAi0AFAAGAAgAAAAhALaDOJL+AAAA4QEAABMAAAAAAAAAAAAAAAAAAAAAAFtD&#10;b250ZW50X1R5cGVzXS54bWxQSwECLQAUAAYACAAAACEAOP0h/9YAAACUAQAACwAAAAAAAAAAAAAA&#10;AAAvAQAAX3JlbHMvLnJlbHNQSwECLQAUAAYACAAAACEAMsPAmTYCAABWBAAADgAAAAAAAAAAAAAA&#10;AAAuAgAAZHJzL2Uyb0RvYy54bWxQSwECLQAUAAYACAAAACEAXzP3xN0AAAAGAQAADwAAAAAAAAAA&#10;AAAAAACQBAAAZHJzL2Rvd25yZXYueG1sUEsFBgAAAAAEAAQA8wAAAJoFAAAAAA=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5AECF399" w14:textId="06DE2592" w:rsidR="00A27986" w:rsidRPr="00114A6A" w:rsidRDefault="00A27986" w:rsidP="00A27986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5AC0B" w14:textId="7E38FD03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Mais voilà qu’un jour, un gros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poisson féroce et affamé fonça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sur eux comme une torpille. Il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ne fit qu’une bouchée de tous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les petits poissons rouges.</w:t>
      </w:r>
    </w:p>
    <w:p w14:paraId="796BA70E" w14:textId="5EF56639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Pilotin seul lui échappa.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Il s’enfuit dans les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profondeurs de la mer.</w:t>
      </w:r>
    </w:p>
    <w:p w14:paraId="7D9F321E" w14:textId="78D33BD0" w:rsidR="00114A6A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Il était seul. Il était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triste. Il avait peur.</w:t>
      </w:r>
    </w:p>
    <w:p w14:paraId="0517F865" w14:textId="77777777" w:rsidR="00A27986" w:rsidRDefault="00A27986" w:rsidP="00A27986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A27986" w14:paraId="3B9A4BF4" w14:textId="77777777" w:rsidTr="005247AF">
        <w:tc>
          <w:tcPr>
            <w:tcW w:w="2614" w:type="dxa"/>
            <w:shd w:val="clear" w:color="auto" w:fill="FFFFCC"/>
          </w:tcPr>
          <w:p w14:paraId="484C1113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2937E643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60896271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11927B8B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27986" w14:paraId="7A4A5CC3" w14:textId="77777777" w:rsidTr="005247AF">
        <w:tc>
          <w:tcPr>
            <w:tcW w:w="10456" w:type="dxa"/>
            <w:gridSpan w:val="7"/>
          </w:tcPr>
          <w:p w14:paraId="29609BEB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27986" w14:paraId="48E4EE4D" w14:textId="77777777" w:rsidTr="005247AF">
        <w:tc>
          <w:tcPr>
            <w:tcW w:w="10456" w:type="dxa"/>
            <w:gridSpan w:val="7"/>
          </w:tcPr>
          <w:p w14:paraId="11D58F3E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A27986" w14:paraId="649BE1CF" w14:textId="77777777" w:rsidTr="005247AF">
        <w:tc>
          <w:tcPr>
            <w:tcW w:w="10456" w:type="dxa"/>
            <w:gridSpan w:val="7"/>
          </w:tcPr>
          <w:p w14:paraId="1196E355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A27986" w14:paraId="29DAD87C" w14:textId="77777777" w:rsidTr="005247AF">
        <w:tc>
          <w:tcPr>
            <w:tcW w:w="2614" w:type="dxa"/>
            <w:shd w:val="clear" w:color="auto" w:fill="FFFFCC"/>
          </w:tcPr>
          <w:p w14:paraId="4B32A94D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7195C669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19E9A960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34138BD6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6CE860EA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A27986" w14:paraId="394F28A2" w14:textId="77777777" w:rsidTr="005247AF">
        <w:tc>
          <w:tcPr>
            <w:tcW w:w="10456" w:type="dxa"/>
            <w:gridSpan w:val="7"/>
          </w:tcPr>
          <w:p w14:paraId="4BAFE10B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35592E3A" w14:textId="514F66FD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Poisson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gros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féroce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torpille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bouchée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rouge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profondeurs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seul – triste - peur</w:t>
            </w:r>
          </w:p>
        </w:tc>
      </w:tr>
      <w:tr w:rsidR="00A27986" w14:paraId="48177CF5" w14:textId="77777777" w:rsidTr="005247AF">
        <w:tc>
          <w:tcPr>
            <w:tcW w:w="2625" w:type="dxa"/>
            <w:gridSpan w:val="2"/>
            <w:shd w:val="clear" w:color="auto" w:fill="FFFFCC"/>
          </w:tcPr>
          <w:p w14:paraId="2CD6A638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41B3843E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1EE50675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5335785D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45577B06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749BBA2B" w14:textId="73D0AF98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27ED61FE" w14:textId="58D505D8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F4E0EA0" w14:textId="70940430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9718D36" w14:textId="1443407D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30DB63A" w14:textId="7014BF76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701FD63" w14:textId="5262B1FB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2F52BD0E" w14:textId="142B97E2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76E6BC0" w14:textId="12289CDD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55857A76" w14:textId="4956F242" w:rsidR="00A27986" w:rsidRDefault="00A27986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D3A114" wp14:editId="48CC392D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353175" cy="1404620"/>
                <wp:effectExtent l="0" t="0" r="28575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8842" w14:textId="40C546B6" w:rsidR="00A27986" w:rsidRPr="00114A6A" w:rsidRDefault="00A27986" w:rsidP="00A27986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3A114" id="_x0000_s1028" style="position:absolute;margin-left:0;margin-top:5.65pt;width:50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iHNwIAAFYEAAAOAAAAZHJzL2Uyb0RvYy54bWysVE2P0zAQvSPxHyzfaZps292Nmq6WLkVI&#10;y4dYuHBzbKexcDzGdpuUX8/Y6ZZSbogcLNszfjPz3kyWd0OnyV46r8BUNJ9MKZGGg1BmW9GvXzav&#10;bijxgRnBNBhZ0YP09G718sWyt6UsoAUtpCMIYnzZ24q2IdgyyzxvZcf8BKw0aGzAdSzg0W0z4ViP&#10;6J3Oiul0kfXghHXApfd4+zAa6SrhN43k4WPTeBmIrijmFtLq0lrHNVstWbl1zLaKH9Ng/5BFx5TB&#10;oCeoBxYY2Tn1F1SnuAMPTZhw6DJoGsVlqgGryacX1Ty1zMpUC5Lj7Ykm//9g+Yf9J0eUqGhBiWEd&#10;SvQNhSJCkiCHIEkRKeqtL9HzyaJvGF7DgFKncr19BP7dEwPrlpmtvHcO+lYygSnm8WV29nTE8RGk&#10;7t+DwFhsFyABDY3rIn/ICEF0lOpwkgfzIBwvF1fzq/x6TglHWz6bzhZFEjBj5fNz63x4K6EjcVNR&#10;Bzsj8s/YBSkI2z/6EJNi5bNjjOlBK7FRWqeD29Zr7cieYcds0pfquHDThvQVvZ0X85GHPyBi88oT&#10;SBhGJi4QOhWw87XqKnozjd/Yi5G8N0akvgxM6XGPGWtzZDMSOFIZhno4ancUqQZxQHodjI2Og4mb&#10;FtxPSnps8or6HzvmJCX6nUGJbvPZLE5FOszm18gnceeW+tzCDEeoigZKxu06pElKtNl7lHKjEr1R&#10;8zGTY8rYvIn146DF6Tg/J6/fv4PVLwAAAP//AwBQSwMEFAAGAAgAAAAhAP8XVKrfAAAACAEAAA8A&#10;AABkcnMvZG93bnJldi54bWxMj81OwzAQhO9IvIO1SFwQteuoCIU4FSB+xKFIlIqzGy9JRLyO4m0S&#10;3h73VI6zs5r5pljPvhMjDrENZGC5UCCQquBaqg3sPp+vb0FEtuRsFwgN/GKEdXl+VtjchYk+cNxy&#10;LVIIxdwaaJj7XMpYNehtXIQeKXnfYfCWkxxq6QY7pXDfSa3UjfS2pdTQ2B4fG6x+tgdv4GuX1frt&#10;vR03V6+bbNJP7uFlZmMuL+b7OxCMM5+e4Yif0KFMTPtwIBdFZyAN4XRdZiCOrlJqBWJvQGd6BbIs&#10;5P8B5R8AAAD//wMAUEsBAi0AFAAGAAgAAAAhALaDOJL+AAAA4QEAABMAAAAAAAAAAAAAAAAAAAAA&#10;AFtDb250ZW50X1R5cGVzXS54bWxQSwECLQAUAAYACAAAACEAOP0h/9YAAACUAQAACwAAAAAAAAAA&#10;AAAAAAAvAQAAX3JlbHMvLnJlbHNQSwECLQAUAAYACAAAACEAaic4hzcCAABWBAAADgAAAAAAAAAA&#10;AAAAAAAuAgAAZHJzL2Uyb0RvYy54bWxQSwECLQAUAAYACAAAACEA/xdUqt8AAAAIAQAADwAAAAAA&#10;AAAAAAAAAACRBAAAZHJzL2Rvd25yZXYueG1sUEsFBgAAAAAEAAQA8wAAAJ0FAAAAAA=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69DD8842" w14:textId="40C546B6" w:rsidR="00A27986" w:rsidRPr="00114A6A" w:rsidRDefault="00A27986" w:rsidP="00A27986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68448" w14:textId="032D7DCB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Mais il découvrit bientôt les mille merveilles qui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peuplent la mer. En allant de l’une à l’autre, il reprit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courage et se sentit moins malheureux. Il vit une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méduse belle comme une gelée d’arc-en-ciel</w:t>
      </w:r>
      <w:r>
        <w:rPr>
          <w:rFonts w:asciiTheme="minorHAnsi" w:hAnsiTheme="minorHAnsi" w:cstheme="minorHAnsi"/>
          <w:sz w:val="36"/>
          <w:szCs w:val="24"/>
        </w:rPr>
        <w:t>.</w:t>
      </w:r>
      <w:r w:rsidRPr="00A27986">
        <w:rPr>
          <w:rFonts w:asciiTheme="minorHAnsi" w:hAnsiTheme="minorHAnsi" w:cstheme="minorHAnsi"/>
          <w:sz w:val="36"/>
          <w:szCs w:val="24"/>
        </w:rPr>
        <w:t xml:space="preserve"> </w:t>
      </w:r>
      <w:r>
        <w:rPr>
          <w:rFonts w:asciiTheme="minorHAnsi" w:hAnsiTheme="minorHAnsi" w:cstheme="minorHAnsi"/>
          <w:sz w:val="36"/>
          <w:szCs w:val="24"/>
        </w:rPr>
        <w:t>U</w:t>
      </w:r>
      <w:r w:rsidRPr="00A27986">
        <w:rPr>
          <w:rFonts w:asciiTheme="minorHAnsi" w:hAnsiTheme="minorHAnsi" w:cstheme="minorHAnsi"/>
          <w:sz w:val="36"/>
          <w:szCs w:val="24"/>
        </w:rPr>
        <w:t>n gros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homard cuirassé comme un tank sous-marin</w:t>
      </w:r>
      <w:r>
        <w:rPr>
          <w:rFonts w:asciiTheme="minorHAnsi" w:hAnsiTheme="minorHAnsi" w:cstheme="minorHAnsi"/>
          <w:sz w:val="36"/>
          <w:szCs w:val="24"/>
        </w:rPr>
        <w:t>. D</w:t>
      </w:r>
      <w:r w:rsidRPr="00A27986">
        <w:rPr>
          <w:rFonts w:asciiTheme="minorHAnsi" w:hAnsiTheme="minorHAnsi" w:cstheme="minorHAnsi"/>
          <w:sz w:val="36"/>
          <w:szCs w:val="24"/>
        </w:rPr>
        <w:t>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poissons étranges, immobiles comme des statues.</w:t>
      </w:r>
      <w:r>
        <w:rPr>
          <w:rFonts w:asciiTheme="minorHAnsi" w:hAnsiTheme="minorHAnsi" w:cstheme="minorHAnsi"/>
          <w:sz w:val="36"/>
          <w:szCs w:val="24"/>
        </w:rPr>
        <w:t xml:space="preserve"> S</w:t>
      </w:r>
      <w:r w:rsidRPr="00A27986">
        <w:rPr>
          <w:rFonts w:asciiTheme="minorHAnsi" w:hAnsiTheme="minorHAnsi" w:cstheme="minorHAnsi"/>
          <w:sz w:val="36"/>
          <w:szCs w:val="24"/>
        </w:rPr>
        <w:t>ur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des rochers, une forêt d’algues qu’on aurait crues en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sucre d’orge</w:t>
      </w:r>
      <w:r>
        <w:rPr>
          <w:rFonts w:asciiTheme="minorHAnsi" w:hAnsiTheme="minorHAnsi" w:cstheme="minorHAnsi"/>
          <w:sz w:val="36"/>
          <w:szCs w:val="24"/>
        </w:rPr>
        <w:t>. U</w:t>
      </w:r>
      <w:r w:rsidRPr="00A27986">
        <w:rPr>
          <w:rFonts w:asciiTheme="minorHAnsi" w:hAnsiTheme="minorHAnsi" w:cstheme="minorHAnsi"/>
          <w:sz w:val="36"/>
          <w:szCs w:val="24"/>
        </w:rPr>
        <w:t>ne anguille si longue qu’elle en oubliait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sa queue</w:t>
      </w:r>
      <w:r>
        <w:rPr>
          <w:rFonts w:asciiTheme="minorHAnsi" w:hAnsiTheme="minorHAnsi" w:cstheme="minorHAnsi"/>
          <w:sz w:val="36"/>
          <w:szCs w:val="24"/>
        </w:rPr>
        <w:t xml:space="preserve">, </w:t>
      </w:r>
      <w:r w:rsidRPr="00A27986">
        <w:rPr>
          <w:rFonts w:asciiTheme="minorHAnsi" w:hAnsiTheme="minorHAnsi" w:cstheme="minorHAnsi"/>
          <w:sz w:val="36"/>
          <w:szCs w:val="24"/>
        </w:rPr>
        <w:t>et des anémones de mer qui se balançaient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doucement comme des palmiers roses sous la brise.</w:t>
      </w:r>
    </w:p>
    <w:p w14:paraId="36C72AFA" w14:textId="77777777" w:rsidR="00A27986" w:rsidRDefault="00A27986" w:rsidP="00A27986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A27986" w14:paraId="520A47B8" w14:textId="77777777" w:rsidTr="005247AF">
        <w:tc>
          <w:tcPr>
            <w:tcW w:w="2614" w:type="dxa"/>
            <w:shd w:val="clear" w:color="auto" w:fill="FFFFCC"/>
          </w:tcPr>
          <w:p w14:paraId="11C89535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5710BCAA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38229841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237CEEE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27986" w14:paraId="70DCB772" w14:textId="77777777" w:rsidTr="005247AF">
        <w:tc>
          <w:tcPr>
            <w:tcW w:w="10456" w:type="dxa"/>
            <w:gridSpan w:val="7"/>
          </w:tcPr>
          <w:p w14:paraId="6F6E2DB7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27986" w14:paraId="016F3F00" w14:textId="77777777" w:rsidTr="005247AF">
        <w:tc>
          <w:tcPr>
            <w:tcW w:w="10456" w:type="dxa"/>
            <w:gridSpan w:val="7"/>
          </w:tcPr>
          <w:p w14:paraId="5E7674E4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A27986" w14:paraId="13ADFD8F" w14:textId="77777777" w:rsidTr="005247AF">
        <w:tc>
          <w:tcPr>
            <w:tcW w:w="10456" w:type="dxa"/>
            <w:gridSpan w:val="7"/>
          </w:tcPr>
          <w:p w14:paraId="23D09342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A27986" w14:paraId="3D2CADCB" w14:textId="77777777" w:rsidTr="005247AF">
        <w:tc>
          <w:tcPr>
            <w:tcW w:w="2614" w:type="dxa"/>
            <w:shd w:val="clear" w:color="auto" w:fill="FFFFCC"/>
          </w:tcPr>
          <w:p w14:paraId="14E506DE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31453F6A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489E8FA6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05F9B61A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57CBB6B2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A27986" w14:paraId="23DB1357" w14:textId="77777777" w:rsidTr="005247AF">
        <w:tc>
          <w:tcPr>
            <w:tcW w:w="10456" w:type="dxa"/>
            <w:gridSpan w:val="7"/>
          </w:tcPr>
          <w:p w14:paraId="76142A7F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7EAF3D99" w14:textId="15E234CA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Merveilles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peuplent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courage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malheureux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méduse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gelée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immobile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rocher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sucre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anguille – longue – anémone – rose - brise</w:t>
            </w:r>
          </w:p>
        </w:tc>
      </w:tr>
      <w:tr w:rsidR="00A27986" w14:paraId="5BD44DC0" w14:textId="77777777" w:rsidTr="005247AF">
        <w:tc>
          <w:tcPr>
            <w:tcW w:w="2625" w:type="dxa"/>
            <w:gridSpan w:val="2"/>
            <w:shd w:val="clear" w:color="auto" w:fill="FFFFCC"/>
          </w:tcPr>
          <w:p w14:paraId="2681B4B8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58FEAE97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3D7CB617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74626506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7DCA7AC2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033F8468" w14:textId="2D8DEC08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8A4AE26" w14:textId="20B9A6F9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0D4756A8" w14:textId="04D4275A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59F663A3" w14:textId="5C594A0A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1F03F963" w14:textId="5A6197CD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A80FF" wp14:editId="004C91CF">
                <wp:simplePos x="0" y="0"/>
                <wp:positionH relativeFrom="column">
                  <wp:posOffset>247650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CA5F" w14:textId="2CCDC081" w:rsidR="00A27986" w:rsidRPr="00114A6A" w:rsidRDefault="00A27986" w:rsidP="00A27986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A80FF" id="Zone de texte 3" o:spid="_x0000_s1029" style="position:absolute;margin-left:19.5pt;margin-top:0;width:50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GcNgIAAFYEAAAOAAAAZHJzL2Uyb0RvYy54bWysVE2P0zAQvSPxHyzfaZJ+7W7UdLV0KUJa&#10;PsTChZtrO42F4zG222T59YydbCnlhsjBsj3jNzPvzWR127eaHKXzCkxFi0lOiTQchDL7in79sn11&#10;TYkPzAimwciKPklPb9cvX6w6W8opNKCFdARBjC87W9EmBFtmmeeNbJmfgJUGjTW4lgU8un0mHOsQ&#10;vdXZNM+XWQdOWAdceo+394ORrhN+XUsePta1l4HoimJuIa0urbu4ZusVK/eO2UbxMQ32D1m0TBkM&#10;eoK6Z4GRg1N/QbWKO/BQhwmHNoO6VlymGrCaIr+o5rFhVqZakBxvTzT5/wfLPxw/OaJERWeUGNai&#10;RN9QKCIkCbIPkswiRZ31JXo+WvQN/WvoUepUrrcPwL97YmDTMLOXd85B10gmMMUivszOng44PoLs&#10;uvcgMBY7BEhAfe3ayB8yQhAdpXo6yYN5EI6Xy9liVlwtKOFoK+b5fDlNAmasfH5unQ9vJbQkbirq&#10;4GBE8Rm7IAVhxwcfYlKsfHaMMT1oJbZK63Rw+91GO3Jk2DHb9KU6Lty0IV1FbxbTxcDDHxCxeeUJ&#10;JPQDExcIrQrY+Vq1Fb3O4zf0YiTvjRGpLwNTethjxtqMbEYCBypDv+tH7UaRdiCekF4HQ6PjYOKm&#10;AfeTkg6bvKL+x4E5SYl+Z1Cim2I+j1ORDvPFFfJJ3Llld25hhiNURQMlw3YT0iQl2uwdSrlVid6o&#10;+ZDJmDI2b2J9HLQ4Hefn5PX7d7D+BQAA//8DAFBLAwQUAAYACAAAACEA+GlOiOAAAAAIAQAADwAA&#10;AGRycy9kb3ducmV2LnhtbEyPT0vDQBDF70K/wzKCF7GbbrDYmElR8Q8eWrAWz9vsmIRmZ0N2m8Rv&#10;7/aklwfDG977vXw92VYM1PvGMcJinoAgLp1puELYf77c3IHwQbPRrWNC+CEP62J2kevMuJE/aNiF&#10;SsQQ9plGqEPoMil9WZPVfu464uh9u97qEM++kqbXYwy3rVRJspRWNxwbat3RU03lcXeyCF/7tFLv&#10;22bYXL9t0lE9m8fXKSBeXU4P9yACTeHvGc74ER2KyHRwJzZetAjpKk4JCFHPbpKubkEcEJRaKJBF&#10;Lv8PKH4BAAD//wMAUEsBAi0AFAAGAAgAAAAhALaDOJL+AAAA4QEAABMAAAAAAAAAAAAAAAAAAAAA&#10;AFtDb250ZW50X1R5cGVzXS54bWxQSwECLQAUAAYACAAAACEAOP0h/9YAAACUAQAACwAAAAAAAAAA&#10;AAAAAAAvAQAAX3JlbHMvLnJlbHNQSwECLQAUAAYACAAAACEAw+8hnDYCAABWBAAADgAAAAAAAAAA&#10;AAAAAAAuAgAAZHJzL2Uyb0RvYy54bWxQSwECLQAUAAYACAAAACEA+GlOiOAAAAAIAQAADwAAAAAA&#10;AAAAAAAAAACQBAAAZHJzL2Rvd25yZXYueG1sUEsFBgAAAAAEAAQA8wAAAJ0FAAAAAA=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392ACA5F" w14:textId="2CCDC081" w:rsidR="00A27986" w:rsidRPr="00114A6A" w:rsidRDefault="00A27986" w:rsidP="00A27986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207AA" w14:textId="6CD79100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Et puis, dans l’ombre épaisse des rochers et des algues,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il vit des milliers de petits poissons, rouges comme ses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frères et sœurs.</w:t>
      </w:r>
    </w:p>
    <w:p w14:paraId="2583F96E" w14:textId="1AEC094E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« Venez ! » leur dit-il tout content. « Venez nager,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venez jouer avec moi. Venez voir tout ce que j’ai vu ! »</w:t>
      </w:r>
    </w:p>
    <w:p w14:paraId="786F3CF4" w14:textId="2F6FBCB3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« Oh ! Non ! » répondirent tous les petits poissons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27986">
        <w:rPr>
          <w:rFonts w:asciiTheme="minorHAnsi" w:hAnsiTheme="minorHAnsi" w:cstheme="minorHAnsi"/>
          <w:sz w:val="36"/>
          <w:szCs w:val="24"/>
        </w:rPr>
        <w:t>rouges. « Le grand poisson nous mangerait ! »</w:t>
      </w:r>
    </w:p>
    <w:p w14:paraId="5E825B0B" w14:textId="77777777" w:rsidR="00A27986" w:rsidRP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« Il faudrait pourtant vous sortir de là », dit Pilotin.</w:t>
      </w:r>
    </w:p>
    <w:p w14:paraId="687A5C10" w14:textId="724CA9C7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27986">
        <w:rPr>
          <w:rFonts w:asciiTheme="minorHAnsi" w:hAnsiTheme="minorHAnsi" w:cstheme="minorHAnsi"/>
          <w:sz w:val="36"/>
          <w:szCs w:val="24"/>
        </w:rPr>
        <w:t>« Mais comment faire ? »</w:t>
      </w:r>
    </w:p>
    <w:p w14:paraId="021A22F8" w14:textId="3FBC3852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451326A" w14:textId="77777777" w:rsidR="00A27986" w:rsidRDefault="00A27986" w:rsidP="00A27986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A27986" w14:paraId="19121819" w14:textId="77777777" w:rsidTr="005247AF">
        <w:tc>
          <w:tcPr>
            <w:tcW w:w="2614" w:type="dxa"/>
            <w:shd w:val="clear" w:color="auto" w:fill="FFFFCC"/>
          </w:tcPr>
          <w:p w14:paraId="6A07FBC6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4F52D117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372C4A5B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392D4739" w14:textId="77777777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27986" w14:paraId="5392C604" w14:textId="77777777" w:rsidTr="005247AF">
        <w:tc>
          <w:tcPr>
            <w:tcW w:w="10456" w:type="dxa"/>
            <w:gridSpan w:val="7"/>
          </w:tcPr>
          <w:p w14:paraId="66332802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27986" w14:paraId="26272180" w14:textId="77777777" w:rsidTr="005247AF">
        <w:tc>
          <w:tcPr>
            <w:tcW w:w="10456" w:type="dxa"/>
            <w:gridSpan w:val="7"/>
          </w:tcPr>
          <w:p w14:paraId="40C379DE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A27986" w14:paraId="2C987C93" w14:textId="77777777" w:rsidTr="005247AF">
        <w:tc>
          <w:tcPr>
            <w:tcW w:w="10456" w:type="dxa"/>
            <w:gridSpan w:val="7"/>
          </w:tcPr>
          <w:p w14:paraId="463CFBE6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A27986" w14:paraId="20F8FAA4" w14:textId="77777777" w:rsidTr="005247AF">
        <w:tc>
          <w:tcPr>
            <w:tcW w:w="2614" w:type="dxa"/>
            <w:shd w:val="clear" w:color="auto" w:fill="FFFFCC"/>
          </w:tcPr>
          <w:p w14:paraId="70EFDAF5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3CAFD4C0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4081AB62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49989C14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7EA87E0F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A27986" w14:paraId="1F47C20F" w14:textId="77777777" w:rsidTr="005247AF">
        <w:tc>
          <w:tcPr>
            <w:tcW w:w="10456" w:type="dxa"/>
            <w:gridSpan w:val="7"/>
          </w:tcPr>
          <w:p w14:paraId="0AB41C5B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3AB07A11" w14:textId="7C38F0D9" w:rsidR="00A27986" w:rsidRPr="00DC73BB" w:rsidRDefault="00A27986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Ombre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épaisse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algue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tout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content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venez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nager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répondirent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mangerait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sortir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l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à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comment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 w:rsidR="00A34498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faire</w:t>
            </w:r>
          </w:p>
        </w:tc>
      </w:tr>
      <w:tr w:rsidR="00A27986" w14:paraId="12D4A91E" w14:textId="77777777" w:rsidTr="005247AF">
        <w:tc>
          <w:tcPr>
            <w:tcW w:w="2625" w:type="dxa"/>
            <w:gridSpan w:val="2"/>
            <w:shd w:val="clear" w:color="auto" w:fill="FFFFCC"/>
          </w:tcPr>
          <w:p w14:paraId="1EEC71CC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6FD6695C" w14:textId="77777777" w:rsidR="00A27986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0F94EEDA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5F9BE18F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7A2905E9" w14:textId="77777777" w:rsidR="00A27986" w:rsidRPr="00DC73BB" w:rsidRDefault="00A27986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32C96C6C" w14:textId="2E5454C5" w:rsidR="00A27986" w:rsidRDefault="00A27986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444E474" w14:textId="11FD1CA5" w:rsidR="00A34498" w:rsidRDefault="00A34498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640AC00" w14:textId="6A134F78" w:rsidR="00A34498" w:rsidRDefault="00A34498" w:rsidP="00A27986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D21D051" w14:textId="1C27D27A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EC3649" wp14:editId="24A694D8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84FB" w14:textId="5F596942" w:rsidR="00A34498" w:rsidRPr="00114A6A" w:rsidRDefault="00A34498" w:rsidP="00A34498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C3649" id="Zone de texte 4" o:spid="_x0000_s1030" style="position:absolute;margin-left:10.5pt;margin-top:0;width:50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zdNwIAAFYEAAAOAAAAZHJzL2Uyb0RvYy54bWysVE2P0zAQvSPxHyzfaZJu2t2Nmq6WLkVI&#10;y4dYuHBzbaexcDzGdpuUX8/Y6ZZSbogcLNszfjPz3kwWd0OnyV46r8DUtJjklEjDQSizrenXL+tX&#10;N5T4wIxgGoys6UF6erd8+WLR20pOoQUtpCMIYnzV25q2IdgqyzxvZcf8BKw0aGzAdSzg0W0z4ViP&#10;6J3Opnk+z3pwwjrg0nu8fRiNdJnwm0by8LFpvAxE1xRzC2l1ad3ENVsuWLV1zLaKH9Ng/5BFx5TB&#10;oCeoBxYY2Tn1F1SnuAMPTZhw6DJoGsVlqgGrKfKLap5aZmWqBcnx9kST/3+w/MP+kyNK1LSkxLAO&#10;JfqGQhEhSZBDkKSMFPXWV+j5ZNE3DK9hQKlTud4+Av/uiYFVy8xW3jsHfSuZwBSL+DI7ezri+Aiy&#10;6d+DwFhsFyABDY3rIn/ICEF0lOpwkgfzIBwv51ezq+J6RglHW1Hm5XyaBMxY9fzcOh/eSuhI3NTU&#10;wc6I4jN2QQrC9o8+xKRY9ewYY3rQSqyV1ungtpuVdmTPsGPW6Ut1XLhpQ/qa3s6ms5GHPyBi88oT&#10;SBhGJi4QOhWw87XqanqTx2/sxUjeGyNSXwam9LjHjLU5shkJHKkMw2Y4ancUaQPigPQ6GBsdBxM3&#10;LbiflPTY5DX1P3bMSUr0O4MS3RZlGaciHcrZNfJJ3Lllc25hhiNUTQMl43YV0iQl2uw9SrlWid6o&#10;+ZjJMWVs3sT6cdDidJyfk9fv38HyFwAAAP//AwBQSwMEFAAGAAgAAAAhAGaF3XnfAAAACAEAAA8A&#10;AABkcnMvZG93bnJldi54bWxMj09Lw0AQxe+C32EZwYvYTbYoErMpVfxDDxVsS8/b7JiEZmdDdpvE&#10;b9/pSS8DM+/x5vfyxeRaMWAfGk8a0lkCAqn0tqFKw277fv8EIkRD1rSeUMMvBlgU11e5yawf6RuH&#10;TawEh1DIjIY6xi6TMpQ1OhNmvkNi7cf3zkRe+0ra3owc7lqpkuRROtMQf6hNh681lsfNyWnY7+aV&#10;Wn01w/rucz0f1Zt9+Zii1rc30/IZRMQp/pnhgs/oUDDTwZ/IBtFqUClXiRp4XtREpQ8gDnxXqQJZ&#10;5PJ/geIMAAD//wMAUEsBAi0AFAAGAAgAAAAhALaDOJL+AAAA4QEAABMAAAAAAAAAAAAAAAAAAAAA&#10;AFtDb250ZW50X1R5cGVzXS54bWxQSwECLQAUAAYACAAAACEAOP0h/9YAAACUAQAACwAAAAAAAAAA&#10;AAAAAAAvAQAAX3JlbHMvLnJlbHNQSwECLQAUAAYACAAAACEAnJRs3TcCAABWBAAADgAAAAAAAAAA&#10;AAAAAAAuAgAAZHJzL2Uyb0RvYy54bWxQSwECLQAUAAYACAAAACEAZoXded8AAAAIAQAADwAAAAAA&#10;AAAAAAAAAACRBAAAZHJzL2Rvd25yZXYueG1sUEsFBgAAAAAEAAQA8wAAAJ0FAAAAAA=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066A84FB" w14:textId="5F596942" w:rsidR="00A34498" w:rsidRPr="00114A6A" w:rsidRDefault="00A34498" w:rsidP="00A34498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8BBF1" w14:textId="745FD97F" w:rsidR="00A34498" w:rsidRP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34498">
        <w:rPr>
          <w:rFonts w:asciiTheme="minorHAnsi" w:hAnsiTheme="minorHAnsi" w:cstheme="minorHAnsi"/>
          <w:sz w:val="36"/>
          <w:szCs w:val="24"/>
        </w:rPr>
        <w:t>Pilotin réfléchit longtemps, longtemps ...</w:t>
      </w:r>
    </w:p>
    <w:p w14:paraId="05EB71AB" w14:textId="6ACCA7A0" w:rsidR="00A34498" w:rsidRP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34498">
        <w:rPr>
          <w:rFonts w:asciiTheme="minorHAnsi" w:hAnsiTheme="minorHAnsi" w:cstheme="minorHAnsi"/>
          <w:sz w:val="36"/>
          <w:szCs w:val="24"/>
        </w:rPr>
        <w:t>Et soudain il s’écria : « J’ai trouvé ! Nageons ensemble,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bien groupés. Comme ça nous formerons le plus gros des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poissons. »</w:t>
      </w:r>
    </w:p>
    <w:p w14:paraId="01DC95C6" w14:textId="455639AA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34498">
        <w:rPr>
          <w:rFonts w:asciiTheme="minorHAnsi" w:hAnsiTheme="minorHAnsi" w:cstheme="minorHAnsi"/>
          <w:sz w:val="36"/>
          <w:szCs w:val="24"/>
        </w:rPr>
        <w:t>Il leur montra alors comment nager en rangs serrés, les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uns tout près des autres, en prenant ensemble l’aspect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d’un gros poisson.</w:t>
      </w:r>
    </w:p>
    <w:p w14:paraId="17EF14D0" w14:textId="49FE322C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841FFA3" w14:textId="77777777" w:rsidR="00A34498" w:rsidRDefault="00A34498" w:rsidP="00A34498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A34498" w14:paraId="31F795C5" w14:textId="77777777" w:rsidTr="005247AF">
        <w:tc>
          <w:tcPr>
            <w:tcW w:w="2614" w:type="dxa"/>
            <w:shd w:val="clear" w:color="auto" w:fill="FFFFCC"/>
          </w:tcPr>
          <w:p w14:paraId="46F903C1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5A11E066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7ADA885C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CAE336D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34498" w14:paraId="70A7227B" w14:textId="77777777" w:rsidTr="005247AF">
        <w:tc>
          <w:tcPr>
            <w:tcW w:w="10456" w:type="dxa"/>
            <w:gridSpan w:val="7"/>
          </w:tcPr>
          <w:p w14:paraId="023970C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34498" w14:paraId="52089A55" w14:textId="77777777" w:rsidTr="005247AF">
        <w:tc>
          <w:tcPr>
            <w:tcW w:w="10456" w:type="dxa"/>
            <w:gridSpan w:val="7"/>
          </w:tcPr>
          <w:p w14:paraId="56E2B362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A34498" w14:paraId="66CEFC29" w14:textId="77777777" w:rsidTr="005247AF">
        <w:tc>
          <w:tcPr>
            <w:tcW w:w="10456" w:type="dxa"/>
            <w:gridSpan w:val="7"/>
          </w:tcPr>
          <w:p w14:paraId="2F157FA7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A34498" w14:paraId="357C70CE" w14:textId="77777777" w:rsidTr="005247AF">
        <w:tc>
          <w:tcPr>
            <w:tcW w:w="2614" w:type="dxa"/>
            <w:shd w:val="clear" w:color="auto" w:fill="FFFFCC"/>
          </w:tcPr>
          <w:p w14:paraId="2DACB093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54FEBEA8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4BE52945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316D07AC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3ECC0F87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A34498" w14:paraId="4B39F490" w14:textId="77777777" w:rsidTr="005247AF">
        <w:tc>
          <w:tcPr>
            <w:tcW w:w="10456" w:type="dxa"/>
            <w:gridSpan w:val="7"/>
          </w:tcPr>
          <w:p w14:paraId="0200629C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63D3B0FE" w14:textId="1EFDF1C4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Pilotin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réfléchit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longtemps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trouvé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nageons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ensemble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groupés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leur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montra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rangs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aspect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</w:p>
        </w:tc>
      </w:tr>
      <w:tr w:rsidR="00A34498" w14:paraId="7D03F7D2" w14:textId="77777777" w:rsidTr="005247AF">
        <w:tc>
          <w:tcPr>
            <w:tcW w:w="2625" w:type="dxa"/>
            <w:gridSpan w:val="2"/>
            <w:shd w:val="clear" w:color="auto" w:fill="FFFFCC"/>
          </w:tcPr>
          <w:p w14:paraId="0968259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7B75B257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6D47BA2D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73BE32E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62B2B62E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37D7AE2F" w14:textId="0F30BA78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5B6E49A6" w14:textId="310C4268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E5C4A87" w14:textId="75A3E01A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2AD93517" w14:textId="69D67FB5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4EE201D" w14:textId="1E52DED1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C3AA914" w14:textId="2175441A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005D043E" w14:textId="535404E3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B89641" wp14:editId="612DD776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6353175" cy="1404620"/>
                <wp:effectExtent l="0" t="0" r="28575" b="1143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6099" w14:textId="0E0AE731" w:rsidR="00A34498" w:rsidRPr="00114A6A" w:rsidRDefault="00A34498" w:rsidP="00A34498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PILOTIN</w:t>
                            </w:r>
                            <w:r w:rsidRPr="00114A6A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114A6A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6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89641" id="Zone de texte 5" o:spid="_x0000_s1031" style="position:absolute;margin-left:16.5pt;margin-top:.6pt;width:50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XGNgIAAFYEAAAOAAAAZHJzL2Uyb0RvYy54bWysVE2P2yAQvVfqf0DcG8fZOLtrxVlts01V&#10;afuhbnvpDQOOUTFDgcROf30HnE3T9FbVBwQMPN68N+Pl3dBpspfOKzAVzSdTSqThIJTZVvTrl82r&#10;G0p8YEYwDUZW9CA9vVu9fLHsbSln0IIW0hEEMb7sbUXbEGyZZZ63smN+AlYaDDbgOhZw6baZcKxH&#10;9E5ns+l0kfXghHXApfe4+zAG6SrhN43k4WPTeBmIrihyC2l0aazjmK2WrNw6ZlvFjzTYP7DomDL4&#10;6AnqgQVGdk79BdUp7sBDEyYcugyaRnGZcsBs8ulFNk8tszLlguJ4e5LJ/z9Y/mH/yRElKlpQYliH&#10;Fn1Do4iQJMghSFJEiXrrSzz5ZPFsGF7DgFandL19BP7dEwPrlpmtvHcO+lYygRTzeDM7uzri+AhS&#10;9+9B4FtsFyABDY3ron6oCEF0tOpwsgd5EI6bi6viKr9Gnhxj+Xw6X8ySgRkrn69b58NbCR2Jk4o6&#10;2BmRf8YqSI+w/aMPkRQrnw/GNz1oJTZK67Rw23qtHdkzrJhN+lIeF8e0IX1Fb4tZMerwB0QsXnkC&#10;CcOoxAVCpwJWvlZdRW+m8RtrMYr3xohUl4EpPc6RsTZHNaOAo5RhqIejd0eTahAHlNfBWOjYmDhp&#10;wf2kpMcir6j/sWNOUqLfGbToNp/PY1ekxby4Rj2JO4/U5xFmOEJVNFAyTtchdVKSzd6jlRuV5I2e&#10;j0yOlLF4k+rHRovdcb5Op37/Dla/AAAA//8DAFBLAwQUAAYACAAAACEADlPjut8AAAAJAQAADwAA&#10;AGRycy9kb3ducmV2LnhtbEyPzU7DMBCE70i8g7VIXFDrYANCIU4FiB9xKBJtxdmNlyQiXkfxNglv&#10;j3uC4+ysZr4pVrPvxIhDbAMZuFxmIJCq4FqqDey2z4tbEJEtOdsFQgM/GGFVnp4UNndhog8cN1yL&#10;FEIxtwYa5j6XMlYNehuXoUdK3lcYvOUkh1q6wU4p3HdSZdmN9Lal1NDYHh8brL43B2/gc6dr9fbe&#10;juuL17We1JN7eJnZmPOz+f4OBOPMf89wxE/oUCamfTiQi6IzoHWawumuQBztTOtrEHsDSqkrkGUh&#10;/y8ofwEAAP//AwBQSwECLQAUAAYACAAAACEAtoM4kv4AAADhAQAAEwAAAAAAAAAAAAAAAAAAAAAA&#10;W0NvbnRlbnRfVHlwZXNdLnhtbFBLAQItABQABgAIAAAAIQA4/SH/1gAAAJQBAAALAAAAAAAAAAAA&#10;AAAAAC8BAABfcmVscy8ucmVsc1BLAQItABQABgAIAAAAIQA1XHXGNgIAAFYEAAAOAAAAAAAAAAAA&#10;AAAAAC4CAABkcnMvZTJvRG9jLnhtbFBLAQItABQABgAIAAAAIQAOU+O63wAAAAkBAAAPAAAAAAAA&#10;AAAAAAAAAJAEAABkcnMvZG93bnJldi54bWxQSwUGAAAAAAQABADzAAAAnAUAAAAA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33F66099" w14:textId="0E0AE731" w:rsidR="00A34498" w:rsidRPr="00114A6A" w:rsidRDefault="00A34498" w:rsidP="00A34498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PILOTIN</w:t>
                      </w:r>
                      <w:r w:rsidRPr="00114A6A">
                        <w:rPr>
                          <w:rFonts w:ascii="Funplay" w:hAnsi="Funplay" w:cs="Cambria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114A6A"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6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6B59E" w14:textId="10DAFC9F" w:rsidR="00A34498" w:rsidRP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34498">
        <w:rPr>
          <w:rFonts w:asciiTheme="minorHAnsi" w:hAnsiTheme="minorHAnsi" w:cstheme="minorHAnsi"/>
          <w:sz w:val="36"/>
          <w:szCs w:val="24"/>
        </w:rPr>
        <w:t>Quand ils eurent appris à nager à la manière d’un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poisson géant, Pilotin leur dit : « Moi je serai votre œil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et je vous piloterai. »</w:t>
      </w:r>
    </w:p>
    <w:p w14:paraId="2874E7C2" w14:textId="776E48CE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A34498">
        <w:rPr>
          <w:rFonts w:asciiTheme="minorHAnsi" w:hAnsiTheme="minorHAnsi" w:cstheme="minorHAnsi"/>
          <w:sz w:val="36"/>
          <w:szCs w:val="24"/>
        </w:rPr>
        <w:t>C’est ainsi qu’ils partirent ensemble à l’aventure, dans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l’eau fraîche des matins et sous les soleils de midi et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A34498">
        <w:rPr>
          <w:rFonts w:asciiTheme="minorHAnsi" w:hAnsiTheme="minorHAnsi" w:cstheme="minorHAnsi"/>
          <w:sz w:val="36"/>
          <w:szCs w:val="24"/>
        </w:rPr>
        <w:t>qu’ils mirent en fuite les gros poissons.</w:t>
      </w:r>
    </w:p>
    <w:p w14:paraId="5CEBED1D" w14:textId="61F44920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4AA93287" w14:textId="77777777" w:rsidR="00A34498" w:rsidRDefault="00A34498" w:rsidP="00A34498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A34498" w14:paraId="11078FF6" w14:textId="77777777" w:rsidTr="005247AF">
        <w:tc>
          <w:tcPr>
            <w:tcW w:w="2614" w:type="dxa"/>
            <w:shd w:val="clear" w:color="auto" w:fill="FFFFCC"/>
          </w:tcPr>
          <w:p w14:paraId="58044E77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38431AE0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016ACF95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79AA3030" w14:textId="77777777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34498" w14:paraId="7D587865" w14:textId="77777777" w:rsidTr="005247AF">
        <w:tc>
          <w:tcPr>
            <w:tcW w:w="10456" w:type="dxa"/>
            <w:gridSpan w:val="7"/>
          </w:tcPr>
          <w:p w14:paraId="6A2A8C62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34498" w14:paraId="63064602" w14:textId="77777777" w:rsidTr="005247AF">
        <w:tc>
          <w:tcPr>
            <w:tcW w:w="10456" w:type="dxa"/>
            <w:gridSpan w:val="7"/>
          </w:tcPr>
          <w:p w14:paraId="460FB101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A34498" w14:paraId="002AD934" w14:textId="77777777" w:rsidTr="005247AF">
        <w:tc>
          <w:tcPr>
            <w:tcW w:w="10456" w:type="dxa"/>
            <w:gridSpan w:val="7"/>
          </w:tcPr>
          <w:p w14:paraId="02B8A1FB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A34498" w14:paraId="5795A4CA" w14:textId="77777777" w:rsidTr="005247AF">
        <w:tc>
          <w:tcPr>
            <w:tcW w:w="2614" w:type="dxa"/>
            <w:shd w:val="clear" w:color="auto" w:fill="FFFFCC"/>
          </w:tcPr>
          <w:p w14:paraId="06DB4A28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25B895BA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3554C8D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10A89A3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F2FCB43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A34498" w14:paraId="2166A7ED" w14:textId="77777777" w:rsidTr="005247AF">
        <w:tc>
          <w:tcPr>
            <w:tcW w:w="10456" w:type="dxa"/>
            <w:gridSpan w:val="7"/>
          </w:tcPr>
          <w:p w14:paraId="22DFBA9B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7C068699" w14:textId="2D434C85" w:rsidR="00A34498" w:rsidRPr="00DC73BB" w:rsidRDefault="00A34498" w:rsidP="005247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Appris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manière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géant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œil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piloterai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aventure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eau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fraîche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matin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soleil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fuite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</w:p>
        </w:tc>
      </w:tr>
      <w:tr w:rsidR="00A34498" w14:paraId="14662A8C" w14:textId="77777777" w:rsidTr="005247AF">
        <w:tc>
          <w:tcPr>
            <w:tcW w:w="2625" w:type="dxa"/>
            <w:gridSpan w:val="2"/>
            <w:shd w:val="clear" w:color="auto" w:fill="FFFFCC"/>
          </w:tcPr>
          <w:p w14:paraId="7A44EAD0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40F124D9" w14:textId="77777777" w:rsidR="00A34498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7E1F7943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187BF6C7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66B6F872" w14:textId="77777777" w:rsidR="00A34498" w:rsidRPr="00DC73BB" w:rsidRDefault="00A34498" w:rsidP="005247AF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73A6376C" w14:textId="3DA75233" w:rsidR="00A34498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noProof/>
          <w:sz w:val="36"/>
        </w:rPr>
        <w:drawing>
          <wp:anchor distT="0" distB="0" distL="114300" distR="114300" simplePos="0" relativeHeight="251670528" behindDoc="0" locked="0" layoutInCell="1" allowOverlap="1" wp14:anchorId="786FB963" wp14:editId="09ED4F48">
            <wp:simplePos x="0" y="0"/>
            <wp:positionH relativeFrom="margin">
              <wp:posOffset>1428750</wp:posOffset>
            </wp:positionH>
            <wp:positionV relativeFrom="margin">
              <wp:posOffset>7467600</wp:posOffset>
            </wp:positionV>
            <wp:extent cx="4168140" cy="2305050"/>
            <wp:effectExtent l="0" t="0" r="381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70E69" w14:textId="5F438DE4" w:rsidR="00A34498" w:rsidRPr="00114A6A" w:rsidRDefault="00A34498" w:rsidP="00A34498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sectPr w:rsidR="00A34498" w:rsidRPr="00114A6A" w:rsidSect="00114A6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npla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4"/>
    <w:rsid w:val="00114A6A"/>
    <w:rsid w:val="001E400E"/>
    <w:rsid w:val="003F1F94"/>
    <w:rsid w:val="006257C5"/>
    <w:rsid w:val="00A27986"/>
    <w:rsid w:val="00A34498"/>
    <w:rsid w:val="00B40ADB"/>
    <w:rsid w:val="00D54A95"/>
    <w:rsid w:val="00D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191F"/>
  <w15:chartTrackingRefBased/>
  <w15:docId w15:val="{FC393553-B442-44D4-B85A-6074606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11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4</cp:revision>
  <dcterms:created xsi:type="dcterms:W3CDTF">2020-02-09T18:22:00Z</dcterms:created>
  <dcterms:modified xsi:type="dcterms:W3CDTF">2020-02-09T18:48:00Z</dcterms:modified>
</cp:coreProperties>
</file>