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B393" w14:textId="3234380A" w:rsidR="00114A6A" w:rsidRDefault="00114A6A" w:rsidP="00114A6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1B0D4" wp14:editId="42CA8B89">
                <wp:simplePos x="0" y="0"/>
                <wp:positionH relativeFrom="column">
                  <wp:posOffset>218440</wp:posOffset>
                </wp:positionH>
                <wp:positionV relativeFrom="paragraph">
                  <wp:posOffset>0</wp:posOffset>
                </wp:positionV>
                <wp:extent cx="6353175" cy="1404620"/>
                <wp:effectExtent l="0" t="0" r="2857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ound1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0E85" w14:textId="1E900FB1" w:rsidR="00114A6A" w:rsidRPr="00092AD1" w:rsidRDefault="00092AD1" w:rsidP="00114A6A">
                            <w:pPr>
                              <w:jc w:val="center"/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2AD1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IL Y A UN ALLIGATOR SOUS MON LIT</w:t>
                            </w:r>
                            <w:r w:rsidR="00114A6A" w:rsidRPr="00092AD1">
                              <w:rPr>
                                <w:rFonts w:ascii="Funplay" w:hAnsi="Funplay" w:cs="Cambria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="00114A6A" w:rsidRPr="00092AD1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 Episode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1B0D4" id="Zone de texte 2" o:spid="_x0000_s1026" style="position:absolute;left:0;text-align:left;margin-left:17.2pt;margin-top:0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635317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GxNgIAAFEEAAAOAAAAZHJzL2Uyb0RvYy54bWysVEuP0zAQviPxHyzfaR7bx27UdLV0KUJa&#10;HmLhws21ncbC8RjbbbL8esZOt5RyQ+Rg2Z7xNzPfN5Pl7dBpcpDOKzA1LSY5JdJwEMrsavr1y+bV&#10;NSU+MCOYBiNr+iQ9vV29fLHsbSVLaEEL6QiCGF/1tqZtCLbKMs9b2TE/ASsNGhtwHQt4dLtMONYj&#10;eqezMs/nWQ9OWAdceo+396ORrhJ+00gePjaNl4HommJuIa0urdu4Zqslq3aO2VbxYxrsH7LomDIY&#10;9AR1zwIje6f+guoUd+ChCRMOXQZNo7hMNWA1RX5RzWPLrEy1IDnenmjy/w+Wfzh8ckSJmpbFghLD&#10;OhTpG0pFhCRBDkGSMpLUW1+h76NF7zC8hgHFTgV7+wD8uycG1i0zO3nnHPStZAKTLOLL7OzpiOMj&#10;yLZ/DwJjsX2ABDQ0rosMIicE0VGsp5NAmAfheDm/ml0VixklHG3FNJ/OyyRhxqrn59b58FZCR+Km&#10;pg72RhSfsQ9SEHZ48CEmxapnxxjTg1Zio7ROB7fbrrUjB4Y9s0lfquPCTRvS1/RmVs5GHv6AiO0r&#10;TyBhGJm4QOhUwN7XqqvpdR6/sRsjeW+MSJ0ZmNLjHjPW5shmJHCkMgzb4ajOFsQT8upg7HGcSdy0&#10;4H5S0mN/19T/2DMnKdHvDGpzU0yncSDSYTpbIJHEnVu25xZmOELVNFAybtchDVHiy96hhhuVeI1i&#10;j5kcc8W+TXQfZywOxvk5ef3+E6x+AQAA//8DAFBLAwQUAAYACAAAACEAoziY7d8AAAAIAQAADwAA&#10;AGRycy9kb3ducmV2LnhtbEyPzU7DMBCE70i8g7VIXFDr1IkQhGwqQPyIQ5FoK85uvCQR8TqK3SS8&#10;Pe4JjqMZzXxTrGfbiZEG3zpGWC0TEMSVMy3XCPvd8+IGhA+aje4cE8IPeViX52eFzo2b+IPGbahF&#10;LGGfa4QmhD6X0lcNWe2XrieO3pcbrA5RDrU0g55iue2kSpJraXXLcaHRPT02VH1vjxbhc5/W6u29&#10;HTdXr5t0Uk/m4WUOiJcX8/0diEBz+AvDCT+iQxmZDu7IxosOIc2ymESIh05ukma3IA4ISq0UyLKQ&#10;/w+UvwAAAP//AwBQSwECLQAUAAYACAAAACEAtoM4kv4AAADhAQAAEwAAAAAAAAAAAAAAAAAAAAAA&#10;W0NvbnRlbnRfVHlwZXNdLnhtbFBLAQItABQABgAIAAAAIQA4/SH/1gAAAJQBAAALAAAAAAAAAAAA&#10;AAAAAC8BAABfcmVscy8ucmVsc1BLAQItABQABgAIAAAAIQCGyCGxNgIAAFEEAAAOAAAAAAAAAAAA&#10;AAAAAC4CAABkcnMvZTJvRG9jLnhtbFBLAQItABQABgAIAAAAIQCjOJjt3wAAAAgBAAAPAAAAAAAA&#10;AAAAAAAAAJAEAABkcnMvZG93bnJldi54bWxQSwUGAAAAAAQABADzAAAAnAUAAAAA&#10;" adj="-11796480,,5400" path="m,l6119067,v129294,,234108,104814,234108,234108l6353175,1404620,,1404620,,xe" strokecolor="black [3213]">
                <v:stroke joinstyle="miter"/>
                <v:formulas/>
                <v:path o:connecttype="custom" o:connectlocs="0,0;6119067,0;6353175,234108;6353175,1404620;0,1404620;0,0" o:connectangles="0,0,0,0,0,0" textboxrect="0,0,6353175,1404620"/>
                <v:textbox style="mso-fit-shape-to-text:t">
                  <w:txbxContent>
                    <w:p w14:paraId="14830E85" w14:textId="1E900FB1" w:rsidR="00114A6A" w:rsidRPr="00092AD1" w:rsidRDefault="00092AD1" w:rsidP="00114A6A">
                      <w:pPr>
                        <w:jc w:val="center"/>
                        <w:rPr>
                          <w:rFonts w:ascii="Funplay" w:hAnsi="Funplay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92AD1">
                        <w:rPr>
                          <w:rFonts w:ascii="Funplay" w:hAnsi="Funplay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IL Y A UN ALLIGATOR SOUS MON LIT</w:t>
                      </w:r>
                      <w:r w:rsidR="00114A6A" w:rsidRPr="00092AD1">
                        <w:rPr>
                          <w:rFonts w:ascii="Funplay" w:hAnsi="Funplay" w:cs="Cambria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 </w:t>
                      </w:r>
                      <w:r w:rsidR="00114A6A" w:rsidRPr="00092AD1">
                        <w:rPr>
                          <w:rFonts w:ascii="Funplay" w:hAnsi="Funplay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 Episode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E1574" w14:textId="77777777" w:rsidR="00092AD1" w:rsidRP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092AD1">
        <w:rPr>
          <w:rFonts w:asciiTheme="minorHAnsi" w:hAnsiTheme="minorHAnsi" w:cstheme="minorHAnsi"/>
          <w:sz w:val="36"/>
          <w:szCs w:val="24"/>
        </w:rPr>
        <w:t>Il y a un alligator sous mon lit.</w:t>
      </w:r>
    </w:p>
    <w:p w14:paraId="343F8DC5" w14:textId="54A52B24" w:rsidR="00092AD1" w:rsidRP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092AD1">
        <w:rPr>
          <w:rFonts w:asciiTheme="minorHAnsi" w:hAnsiTheme="minorHAnsi" w:cstheme="minorHAnsi"/>
          <w:sz w:val="36"/>
          <w:szCs w:val="24"/>
        </w:rPr>
        <w:t>Quand je vais me coucher, je dois faire très attention,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parce que je SAIS qu’il est là !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Pourtant, dès que je me penche pour le voir, il se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cache.</w:t>
      </w:r>
    </w:p>
    <w:p w14:paraId="42F7FC3E" w14:textId="1EFEDC3C" w:rsidR="00092AD1" w:rsidRP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092AD1">
        <w:rPr>
          <w:rFonts w:asciiTheme="minorHAnsi" w:hAnsiTheme="minorHAnsi" w:cstheme="minorHAnsi"/>
          <w:sz w:val="36"/>
          <w:szCs w:val="24"/>
        </w:rPr>
        <w:t>Alors, j’appelle Papa et Maman.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Ils viennent dans ma chambre, mais ils ne voient rien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du tout.</w:t>
      </w:r>
    </w:p>
    <w:p w14:paraId="7291E00A" w14:textId="3E94B4C9" w:rsidR="00DC73BB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092AD1">
        <w:rPr>
          <w:rFonts w:asciiTheme="minorHAnsi" w:hAnsiTheme="minorHAnsi" w:cstheme="minorHAnsi"/>
          <w:sz w:val="36"/>
          <w:szCs w:val="24"/>
        </w:rPr>
        <w:t>Je dois donc résoudre tout seul ce problème d’alligator.</w:t>
      </w:r>
    </w:p>
    <w:p w14:paraId="2EE9ACB3" w14:textId="614CDC3D" w:rsidR="00DC73BB" w:rsidRDefault="00DC73BB" w:rsidP="00DC73BB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***</w:t>
      </w:r>
    </w:p>
    <w:p w14:paraId="5CA9ECB2" w14:textId="77777777" w:rsidR="00DC73BB" w:rsidRDefault="00DC73BB" w:rsidP="00DC73BB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11"/>
        <w:gridCol w:w="2603"/>
        <w:gridCol w:w="52"/>
        <w:gridCol w:w="2562"/>
        <w:gridCol w:w="18"/>
        <w:gridCol w:w="2596"/>
      </w:tblGrid>
      <w:tr w:rsidR="00114A6A" w14:paraId="2293F0A5" w14:textId="77777777" w:rsidTr="00DC73BB">
        <w:tc>
          <w:tcPr>
            <w:tcW w:w="2614" w:type="dxa"/>
            <w:shd w:val="clear" w:color="auto" w:fill="FFFFCC"/>
          </w:tcPr>
          <w:p w14:paraId="2D0DE825" w14:textId="2414EB6C" w:rsidR="00114A6A" w:rsidRPr="00DC73BB" w:rsidRDefault="00114A6A" w:rsidP="00114A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Lundi</w:t>
            </w: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098FAE42" w14:textId="4CF9A0B1" w:rsidR="00114A6A" w:rsidRPr="00DC73BB" w:rsidRDefault="00114A6A" w:rsidP="00114A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Mardi</w:t>
            </w: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681CD325" w14:textId="1B0AF2F5" w:rsidR="00114A6A" w:rsidRPr="00DC73BB" w:rsidRDefault="00114A6A" w:rsidP="00114A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Jeudi</w:t>
            </w: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34DD22FC" w14:textId="3CADAE16" w:rsidR="00114A6A" w:rsidRPr="00DC73BB" w:rsidRDefault="00114A6A" w:rsidP="00114A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Vendredi</w:t>
            </w:r>
          </w:p>
        </w:tc>
      </w:tr>
      <w:tr w:rsidR="00DC73BB" w14:paraId="5E60E9E4" w14:textId="77777777" w:rsidTr="006E214A">
        <w:tc>
          <w:tcPr>
            <w:tcW w:w="10456" w:type="dxa"/>
            <w:gridSpan w:val="7"/>
          </w:tcPr>
          <w:p w14:paraId="74FE6476" w14:textId="2C2DEF80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lis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le texte en entier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en prenant mon temps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</w:p>
        </w:tc>
      </w:tr>
      <w:tr w:rsidR="00DC73BB" w14:paraId="40C132F8" w14:textId="77777777" w:rsidTr="009014A9">
        <w:tc>
          <w:tcPr>
            <w:tcW w:w="10456" w:type="dxa"/>
            <w:gridSpan w:val="7"/>
          </w:tcPr>
          <w:p w14:paraId="039D332F" w14:textId="4E5CCBC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J’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explique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à l’oral ce que j’ai compris du texte</w:t>
            </w:r>
          </w:p>
        </w:tc>
      </w:tr>
      <w:tr w:rsidR="00DC73BB" w14:paraId="1E3CC6EA" w14:textId="77777777" w:rsidTr="009014A9">
        <w:tc>
          <w:tcPr>
            <w:tcW w:w="10456" w:type="dxa"/>
            <w:gridSpan w:val="7"/>
          </w:tcPr>
          <w:p w14:paraId="4C2E1086" w14:textId="46C61344" w:rsid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relis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>le texte en entier en me chronométrant. Je note mes résultats dessous pour chaque jour :</w:t>
            </w:r>
          </w:p>
        </w:tc>
      </w:tr>
      <w:tr w:rsidR="00DC73BB" w14:paraId="381B6346" w14:textId="77777777" w:rsidTr="00DC73BB">
        <w:tc>
          <w:tcPr>
            <w:tcW w:w="2614" w:type="dxa"/>
            <w:shd w:val="clear" w:color="auto" w:fill="FFFFCC"/>
          </w:tcPr>
          <w:p w14:paraId="05C4B917" w14:textId="77777777" w:rsid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12A52EAF" w14:textId="77777777" w:rsid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66FD586E" w14:textId="647C6114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20367331" w14:textId="7777777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63EDE29C" w14:textId="7777777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  <w:tr w:rsidR="00DC73BB" w14:paraId="420EAA24" w14:textId="77777777" w:rsidTr="007F1FC5">
        <w:tc>
          <w:tcPr>
            <w:tcW w:w="10456" w:type="dxa"/>
            <w:gridSpan w:val="7"/>
          </w:tcPr>
          <w:p w14:paraId="2C1F8997" w14:textId="61909598" w:rsid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Je lis ces mots le plus rapidement possible en me chronométrant et je note mes résultats dessous pour chaque jour :</w:t>
            </w:r>
          </w:p>
          <w:p w14:paraId="785DD058" w14:textId="672D4440" w:rsidR="00DC73BB" w:rsidRPr="00DC73BB" w:rsidRDefault="00092AD1" w:rsidP="00DC73B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Alligator</w:t>
            </w:r>
            <w:r w:rsidR="00DC73BB"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sous</w:t>
            </w:r>
            <w:r w:rsidR="00DC73BB"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mon</w:t>
            </w:r>
            <w:r w:rsidR="00DC73BB"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pourtant</w:t>
            </w:r>
            <w:r w:rsidR="00DC73BB"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penche</w:t>
            </w:r>
            <w:r w:rsidR="00DC73BB"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voir</w:t>
            </w:r>
            <w:r w:rsidR="00DC73BB"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chambre </w:t>
            </w:r>
            <w:r w:rsidR="00DC73BB"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problème</w:t>
            </w:r>
          </w:p>
        </w:tc>
      </w:tr>
      <w:tr w:rsidR="00DC73BB" w14:paraId="3B87ADC7" w14:textId="357072D2" w:rsidTr="00DC73BB">
        <w:tc>
          <w:tcPr>
            <w:tcW w:w="2625" w:type="dxa"/>
            <w:gridSpan w:val="2"/>
            <w:shd w:val="clear" w:color="auto" w:fill="FFFFCC"/>
          </w:tcPr>
          <w:p w14:paraId="70D52209" w14:textId="7777777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D9E2F3" w:themeFill="accent1" w:themeFillTint="33"/>
          </w:tcPr>
          <w:p w14:paraId="2A218336" w14:textId="77777777" w:rsid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2600163B" w14:textId="65FCB10F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E2EFD9" w:themeFill="accent6" w:themeFillTint="33"/>
          </w:tcPr>
          <w:p w14:paraId="4C05569E" w14:textId="7777777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96" w:type="dxa"/>
            <w:shd w:val="clear" w:color="auto" w:fill="FFF2CC" w:themeFill="accent4" w:themeFillTint="33"/>
          </w:tcPr>
          <w:p w14:paraId="35F1B4A3" w14:textId="77777777" w:rsidR="00DC73BB" w:rsidRPr="00DC73BB" w:rsidRDefault="00DC73BB" w:rsidP="00DC73BB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</w:tbl>
    <w:p w14:paraId="51BAD6EE" w14:textId="115EBA66" w:rsidR="00114A6A" w:rsidRDefault="00114A6A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7A2185FC" w14:textId="731E17D2" w:rsidR="00114A6A" w:rsidRDefault="00114A6A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6484B61E" w14:textId="05DE4C9B" w:rsidR="00114A6A" w:rsidRDefault="00114A6A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3C2D775A" w14:textId="37489582" w:rsidR="00092AD1" w:rsidRDefault="00092AD1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769C5F96" w14:textId="680BE2A5" w:rsidR="00092AD1" w:rsidRDefault="00092AD1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347A6D05" w14:textId="77777777" w:rsid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5B430146" w14:textId="494E7216" w:rsid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39F737" wp14:editId="2F7DB44F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6353175" cy="1404620"/>
                <wp:effectExtent l="0" t="0" r="28575" b="1143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ound1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394D9" w14:textId="5D8E816F" w:rsidR="00092AD1" w:rsidRPr="00092AD1" w:rsidRDefault="00092AD1" w:rsidP="00092AD1">
                            <w:pPr>
                              <w:jc w:val="center"/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2AD1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IL Y A UN ALLIGATOR SOUS MON LIT</w:t>
                            </w:r>
                            <w:r w:rsidRPr="00092AD1">
                              <w:rPr>
                                <w:rFonts w:ascii="Funplay" w:hAnsi="Funplay" w:cs="Cambria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092AD1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: Episode </w:t>
                            </w:r>
                            <w:r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39F737" id="_x0000_s1027" style="position:absolute;margin-left:7.5pt;margin-top:0;width:50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635317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X8NwIAAFYEAAAOAAAAZHJzL2Uyb0RvYy54bWysVE1v2zAMvQ/YfxB0X2yn+WiNOEWXLsOA&#10;7gPrdtlNkeRYmCxqkhI7/fWj5DTNstswHwRJpB4fH0kvbvtWk710XoGpaDHKKZGGg1BmW9Hv39Zv&#10;rinxgRnBNBhZ0YP09Hb5+tWis6UcQwNaSEcQxPiysxVtQrBllnneyJb5EVhp0FiDa1nAo9tmwrEO&#10;0VudjfN8lnXghHXApfd4ez8Y6TLh17Xk4XNdexmIrihyC2l1ad3ENVsuWLl1zDaKH2mwf2DRMmUw&#10;6AnqngVGdk79BdUq7sBDHUYc2gzqWnGZcsBsivwim8eGWZlyQXG8Pcnk/x8s/7T/4ogSFZ1TYliL&#10;JfqBhSJCkiD7IMk4StRZX6Lno0Xf0L+FHkud0vX2AfhPTwysGma28s456BrJBFIs4svs7OmA4yPI&#10;pvsIAmOxXYAE1NeujfqhIgTRsVSHU3mQB+F4ObuaXhXzKSUcbcUkn8zGqYAZK5+fW+fDewktiZuK&#10;OtgZUXzFLkhB2P7Bh0iKlc+OMaYHrcRaaZ0ObrtZaUf2DDtmnb6Ux4WbNqSr6M10PB10+AMiNq88&#10;gYR+UOICoVUBO1+rtqLXefyGXozivTMi9WVgSg97ZKzNUc0o4CBl6Dd9ql0KEJXegDigvA6GRsfB&#10;xE0D7omSDpu8ov7XjjlJif5gsEQ3xWQSpyIdJtM56kncuWVzbmGGI1RFAyXDdhXSJCXZ7B2Wcq2S&#10;vC9MjpSxeZPqx0GL03F+Tl4vv4PlbwAAAP//AwBQSwMEFAAGAAgAAAAhAOnFgwnfAAAACAEAAA8A&#10;AABkcnMvZG93bnJldi54bWxMj09Lw0AQxe+C32EZwYu0m2yJSMymqPgHDxVsi+dtdkyC2dmQ3Sbx&#10;2zs91cvA4z3e/F6xnl0nRhxC60lDukxAIFXetlRr2O9eFncgQjRkTecJNfxigHV5eVGY3PqJPnHc&#10;xlpwCYXcaGhi7HMpQ9WgM2HpeyT2vv3gTGQ51NIOZuJy10mVJLfSmZb4Q2N6fGqw+tkenYav/apW&#10;7x/tuLl526wm9WwfX+eo9fXV/HAPIuIcz2E44TM6lMx08EeyQXSsM54SNfA9uUmaZSAOGpRKFciy&#10;kP8HlH8AAAD//wMAUEsBAi0AFAAGAAgAAAAhALaDOJL+AAAA4QEAABMAAAAAAAAAAAAAAAAAAAAA&#10;AFtDb250ZW50X1R5cGVzXS54bWxQSwECLQAUAAYACAAAACEAOP0h/9YAAACUAQAACwAAAAAAAAAA&#10;AAAAAAAvAQAAX3JlbHMvLnJlbHNQSwECLQAUAAYACAAAACEArbHF/DcCAABWBAAADgAAAAAAAAAA&#10;AAAAAAAuAgAAZHJzL2Uyb0RvYy54bWxQSwECLQAUAAYACAAAACEA6cWDCd8AAAAIAQAADwAAAAAA&#10;AAAAAAAAAACRBAAAZHJzL2Rvd25yZXYueG1sUEsFBgAAAAAEAAQA8wAAAJ0FAAAAAA==&#10;" adj="-11796480,,5400" path="m,l6119067,v129294,,234108,104814,234108,234108l6353175,1404620,,1404620,,xe" strokecolor="black [3213]">
                <v:stroke joinstyle="miter"/>
                <v:formulas/>
                <v:path o:connecttype="custom" o:connectlocs="0,0;6119067,0;6353175,234108;6353175,1404620;0,1404620;0,0" o:connectangles="0,0,0,0,0,0" textboxrect="0,0,6353175,1404620"/>
                <v:textbox style="mso-fit-shape-to-text:t">
                  <w:txbxContent>
                    <w:p w14:paraId="221394D9" w14:textId="5D8E816F" w:rsidR="00092AD1" w:rsidRPr="00092AD1" w:rsidRDefault="00092AD1" w:rsidP="00092AD1">
                      <w:pPr>
                        <w:jc w:val="center"/>
                        <w:rPr>
                          <w:rFonts w:ascii="Funplay" w:hAnsi="Funplay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92AD1">
                        <w:rPr>
                          <w:rFonts w:ascii="Funplay" w:hAnsi="Funplay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IL Y A UN ALLIGATOR SOUS MON LIT</w:t>
                      </w:r>
                      <w:r w:rsidRPr="00092AD1">
                        <w:rPr>
                          <w:rFonts w:ascii="Funplay" w:hAnsi="Funplay" w:cs="Cambria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092AD1">
                        <w:rPr>
                          <w:rFonts w:ascii="Funplay" w:hAnsi="Funplay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: Episode </w:t>
                      </w:r>
                      <w:r>
                        <w:rPr>
                          <w:rFonts w:ascii="Funplay" w:hAnsi="Funplay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C62E95" w14:textId="274A11A0" w:rsidR="00092AD1" w:rsidRP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092AD1">
        <w:rPr>
          <w:rFonts w:asciiTheme="minorHAnsi" w:hAnsiTheme="minorHAnsi" w:cstheme="minorHAnsi"/>
          <w:sz w:val="36"/>
          <w:szCs w:val="24"/>
        </w:rPr>
        <w:t>Je descends dans la cuisine pour choisir des appâts. Je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remplis un grand sac en papier de choses que les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alligators aiment manger.</w:t>
      </w:r>
    </w:p>
    <w:p w14:paraId="6000437F" w14:textId="0B2A608A" w:rsidR="00092AD1" w:rsidRP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092AD1">
        <w:rPr>
          <w:rFonts w:asciiTheme="minorHAnsi" w:hAnsiTheme="minorHAnsi" w:cstheme="minorHAnsi"/>
          <w:sz w:val="36"/>
          <w:szCs w:val="24"/>
        </w:rPr>
        <w:t>Dans le garage, je dépose un sandwich au beurre de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cacahuètes, des fruits et de la tarte aux pommes.</w:t>
      </w:r>
    </w:p>
    <w:p w14:paraId="4C57FDF6" w14:textId="36E8B87A" w:rsidR="00092AD1" w:rsidRP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092AD1">
        <w:rPr>
          <w:rFonts w:asciiTheme="minorHAnsi" w:hAnsiTheme="minorHAnsi" w:cstheme="minorHAnsi"/>
          <w:sz w:val="36"/>
          <w:szCs w:val="24"/>
        </w:rPr>
        <w:t>Je sème des biscuits au chocolat dans le hall... et, sur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chaque marche de l’escalier, je dépose un légume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frais.</w:t>
      </w:r>
    </w:p>
    <w:p w14:paraId="2B02B62D" w14:textId="4841111A" w:rsid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092AD1">
        <w:rPr>
          <w:rFonts w:asciiTheme="minorHAnsi" w:hAnsiTheme="minorHAnsi" w:cstheme="minorHAnsi"/>
          <w:sz w:val="36"/>
          <w:szCs w:val="24"/>
        </w:rPr>
        <w:t>Juste à côté de mon lit, je mets une bouteille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d’orangeade et des bonbons. Puis j’attends...</w:t>
      </w:r>
    </w:p>
    <w:p w14:paraId="055E0298" w14:textId="77777777" w:rsidR="00092AD1" w:rsidRDefault="00092AD1" w:rsidP="00092AD1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***</w:t>
      </w:r>
    </w:p>
    <w:p w14:paraId="029629FC" w14:textId="77777777" w:rsidR="00092AD1" w:rsidRDefault="00092AD1" w:rsidP="00092AD1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11"/>
        <w:gridCol w:w="2603"/>
        <w:gridCol w:w="52"/>
        <w:gridCol w:w="2562"/>
        <w:gridCol w:w="18"/>
        <w:gridCol w:w="2596"/>
      </w:tblGrid>
      <w:tr w:rsidR="00092AD1" w14:paraId="616B129B" w14:textId="77777777" w:rsidTr="00342CC7">
        <w:tc>
          <w:tcPr>
            <w:tcW w:w="2614" w:type="dxa"/>
            <w:shd w:val="clear" w:color="auto" w:fill="FFFFCC"/>
          </w:tcPr>
          <w:p w14:paraId="55D554D4" w14:textId="77777777" w:rsidR="00092AD1" w:rsidRPr="00DC73BB" w:rsidRDefault="00092AD1" w:rsidP="00342C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Lundi</w:t>
            </w: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74243044" w14:textId="77777777" w:rsidR="00092AD1" w:rsidRPr="00DC73BB" w:rsidRDefault="00092AD1" w:rsidP="00342C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Mardi</w:t>
            </w: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2B5C9D16" w14:textId="77777777" w:rsidR="00092AD1" w:rsidRPr="00DC73BB" w:rsidRDefault="00092AD1" w:rsidP="00342C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Jeudi</w:t>
            </w: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1B031C8D" w14:textId="77777777" w:rsidR="00092AD1" w:rsidRPr="00DC73BB" w:rsidRDefault="00092AD1" w:rsidP="00342C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Vendredi</w:t>
            </w:r>
          </w:p>
        </w:tc>
      </w:tr>
      <w:tr w:rsidR="00092AD1" w14:paraId="4AA61C49" w14:textId="77777777" w:rsidTr="00342CC7">
        <w:tc>
          <w:tcPr>
            <w:tcW w:w="10456" w:type="dxa"/>
            <w:gridSpan w:val="7"/>
          </w:tcPr>
          <w:p w14:paraId="63B5A5CA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lis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le texte en entier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en prenant mon temps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</w:p>
        </w:tc>
      </w:tr>
      <w:tr w:rsidR="00092AD1" w14:paraId="1E00F707" w14:textId="77777777" w:rsidTr="00342CC7">
        <w:tc>
          <w:tcPr>
            <w:tcW w:w="10456" w:type="dxa"/>
            <w:gridSpan w:val="7"/>
          </w:tcPr>
          <w:p w14:paraId="6197F78E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J’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explique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à l’oral ce que j’ai compris du texte</w:t>
            </w:r>
          </w:p>
        </w:tc>
      </w:tr>
      <w:tr w:rsidR="00092AD1" w14:paraId="0935EEA5" w14:textId="77777777" w:rsidTr="00342CC7">
        <w:tc>
          <w:tcPr>
            <w:tcW w:w="10456" w:type="dxa"/>
            <w:gridSpan w:val="7"/>
          </w:tcPr>
          <w:p w14:paraId="2611855C" w14:textId="77777777" w:rsidR="00092AD1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relis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>le texte en entier en me chronométrant. Je note mes résultats dessous pour chaque jour :</w:t>
            </w:r>
          </w:p>
        </w:tc>
      </w:tr>
      <w:tr w:rsidR="00092AD1" w14:paraId="2AE1A79D" w14:textId="77777777" w:rsidTr="00342CC7">
        <w:tc>
          <w:tcPr>
            <w:tcW w:w="2614" w:type="dxa"/>
            <w:shd w:val="clear" w:color="auto" w:fill="FFFFCC"/>
          </w:tcPr>
          <w:p w14:paraId="7510E9B5" w14:textId="77777777" w:rsidR="00092AD1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24E2C6AE" w14:textId="77777777" w:rsidR="00092AD1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2AECD9DA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5B6E5576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32D184D5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  <w:tr w:rsidR="00092AD1" w14:paraId="4763FA0B" w14:textId="77777777" w:rsidTr="00342CC7">
        <w:tc>
          <w:tcPr>
            <w:tcW w:w="10456" w:type="dxa"/>
            <w:gridSpan w:val="7"/>
          </w:tcPr>
          <w:p w14:paraId="2DE7E969" w14:textId="77777777" w:rsidR="00092AD1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Je lis ces mots le plus rapidement possible en me chronométrant et je note mes résultats dessous pour chaque jour :</w:t>
            </w:r>
          </w:p>
          <w:p w14:paraId="34F21D8A" w14:textId="50C2AC76" w:rsidR="00092AD1" w:rsidRPr="00DC73BB" w:rsidRDefault="00092AD1" w:rsidP="00342C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Cuisine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appâts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sac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choses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garage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beurre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tarte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bouteille – j’attends</w:t>
            </w:r>
          </w:p>
        </w:tc>
      </w:tr>
      <w:tr w:rsidR="00092AD1" w14:paraId="6D7F2514" w14:textId="77777777" w:rsidTr="00342CC7">
        <w:tc>
          <w:tcPr>
            <w:tcW w:w="2625" w:type="dxa"/>
            <w:gridSpan w:val="2"/>
            <w:shd w:val="clear" w:color="auto" w:fill="FFFFCC"/>
          </w:tcPr>
          <w:p w14:paraId="617C59B3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D9E2F3" w:themeFill="accent1" w:themeFillTint="33"/>
          </w:tcPr>
          <w:p w14:paraId="7A8A22D5" w14:textId="77777777" w:rsidR="00092AD1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20673A6B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E2EFD9" w:themeFill="accent6" w:themeFillTint="33"/>
          </w:tcPr>
          <w:p w14:paraId="3338EA39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96" w:type="dxa"/>
            <w:shd w:val="clear" w:color="auto" w:fill="FFF2CC" w:themeFill="accent4" w:themeFillTint="33"/>
          </w:tcPr>
          <w:p w14:paraId="297E4DE5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</w:tbl>
    <w:p w14:paraId="37755B89" w14:textId="22E81587" w:rsidR="00114A6A" w:rsidRDefault="00114A6A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3C8E9C8F" w14:textId="4618DC7C" w:rsidR="00092AD1" w:rsidRDefault="00092AD1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42CF6646" w14:textId="2993747B" w:rsidR="00092AD1" w:rsidRDefault="00092AD1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18E85F7D" w14:textId="25A3F8DB" w:rsidR="00092AD1" w:rsidRDefault="00092AD1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p w14:paraId="10592359" w14:textId="1FE632DF" w:rsidR="00092AD1" w:rsidRDefault="00092AD1" w:rsidP="00114A6A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D5B57" wp14:editId="5522DEB7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353175" cy="1404620"/>
                <wp:effectExtent l="0" t="0" r="28575" b="1143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ound1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86EF" w14:textId="30CFC167" w:rsidR="00092AD1" w:rsidRPr="00092AD1" w:rsidRDefault="00092AD1" w:rsidP="00092AD1">
                            <w:pPr>
                              <w:jc w:val="center"/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2AD1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IL Y A UN ALLIGATOR SOUS MON LIT</w:t>
                            </w:r>
                            <w:r w:rsidRPr="00092AD1">
                              <w:rPr>
                                <w:rFonts w:ascii="Funplay" w:hAnsi="Funplay" w:cs="Cambria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092AD1"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: Episode </w:t>
                            </w:r>
                            <w:r>
                              <w:rPr>
                                <w:rFonts w:ascii="Funplay" w:hAnsi="Funplay"/>
                                <w:b/>
                                <w:color w:val="A5A5A5" w:themeColor="accent3"/>
                                <w:sz w:val="5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D5B57" id="_x0000_s1028" style="position:absolute;margin-left:18pt;margin-top:0;width:50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635317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coNQIAAFYEAAAOAAAAZHJzL2Uyb0RvYy54bWysVE2P0zAQvSPxHyzfaZJu22WjpqulSxHS&#10;8iEWLtwc22ksHI+x3SbdX8/Y6ZZSbogcLNszfjPz3kyWt0OnyV46r8BUtJjklEjDQSizrei3r5tX&#10;rynxgRnBNBhZ0YP09Hb18sWyt6WcQgtaSEcQxPiytxVtQ7Bllnneyo75CVhp0NiA61jAo9tmwrEe&#10;0TudTfN8kfXghHXApfd4ez8a6SrhN43k4VPTeBmIrijmFtLq0lrHNVstWbl1zLaKH9Ng/5BFx5TB&#10;oCeoexYY2Tn1F1SnuAMPTZhw6DJoGsVlqgGrKfKLah5bZmWqBcnx9kST/3+w/OP+syNKVBSFMqxD&#10;ib6jUERIEuQQJJlGinrrS/R8tOgbhjcwoNSpXG8fgP/wxMC6ZWYr75yDvpVMYIpFfJmdPR1xfASp&#10;+w8gMBbbBUhAQ+O6yB8yQhAdpTqc5ME8CMfLxdX8qrieU8LRVszy2WKaBMxY+fzcOh/eSehI3FTU&#10;wc6I4gt2QQrC9g8+xKRY+ewYY3rQSmyU1ungtvVaO7Jn2DGb9KU6Lty0IX1Fb+bT+cjDHxCxeeUJ&#10;JAwjExcInQrY+Vp1SH0ev7EXI3lvjUh9GZjS4x4z1ubIZiRwpDIM9ZC0O4lUgzggvQ7GRsfBxE0L&#10;7omSHpu8ov7njjlJiX5vUKKbYjaLU5EOs/k18kncuaU+tzDDEaqigZJxuw5pkhJt9g6l3KhEb9R8&#10;zOSYMjZvYv04aHE6zs/J6/fvYPULAAD//wMAUEsDBBQABgAIAAAAIQAmIRIU3wAAAAgBAAAPAAAA&#10;ZHJzL2Rvd25yZXYueG1sTI9PS8NAEMXvgt9hGcGLtJtuMEjMpKj4Bw8VbIvnbXZMgtnZkN0m8du7&#10;PdXLg+EN7/1esZ5tJ0YafOsYYbVMQBBXzrRcI+x3L4s7ED5oNrpzTAi/5GFdXl4UOjdu4k8at6EW&#10;MYR9rhGaEPpcSl81ZLVfup44et9usDrEc6ilGfQUw20nVZJk0uqWY0Oje3pqqPrZHi3C1z6t1ftH&#10;O25u3jbppJ7N4+scEK+v5od7EIHmcH6GE35EhzIyHdyRjRcdQprFKQEh6slN0uwWxAFBqZUCWRby&#10;/4DyDwAA//8DAFBLAQItABQABgAIAAAAIQC2gziS/gAAAOEBAAATAAAAAAAAAAAAAAAAAAAAAABb&#10;Q29udGVudF9UeXBlc10ueG1sUEsBAi0AFAAGAAgAAAAhADj9If/WAAAAlAEAAAsAAAAAAAAAAAAA&#10;AAAALwEAAF9yZWxzLy5yZWxzUEsBAi0AFAAGAAgAAAAhAMuwNyg1AgAAVgQAAA4AAAAAAAAAAAAA&#10;AAAALgIAAGRycy9lMm9Eb2MueG1sUEsBAi0AFAAGAAgAAAAhACYhEhTfAAAACAEAAA8AAAAAAAAA&#10;AAAAAAAAjwQAAGRycy9kb3ducmV2LnhtbFBLBQYAAAAABAAEAPMAAACbBQAAAAA=&#10;" adj="-11796480,,5400" path="m,l6119067,v129294,,234108,104814,234108,234108l6353175,1404620,,1404620,,xe" strokecolor="black [3213]">
                <v:stroke joinstyle="miter"/>
                <v:formulas/>
                <v:path o:connecttype="custom" o:connectlocs="0,0;6119067,0;6353175,234108;6353175,1404620;0,1404620;0,0" o:connectangles="0,0,0,0,0,0" textboxrect="0,0,6353175,1404620"/>
                <v:textbox style="mso-fit-shape-to-text:t">
                  <w:txbxContent>
                    <w:p w14:paraId="641386EF" w14:textId="30CFC167" w:rsidR="00092AD1" w:rsidRPr="00092AD1" w:rsidRDefault="00092AD1" w:rsidP="00092AD1">
                      <w:pPr>
                        <w:jc w:val="center"/>
                        <w:rPr>
                          <w:rFonts w:ascii="Funplay" w:hAnsi="Funplay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92AD1">
                        <w:rPr>
                          <w:rFonts w:ascii="Funplay" w:hAnsi="Funplay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IL Y A UN ALLIGATOR SOUS MON LIT</w:t>
                      </w:r>
                      <w:r w:rsidRPr="00092AD1">
                        <w:rPr>
                          <w:rFonts w:ascii="Funplay" w:hAnsi="Funplay" w:cs="Cambria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092AD1">
                        <w:rPr>
                          <w:rFonts w:ascii="Funplay" w:hAnsi="Funplay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: Episode </w:t>
                      </w:r>
                      <w:r>
                        <w:rPr>
                          <w:rFonts w:ascii="Funplay" w:hAnsi="Funplay"/>
                          <w:b/>
                          <w:color w:val="A5A5A5" w:themeColor="accent3"/>
                          <w:sz w:val="5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D775C" w14:textId="220A2EC5" w:rsidR="00092AD1" w:rsidRP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092AD1">
        <w:rPr>
          <w:rFonts w:asciiTheme="minorHAnsi" w:hAnsiTheme="minorHAnsi" w:cstheme="minorHAnsi"/>
          <w:sz w:val="36"/>
          <w:szCs w:val="24"/>
        </w:rPr>
        <w:t>Le voilà ! C’est lui ! Il va chercher à manger.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Je me cache dans le vestiaire, puis, je le suis jusqu’en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bas. Ensuite dans le hall. Il traverse la cuisine et se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faufile dans le garage. Vite, je claque la porte derrière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lui et je l’enferme à double tour.</w:t>
      </w:r>
    </w:p>
    <w:p w14:paraId="51C769E4" w14:textId="5313A722" w:rsidR="00092AD1" w:rsidRP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092AD1">
        <w:rPr>
          <w:rFonts w:asciiTheme="minorHAnsi" w:hAnsiTheme="minorHAnsi" w:cstheme="minorHAnsi"/>
          <w:sz w:val="36"/>
          <w:szCs w:val="24"/>
        </w:rPr>
        <w:t>Voilà ! Je peux retourner me coucher. Il ne reste pas la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moindre miette à nettoyer.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Mais maintenant, il y a un alligator dans le garage. Je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me demande ce qui va se passer quand Papa voudra</w:t>
      </w:r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092AD1">
        <w:rPr>
          <w:rFonts w:asciiTheme="minorHAnsi" w:hAnsiTheme="minorHAnsi" w:cstheme="minorHAnsi"/>
          <w:sz w:val="36"/>
          <w:szCs w:val="24"/>
        </w:rPr>
        <w:t>prendre la voiture demain matin...</w:t>
      </w:r>
    </w:p>
    <w:p w14:paraId="2584B002" w14:textId="1F640D3B" w:rsid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 w:rsidRPr="00092AD1">
        <w:rPr>
          <w:rFonts w:asciiTheme="minorHAnsi" w:hAnsiTheme="minorHAnsi" w:cstheme="minorHAnsi"/>
          <w:sz w:val="36"/>
          <w:szCs w:val="24"/>
        </w:rPr>
        <w:t>Mieux vaut lui laisser message !</w:t>
      </w:r>
    </w:p>
    <w:p w14:paraId="7759E801" w14:textId="17842234" w:rsidR="00092AD1" w:rsidRDefault="00092AD1" w:rsidP="00092AD1">
      <w:pPr>
        <w:spacing w:after="0" w:line="360" w:lineRule="auto"/>
        <w:jc w:val="center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***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11"/>
        <w:gridCol w:w="2603"/>
        <w:gridCol w:w="52"/>
        <w:gridCol w:w="2562"/>
        <w:gridCol w:w="18"/>
        <w:gridCol w:w="2596"/>
      </w:tblGrid>
      <w:tr w:rsidR="00092AD1" w14:paraId="68796930" w14:textId="77777777" w:rsidTr="00342CC7">
        <w:tc>
          <w:tcPr>
            <w:tcW w:w="2614" w:type="dxa"/>
            <w:shd w:val="clear" w:color="auto" w:fill="FFFFCC"/>
          </w:tcPr>
          <w:p w14:paraId="4F266BB8" w14:textId="77777777" w:rsidR="00092AD1" w:rsidRPr="00DC73BB" w:rsidRDefault="00092AD1" w:rsidP="00342C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Lundi</w:t>
            </w: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0FFF55BA" w14:textId="6C787DC5" w:rsidR="00092AD1" w:rsidRPr="00DC73BB" w:rsidRDefault="00092AD1" w:rsidP="00342C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Mardi</w:t>
            </w: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518878EA" w14:textId="77777777" w:rsidR="00092AD1" w:rsidRPr="00DC73BB" w:rsidRDefault="00092AD1" w:rsidP="00342C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Jeudi</w:t>
            </w: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7B93999F" w14:textId="77777777" w:rsidR="00092AD1" w:rsidRPr="00DC73BB" w:rsidRDefault="00092AD1" w:rsidP="00342C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73BB">
              <w:rPr>
                <w:rFonts w:asciiTheme="minorHAnsi" w:hAnsiTheme="minorHAnsi" w:cstheme="minorHAnsi"/>
                <w:b/>
                <w:bCs/>
              </w:rPr>
              <w:t>Vendredi</w:t>
            </w:r>
          </w:p>
        </w:tc>
      </w:tr>
      <w:tr w:rsidR="00092AD1" w14:paraId="6DC84F38" w14:textId="77777777" w:rsidTr="00342CC7">
        <w:tc>
          <w:tcPr>
            <w:tcW w:w="10456" w:type="dxa"/>
            <w:gridSpan w:val="7"/>
          </w:tcPr>
          <w:p w14:paraId="14C53D2B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lis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le texte en entier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en prenant mon temps</w:t>
            </w:r>
            <w:r w:rsidRPr="00DC73BB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</w:p>
        </w:tc>
      </w:tr>
      <w:tr w:rsidR="00092AD1" w14:paraId="218987F1" w14:textId="77777777" w:rsidTr="00342CC7">
        <w:tc>
          <w:tcPr>
            <w:tcW w:w="10456" w:type="dxa"/>
            <w:gridSpan w:val="7"/>
          </w:tcPr>
          <w:p w14:paraId="389404D1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J’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explique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à l’oral ce que j’ai compris du texte</w:t>
            </w:r>
          </w:p>
        </w:tc>
      </w:tr>
      <w:tr w:rsidR="00092AD1" w14:paraId="519B2888" w14:textId="77777777" w:rsidTr="00342CC7">
        <w:tc>
          <w:tcPr>
            <w:tcW w:w="10456" w:type="dxa"/>
            <w:gridSpan w:val="7"/>
          </w:tcPr>
          <w:p w14:paraId="3430DD00" w14:textId="670EEFFB" w:rsidR="00092AD1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Je </w:t>
            </w:r>
            <w:r w:rsidRPr="00DC73BB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relis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>le texte en entier en me chronométrant. Je note mes résultats dessous pour chaque jour :</w:t>
            </w:r>
          </w:p>
        </w:tc>
      </w:tr>
      <w:tr w:rsidR="00092AD1" w14:paraId="28242AFB" w14:textId="77777777" w:rsidTr="00342CC7">
        <w:tc>
          <w:tcPr>
            <w:tcW w:w="2614" w:type="dxa"/>
            <w:shd w:val="clear" w:color="auto" w:fill="FFFFCC"/>
          </w:tcPr>
          <w:p w14:paraId="486ED9F3" w14:textId="77777777" w:rsidR="00092AD1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D9E2F3" w:themeFill="accent1" w:themeFillTint="33"/>
          </w:tcPr>
          <w:p w14:paraId="5FAC125F" w14:textId="30B0B80A" w:rsidR="00092AD1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6749B135" w14:textId="0E614C70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E2EFD9" w:themeFill="accent6" w:themeFillTint="33"/>
          </w:tcPr>
          <w:p w14:paraId="11203146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1B0EF6F1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  <w:tr w:rsidR="00092AD1" w14:paraId="484BB3CA" w14:textId="77777777" w:rsidTr="00342CC7">
        <w:tc>
          <w:tcPr>
            <w:tcW w:w="10456" w:type="dxa"/>
            <w:gridSpan w:val="7"/>
          </w:tcPr>
          <w:p w14:paraId="0E91B834" w14:textId="77777777" w:rsidR="00092AD1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Je lis ces mots le plus rapidement possible en me chronométrant et je note mes résultats dessous pour chaque jour :</w:t>
            </w:r>
          </w:p>
          <w:p w14:paraId="07544E47" w14:textId="703FB5E7" w:rsidR="00092AD1" w:rsidRPr="00DC73BB" w:rsidRDefault="00092AD1" w:rsidP="00342C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Voilà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chercher 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faufile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porte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coucher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miette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maintenant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</w:t>
            </w:r>
            <w:r w:rsidRPr="00114A6A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voiture</w:t>
            </w:r>
            <w:bookmarkStart w:id="0" w:name="_GoBack"/>
            <w:bookmarkEnd w:id="0"/>
          </w:p>
        </w:tc>
      </w:tr>
      <w:tr w:rsidR="00092AD1" w14:paraId="0CE5516D" w14:textId="77777777" w:rsidTr="00342CC7">
        <w:tc>
          <w:tcPr>
            <w:tcW w:w="2625" w:type="dxa"/>
            <w:gridSpan w:val="2"/>
            <w:shd w:val="clear" w:color="auto" w:fill="FFFFCC"/>
          </w:tcPr>
          <w:p w14:paraId="1B3D167D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D9E2F3" w:themeFill="accent1" w:themeFillTint="33"/>
          </w:tcPr>
          <w:p w14:paraId="1194858A" w14:textId="77777777" w:rsidR="00092AD1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  <w:p w14:paraId="09D3C798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E2EFD9" w:themeFill="accent6" w:themeFillTint="33"/>
          </w:tcPr>
          <w:p w14:paraId="1C9CB823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596" w:type="dxa"/>
            <w:shd w:val="clear" w:color="auto" w:fill="FFF2CC" w:themeFill="accent4" w:themeFillTint="33"/>
          </w:tcPr>
          <w:p w14:paraId="4350C6BE" w14:textId="77777777" w:rsidR="00092AD1" w:rsidRPr="00DC73BB" w:rsidRDefault="00092AD1" w:rsidP="00342CC7">
            <w:pPr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</w:tr>
    </w:tbl>
    <w:p w14:paraId="1CFF121C" w14:textId="4319515E" w:rsid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noProof/>
          <w:sz w:val="36"/>
        </w:rPr>
        <w:drawing>
          <wp:anchor distT="0" distB="0" distL="114300" distR="114300" simplePos="0" relativeHeight="251664384" behindDoc="0" locked="0" layoutInCell="1" allowOverlap="1" wp14:anchorId="2450ADAD" wp14:editId="1C74FF4C">
            <wp:simplePos x="0" y="0"/>
            <wp:positionH relativeFrom="margin">
              <wp:posOffset>2228850</wp:posOffset>
            </wp:positionH>
            <wp:positionV relativeFrom="margin">
              <wp:posOffset>8201025</wp:posOffset>
            </wp:positionV>
            <wp:extent cx="2152650" cy="2124075"/>
            <wp:effectExtent l="0" t="0" r="0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911AAC" w14:textId="35434BC9" w:rsidR="00092AD1" w:rsidRDefault="00092AD1" w:rsidP="00092AD1">
      <w:pPr>
        <w:spacing w:after="0" w:line="360" w:lineRule="auto"/>
        <w:rPr>
          <w:rFonts w:asciiTheme="minorHAnsi" w:hAnsiTheme="minorHAnsi" w:cstheme="minorHAnsi"/>
          <w:sz w:val="36"/>
          <w:szCs w:val="24"/>
        </w:rPr>
      </w:pPr>
    </w:p>
    <w:sectPr w:rsidR="00092AD1" w:rsidSect="00114A6A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pla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94"/>
    <w:rsid w:val="00092AD1"/>
    <w:rsid w:val="00114A6A"/>
    <w:rsid w:val="001E400E"/>
    <w:rsid w:val="003F1F94"/>
    <w:rsid w:val="006257C5"/>
    <w:rsid w:val="00A27986"/>
    <w:rsid w:val="00A34498"/>
    <w:rsid w:val="00B40ADB"/>
    <w:rsid w:val="00D54A95"/>
    <w:rsid w:val="00D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191F"/>
  <w15:chartTrackingRefBased/>
  <w15:docId w15:val="{FC393553-B442-44D4-B85A-60746061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11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</cp:lastModifiedBy>
  <cp:revision>6</cp:revision>
  <dcterms:created xsi:type="dcterms:W3CDTF">2020-02-09T18:22:00Z</dcterms:created>
  <dcterms:modified xsi:type="dcterms:W3CDTF">2020-02-09T18:57:00Z</dcterms:modified>
</cp:coreProperties>
</file>