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5C46" w14:paraId="16F76142" w14:textId="77777777" w:rsidTr="00E72D8A">
        <w:tc>
          <w:tcPr>
            <w:tcW w:w="10456" w:type="dxa"/>
          </w:tcPr>
          <w:p w14:paraId="61F534CC" w14:textId="42C70978" w:rsidR="00B05C46" w:rsidRPr="00B05C46" w:rsidRDefault="00B05C46" w:rsidP="00B05C46">
            <w:pPr>
              <w:jc w:val="center"/>
              <w:rPr>
                <w:rFonts w:ascii="Claudia Personal Use" w:hAnsi="Claudia Personal Use"/>
              </w:rPr>
            </w:pPr>
            <w:r w:rsidRPr="00B05C46">
              <w:rPr>
                <w:rFonts w:ascii="Claudia Personal Use" w:hAnsi="Claudia Personal Use"/>
                <w:sz w:val="180"/>
                <w:szCs w:val="96"/>
              </w:rPr>
              <w:t>La météo du jour</w:t>
            </w:r>
          </w:p>
        </w:tc>
      </w:tr>
      <w:tr w:rsidR="00B05C46" w14:paraId="429D022F" w14:textId="77777777" w:rsidTr="001A5A12">
        <w:tc>
          <w:tcPr>
            <w:tcW w:w="10456" w:type="dxa"/>
          </w:tcPr>
          <w:p w14:paraId="73899C80" w14:textId="038733D4" w:rsidR="00B05C46" w:rsidRPr="00B05C46" w:rsidRDefault="00B05C46" w:rsidP="00B05C46">
            <w:pPr>
              <w:jc w:val="center"/>
              <w:rPr>
                <w:rFonts w:ascii="Claudia Personal Use" w:hAnsi="Claudia Personal Use"/>
              </w:rPr>
            </w:pPr>
            <w:r w:rsidRPr="00B05C46">
              <w:rPr>
                <w:rFonts w:ascii="Claudia Personal Use" w:hAnsi="Claudia Personal Use"/>
                <w:noProof/>
                <w:sz w:val="44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3221B622" wp14:editId="16CA45A7">
                  <wp:simplePos x="0" y="0"/>
                  <wp:positionH relativeFrom="margin">
                    <wp:posOffset>-14605</wp:posOffset>
                  </wp:positionH>
                  <wp:positionV relativeFrom="margin">
                    <wp:posOffset>500380</wp:posOffset>
                  </wp:positionV>
                  <wp:extent cx="6562725" cy="1786255"/>
                  <wp:effectExtent l="0" t="0" r="9525" b="4445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9-07-18 (6)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2725" cy="178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5C46">
              <w:rPr>
                <w:rFonts w:ascii="Claudia Personal Use" w:hAnsi="Claudia Personal Use"/>
                <w:sz w:val="44"/>
                <w:szCs w:val="32"/>
              </w:rPr>
              <w:t>Ce qu</w:t>
            </w:r>
            <w:r w:rsidRPr="00B05C46">
              <w:rPr>
                <w:rFonts w:ascii="Times New Roman" w:hAnsi="Times New Roman" w:cs="Times New Roman"/>
                <w:sz w:val="44"/>
                <w:szCs w:val="32"/>
              </w:rPr>
              <w:t>’</w:t>
            </w:r>
            <w:r w:rsidRPr="00B05C46">
              <w:rPr>
                <w:rFonts w:ascii="Claudia Personal Use" w:hAnsi="Claudia Personal Use"/>
                <w:sz w:val="44"/>
                <w:szCs w:val="32"/>
              </w:rPr>
              <w:t>il se passe dans le ciel</w:t>
            </w:r>
            <w:r w:rsidRPr="00B05C46">
              <w:rPr>
                <w:rFonts w:ascii="Cambria" w:hAnsi="Cambria" w:cs="Cambria"/>
                <w:sz w:val="44"/>
                <w:szCs w:val="32"/>
              </w:rPr>
              <w:t> </w:t>
            </w:r>
            <w:r w:rsidRPr="00B05C46">
              <w:rPr>
                <w:rFonts w:ascii="Claudia Personal Use" w:hAnsi="Claudia Personal Use"/>
                <w:sz w:val="44"/>
                <w:szCs w:val="32"/>
              </w:rPr>
              <w:t>:</w:t>
            </w:r>
          </w:p>
          <w:p w14:paraId="5E8195DE" w14:textId="149255DC" w:rsidR="00B05C46" w:rsidRDefault="00B05C46"/>
          <w:p w14:paraId="673AD7A1" w14:textId="3AC7811A" w:rsidR="00B05C46" w:rsidRDefault="00B05C46"/>
          <w:p w14:paraId="61350844" w14:textId="77777777" w:rsidR="00B05C46" w:rsidRDefault="00B05C46"/>
          <w:p w14:paraId="4FE38C07" w14:textId="7C2562F6" w:rsidR="00B05C46" w:rsidRDefault="00B05C46"/>
          <w:p w14:paraId="2E7B96CE" w14:textId="77777777" w:rsidR="00B05C46" w:rsidRDefault="00B05C46">
            <w:bookmarkStart w:id="0" w:name="_GoBack"/>
            <w:bookmarkEnd w:id="0"/>
          </w:p>
          <w:p w14:paraId="1C5EF0B2" w14:textId="65F9C229" w:rsidR="00B05C46" w:rsidRDefault="00B05C46"/>
          <w:p w14:paraId="42A49559" w14:textId="77777777" w:rsidR="00B05C46" w:rsidRDefault="00B05C46"/>
          <w:p w14:paraId="56ABE539" w14:textId="77777777" w:rsidR="00B05C46" w:rsidRDefault="00B05C46"/>
          <w:p w14:paraId="5ADF4669" w14:textId="3F024F60" w:rsidR="00B05C46" w:rsidRDefault="00B05C46"/>
        </w:tc>
      </w:tr>
      <w:tr w:rsidR="00B05C46" w14:paraId="751FC078" w14:textId="77777777" w:rsidTr="001A5A12">
        <w:tc>
          <w:tcPr>
            <w:tcW w:w="10456" w:type="dxa"/>
          </w:tcPr>
          <w:p w14:paraId="64555F28" w14:textId="009B2386" w:rsidR="00B05C46" w:rsidRPr="00B05C46" w:rsidRDefault="00B05C46" w:rsidP="00B05C46">
            <w:pPr>
              <w:jc w:val="center"/>
              <w:rPr>
                <w:rFonts w:ascii="Cambria" w:hAnsi="Cambria"/>
              </w:rPr>
            </w:pPr>
            <w:r>
              <w:rPr>
                <w:rFonts w:ascii="Claudia Personal Use" w:hAnsi="Claudia Personal Use"/>
                <w:sz w:val="44"/>
                <w:szCs w:val="32"/>
              </w:rPr>
              <w:t>La température dans la classe</w:t>
            </w:r>
            <w:r>
              <w:rPr>
                <w:rFonts w:ascii="Cambria" w:hAnsi="Cambria" w:cs="Cambria"/>
                <w:sz w:val="44"/>
                <w:szCs w:val="32"/>
              </w:rPr>
              <w:t> </w:t>
            </w:r>
            <w:r>
              <w:rPr>
                <w:rFonts w:ascii="Cambria" w:hAnsi="Cambria"/>
                <w:sz w:val="44"/>
                <w:szCs w:val="32"/>
              </w:rPr>
              <w:t>:</w:t>
            </w:r>
          </w:p>
          <w:p w14:paraId="6FDCF2C3" w14:textId="6B6C8292" w:rsidR="00B05C46" w:rsidRDefault="008F2C08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044F5A5" wp14:editId="1290F686">
                  <wp:simplePos x="0" y="0"/>
                  <wp:positionH relativeFrom="margin">
                    <wp:posOffset>-62230</wp:posOffset>
                  </wp:positionH>
                  <wp:positionV relativeFrom="margin">
                    <wp:posOffset>586105</wp:posOffset>
                  </wp:positionV>
                  <wp:extent cx="2076450" cy="2076450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89855077-appareil-thermomètre-isolé-icône-dessin-vectorie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94FF0A" w14:textId="52509D8E" w:rsidR="00B05C46" w:rsidRDefault="00B05C46"/>
          <w:p w14:paraId="099CA3F8" w14:textId="7B0D6429" w:rsidR="008F2C08" w:rsidRDefault="008F2C08">
            <w:r w:rsidRPr="008F2C08">
              <w:rPr>
                <w:rFonts w:ascii="Arial" w:hAnsi="Arial" w:cs="Arial"/>
                <w:noProof/>
                <w:sz w:val="36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192C42F" wp14:editId="633118F8">
                      <wp:simplePos x="0" y="0"/>
                      <wp:positionH relativeFrom="column">
                        <wp:posOffset>4004945</wp:posOffset>
                      </wp:positionH>
                      <wp:positionV relativeFrom="paragraph">
                        <wp:posOffset>213995</wp:posOffset>
                      </wp:positionV>
                      <wp:extent cx="2286000" cy="1009650"/>
                      <wp:effectExtent l="0" t="0" r="19050" b="1905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1009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F53B83" w14:textId="385A701F" w:rsidR="008F2C08" w:rsidRPr="008F2C08" w:rsidRDefault="008F2C08" w:rsidP="008F2C0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</w:pPr>
                                  <w:r w:rsidRPr="008F2C08"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  <w:t xml:space="preserve">                                 °C.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92C42F" id="Zone de texte 2" o:spid="_x0000_s1026" style="position:absolute;margin-left:315.35pt;margin-top:16.85pt;width:180pt;height:7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">
                      <v:stroke joinstyle="miter"/>
                      <v:textbox>
                        <w:txbxContent>
                          <w:p w14:paraId="07F53B83" w14:textId="385A701F" w:rsidR="008F2C08" w:rsidRPr="008F2C08" w:rsidRDefault="008F2C08" w:rsidP="008F2C08">
                            <w:pPr>
                              <w:jc w:val="right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8F2C08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                                °C.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14:paraId="2F782130" w14:textId="5978A17E" w:rsidR="008F2C08" w:rsidRDefault="008F2C08"/>
          <w:p w14:paraId="7DE75206" w14:textId="2444F257" w:rsidR="008F2C08" w:rsidRDefault="008F2C08"/>
          <w:p w14:paraId="2A187329" w14:textId="7A3AD2CD" w:rsidR="00B05C46" w:rsidRDefault="00B05C46"/>
          <w:p w14:paraId="25506359" w14:textId="58DCD5DB" w:rsidR="00B05C46" w:rsidRPr="008F2C08" w:rsidRDefault="008F2C08">
            <w:pPr>
              <w:rPr>
                <w:rFonts w:ascii="Arial" w:hAnsi="Arial" w:cs="Arial"/>
                <w:sz w:val="36"/>
                <w:szCs w:val="24"/>
              </w:rPr>
            </w:pPr>
            <w:r w:rsidRPr="008F2C08">
              <w:rPr>
                <w:rFonts w:ascii="Arial" w:hAnsi="Arial" w:cs="Arial"/>
                <w:sz w:val="36"/>
                <w:szCs w:val="24"/>
              </w:rPr>
              <w:t xml:space="preserve">Aujourd’hui, il fait                           </w:t>
            </w:r>
          </w:p>
          <w:p w14:paraId="22F1BF2F" w14:textId="0E2D0751" w:rsidR="008F2C08" w:rsidRDefault="008F2C08"/>
          <w:p w14:paraId="4F503679" w14:textId="35AA0FBC" w:rsidR="008F2C08" w:rsidRDefault="008F2C08"/>
          <w:p w14:paraId="56031627" w14:textId="61EBE5CB" w:rsidR="00B05C46" w:rsidRDefault="00B05C46"/>
          <w:p w14:paraId="6FD73AF1" w14:textId="32793F91" w:rsidR="00B05C46" w:rsidRDefault="00B05C46"/>
          <w:p w14:paraId="3EB6D7F9" w14:textId="77777777" w:rsidR="00B05C46" w:rsidRDefault="00B05C46"/>
          <w:p w14:paraId="0F2E04EF" w14:textId="77777777" w:rsidR="00B05C46" w:rsidRDefault="00B05C46"/>
          <w:p w14:paraId="5D21CF6F" w14:textId="73800975" w:rsidR="00B05C46" w:rsidRDefault="00B05C46"/>
        </w:tc>
      </w:tr>
    </w:tbl>
    <w:p w14:paraId="48CEDA60" w14:textId="2EE3FC51" w:rsidR="006257C5" w:rsidRDefault="006257C5"/>
    <w:p w14:paraId="6FC9BD18" w14:textId="4CF49BE8" w:rsidR="008F2C08" w:rsidRDefault="008F2C0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291E37" wp14:editId="2B182E96">
                <wp:simplePos x="0" y="0"/>
                <wp:positionH relativeFrom="column">
                  <wp:posOffset>-133667</wp:posOffset>
                </wp:positionH>
                <wp:positionV relativeFrom="paragraph">
                  <wp:posOffset>486093</wp:posOffset>
                </wp:positionV>
                <wp:extent cx="2133600" cy="752475"/>
                <wp:effectExtent l="0" t="14288" r="4763" b="23812"/>
                <wp:wrapNone/>
                <wp:docPr id="3" name="Flèche :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33600" cy="752475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5D4F3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3" o:spid="_x0000_s1026" type="#_x0000_t13" style="position:absolute;margin-left:-10.5pt;margin-top:38.3pt;width:168pt;height:59.25pt;rotation:-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" adj="17791" fillcolor="#7030a0" strokecolor="#002060" strokeweight="1pt"/>
            </w:pict>
          </mc:Fallback>
        </mc:AlternateContent>
      </w:r>
    </w:p>
    <w:sectPr w:rsidR="008F2C08" w:rsidSect="00B05C46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udia Personal Use">
    <w:panose1 w:val="00000000000000000000"/>
    <w:charset w:val="00"/>
    <w:family w:val="auto"/>
    <w:pitch w:val="variable"/>
    <w:sig w:usb0="A00000AF" w:usb1="40000042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DA"/>
    <w:rsid w:val="001E400E"/>
    <w:rsid w:val="006257C5"/>
    <w:rsid w:val="008F2C08"/>
    <w:rsid w:val="009B03DA"/>
    <w:rsid w:val="00B05C46"/>
    <w:rsid w:val="00B40ADB"/>
    <w:rsid w:val="00D5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0EED"/>
  <w15:chartTrackingRefBased/>
  <w15:docId w15:val="{BD2CEF67-7FA7-4750-A85F-A76539B2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etters for Learners" w:eastAsiaTheme="minorHAnsi" w:hAnsi="Letters for Learners" w:cstheme="minorBidi"/>
        <w:sz w:val="3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A95"/>
    <w:pPr>
      <w:spacing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E400E"/>
    <w:pPr>
      <w:keepNext/>
      <w:keepLines/>
      <w:spacing w:before="240" w:after="0"/>
      <w:outlineLvl w:val="0"/>
    </w:pPr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A95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5" w:themeShade="BF"/>
      <w:sz w:val="5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400E"/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54A95"/>
    <w:rPr>
      <w:rFonts w:eastAsiaTheme="majorEastAsia" w:cstheme="majorBidi"/>
      <w:b/>
      <w:color w:val="2E74B5" w:themeColor="accent5" w:themeShade="BF"/>
      <w:sz w:val="5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E400E"/>
    <w:pPr>
      <w:spacing w:after="0"/>
      <w:contextualSpacing/>
      <w:jc w:val="center"/>
    </w:pPr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400E"/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A95"/>
    <w:pPr>
      <w:numPr>
        <w:ilvl w:val="1"/>
      </w:numPr>
    </w:pPr>
    <w:rPr>
      <w:rFonts w:eastAsiaTheme="minorEastAsia"/>
      <w:b/>
      <w:i/>
      <w:color w:val="595959" w:themeColor="text1" w:themeTint="A6"/>
      <w:spacing w:val="15"/>
      <w:sz w:val="72"/>
    </w:rPr>
  </w:style>
  <w:style w:type="character" w:customStyle="1" w:styleId="Sous-titreCar">
    <w:name w:val="Sous-titre Car"/>
    <w:basedOn w:val="Policepardfaut"/>
    <w:link w:val="Sous-titre"/>
    <w:uiPriority w:val="11"/>
    <w:rsid w:val="00D54A95"/>
    <w:rPr>
      <w:rFonts w:eastAsiaTheme="minorEastAsia"/>
      <w:b/>
      <w:i/>
      <w:color w:val="595959" w:themeColor="text1" w:themeTint="A6"/>
      <w:spacing w:val="15"/>
      <w:sz w:val="72"/>
    </w:rPr>
  </w:style>
  <w:style w:type="paragraph" w:styleId="Sansinterligne">
    <w:name w:val="No Spacing"/>
    <w:uiPriority w:val="1"/>
    <w:rsid w:val="00D54A95"/>
    <w:pPr>
      <w:spacing w:after="0" w:line="240" w:lineRule="auto"/>
    </w:pPr>
  </w:style>
  <w:style w:type="character" w:styleId="Rfrencelgre">
    <w:name w:val="Subtle Reference"/>
    <w:basedOn w:val="Policepardfaut"/>
    <w:uiPriority w:val="31"/>
    <w:rsid w:val="00D54A95"/>
    <w:rPr>
      <w:smallCaps/>
      <w:color w:val="5A5A5A" w:themeColor="text1" w:themeTint="A5"/>
    </w:rPr>
  </w:style>
  <w:style w:type="table" w:styleId="Grilledutableau">
    <w:name w:val="Table Grid"/>
    <w:basedOn w:val="TableauNormal"/>
    <w:uiPriority w:val="39"/>
    <w:rsid w:val="00B05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Enyo Fox</dc:creator>
  <cp:keywords/>
  <dc:description/>
  <cp:lastModifiedBy>Enyo Fox</cp:lastModifiedBy>
  <cp:revision>3</cp:revision>
  <cp:lastPrinted>2019-07-18T15:37:00Z</cp:lastPrinted>
  <dcterms:created xsi:type="dcterms:W3CDTF">2019-07-18T15:20:00Z</dcterms:created>
  <dcterms:modified xsi:type="dcterms:W3CDTF">2019-07-18T15:37:00Z</dcterms:modified>
</cp:coreProperties>
</file>